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75B3" w14:textId="6775EEBD" w:rsidR="007B46FF" w:rsidRPr="002D6236" w:rsidRDefault="00CA1EA4" w:rsidP="00FF0CC8">
      <w:pPr>
        <w:pStyle w:val="Overskrift1"/>
      </w:pPr>
      <w:r w:rsidRPr="002D6236">
        <w:t>P</w:t>
      </w:r>
      <w:r w:rsidR="00FF0CC8">
        <w:t xml:space="preserve">edagogisk rapport </w:t>
      </w:r>
      <w:proofErr w:type="gramStart"/>
      <w:r w:rsidR="00FF0CC8">
        <w:t>vedrørende</w:t>
      </w:r>
      <w:proofErr w:type="gramEnd"/>
      <w:r w:rsidR="00FF0CC8">
        <w:t xml:space="preserve"> behov for individuelt tilrettelagt opplæring etter Opplæringsloven </w:t>
      </w:r>
      <w:r w:rsidR="000A6154">
        <w:t>§</w:t>
      </w:r>
      <w:r w:rsidR="00AE6993">
        <w:t>11</w:t>
      </w:r>
      <w:r w:rsidR="000A6154">
        <w:t>-6</w:t>
      </w:r>
    </w:p>
    <w:p w14:paraId="294D7DFF" w14:textId="3E124BE4" w:rsidR="007A01EC" w:rsidRPr="000450CB" w:rsidRDefault="007B62BE" w:rsidP="000450CB">
      <w:pPr>
        <w:pStyle w:val="Overskrift2"/>
      </w:pPr>
      <w:r w:rsidRPr="000450CB">
        <w:t>Personali</w:t>
      </w:r>
      <w:r w:rsidR="000450CB" w:rsidRPr="000450CB">
        <w:t>a</w:t>
      </w:r>
      <w:r w:rsidR="00B4366E" w:rsidRPr="000450CB">
        <w:tab/>
      </w:r>
      <w:r w:rsidR="00B4366E" w:rsidRPr="000450CB"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Personalia"/>
      </w:tblPr>
      <w:tblGrid>
        <w:gridCol w:w="2689"/>
        <w:gridCol w:w="6237"/>
      </w:tblGrid>
      <w:tr w:rsidR="007A01EC" w:rsidRPr="007A01EC" w14:paraId="4B6A63CF" w14:textId="77777777" w:rsidTr="000A70FF">
        <w:trPr>
          <w:trHeight w:val="457"/>
        </w:trPr>
        <w:tc>
          <w:tcPr>
            <w:tcW w:w="2689" w:type="dxa"/>
            <w:vAlign w:val="center"/>
          </w:tcPr>
          <w:p w14:paraId="1CE76373" w14:textId="77777777" w:rsidR="007A01EC" w:rsidRPr="00EC1883" w:rsidRDefault="007A01EC" w:rsidP="00EC1883">
            <w:pPr>
              <w:pStyle w:val="Overskrift3"/>
              <w:rPr>
                <w:lang w:val="nn-NO"/>
              </w:rPr>
            </w:pPr>
            <w:r w:rsidRPr="00EC1883">
              <w:rPr>
                <w:lang w:val="nn-NO"/>
              </w:rPr>
              <w:t>Elev:</w:t>
            </w:r>
          </w:p>
        </w:tc>
        <w:tc>
          <w:tcPr>
            <w:tcW w:w="6237" w:type="dxa"/>
            <w:vAlign w:val="center"/>
          </w:tcPr>
          <w:p w14:paraId="73DEF503" w14:textId="53F354E5" w:rsidR="007A01EC" w:rsidRPr="007B62BE" w:rsidRDefault="007A01EC" w:rsidP="009F08F4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7A01EC" w:rsidRPr="007A01EC" w14:paraId="709E9658" w14:textId="77777777" w:rsidTr="005212AA">
        <w:tc>
          <w:tcPr>
            <w:tcW w:w="2689" w:type="dxa"/>
            <w:vAlign w:val="center"/>
          </w:tcPr>
          <w:p w14:paraId="4B83CF72" w14:textId="77777777" w:rsidR="007A01EC" w:rsidRPr="00EC1883" w:rsidRDefault="007A01EC" w:rsidP="00EC1883">
            <w:pPr>
              <w:pStyle w:val="Overskrift3"/>
              <w:rPr>
                <w:lang w:val="nn-NO"/>
              </w:rPr>
            </w:pPr>
            <w:r w:rsidRPr="00EC1883">
              <w:rPr>
                <w:lang w:val="nn-NO"/>
              </w:rPr>
              <w:t>Født:</w:t>
            </w:r>
          </w:p>
        </w:tc>
        <w:tc>
          <w:tcPr>
            <w:tcW w:w="6237" w:type="dxa"/>
            <w:vAlign w:val="center"/>
          </w:tcPr>
          <w:p w14:paraId="1ABA1AB0" w14:textId="77777777" w:rsidR="007A01EC" w:rsidRPr="007B62BE" w:rsidRDefault="007A01EC" w:rsidP="009F08F4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6A2192" w:rsidRPr="007A01EC" w14:paraId="40AB7FC4" w14:textId="77777777" w:rsidTr="005212AA">
        <w:tc>
          <w:tcPr>
            <w:tcW w:w="2689" w:type="dxa"/>
            <w:vAlign w:val="center"/>
          </w:tcPr>
          <w:p w14:paraId="708E6902" w14:textId="74D77EB0" w:rsidR="006A2192" w:rsidRPr="00EC1883" w:rsidRDefault="006A2192" w:rsidP="00EC1883">
            <w:pPr>
              <w:pStyle w:val="Overskrift3"/>
              <w:rPr>
                <w:lang w:val="nn-NO"/>
              </w:rPr>
            </w:pPr>
            <w:r w:rsidRPr="00EC1883">
              <w:rPr>
                <w:lang w:val="nn-NO"/>
              </w:rPr>
              <w:t>Skole:</w:t>
            </w:r>
          </w:p>
        </w:tc>
        <w:tc>
          <w:tcPr>
            <w:tcW w:w="6237" w:type="dxa"/>
            <w:vAlign w:val="center"/>
          </w:tcPr>
          <w:p w14:paraId="225F64D2" w14:textId="77777777" w:rsidR="006A2192" w:rsidRPr="007B62BE" w:rsidRDefault="006A2192" w:rsidP="009F08F4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7A01EC" w:rsidRPr="007A01EC" w14:paraId="393D747F" w14:textId="77777777" w:rsidTr="005212AA">
        <w:tc>
          <w:tcPr>
            <w:tcW w:w="2689" w:type="dxa"/>
            <w:vAlign w:val="center"/>
          </w:tcPr>
          <w:p w14:paraId="0EFAA7F5" w14:textId="77777777" w:rsidR="007A01EC" w:rsidRPr="00EC1883" w:rsidRDefault="007A01EC" w:rsidP="00EC1883">
            <w:pPr>
              <w:pStyle w:val="Overskrift3"/>
            </w:pPr>
            <w:r w:rsidRPr="00EC1883">
              <w:rPr>
                <w:lang w:val="nn-NO"/>
              </w:rPr>
              <w:t>Trinn:</w:t>
            </w:r>
          </w:p>
        </w:tc>
        <w:tc>
          <w:tcPr>
            <w:tcW w:w="6237" w:type="dxa"/>
            <w:vAlign w:val="center"/>
          </w:tcPr>
          <w:p w14:paraId="410A0A64" w14:textId="77777777" w:rsidR="007A01EC" w:rsidRPr="007B62BE" w:rsidRDefault="00B37EC5" w:rsidP="009F08F4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alias w:val="trinn"/>
                <w:tag w:val="trinn"/>
                <w:id w:val="-2021227112"/>
                <w:placeholder>
                  <w:docPart w:val="A6341D5D3A2C49A2BC9F3496E3D7071C"/>
                </w:placeholder>
                <w:showingPlcHdr/>
                <w:dropDownList>
                  <w:listItem w:value="Velg et element."/>
                  <w:listItem w:displayText="Vg1" w:value="Vg1"/>
                  <w:listItem w:displayText="Vg2" w:value="Vg2"/>
                  <w:listItem w:displayText="Vg3" w:value="Vg3"/>
                </w:dropDownList>
              </w:sdtPr>
              <w:sdtEndPr/>
              <w:sdtContent>
                <w:r w:rsidR="007A01EC" w:rsidRPr="005B1FD8">
                  <w:rPr>
                    <w:rFonts w:ascii="Calibri" w:hAnsi="Calibri" w:cs="Calibri"/>
                    <w:color w:val="AA0000"/>
                    <w:sz w:val="22"/>
                  </w:rPr>
                  <w:t>&lt;velg trinn&gt;</w:t>
                </w:r>
              </w:sdtContent>
            </w:sdt>
          </w:p>
        </w:tc>
      </w:tr>
      <w:tr w:rsidR="007A01EC" w:rsidRPr="007A01EC" w14:paraId="6817D281" w14:textId="77777777" w:rsidTr="005212AA">
        <w:tc>
          <w:tcPr>
            <w:tcW w:w="2689" w:type="dxa"/>
            <w:vAlign w:val="center"/>
          </w:tcPr>
          <w:p w14:paraId="05AB01A2" w14:textId="77777777" w:rsidR="007A01EC" w:rsidRPr="00EC1883" w:rsidRDefault="007A01EC" w:rsidP="00EC1883">
            <w:pPr>
              <w:pStyle w:val="Overskrift3"/>
            </w:pPr>
            <w:r w:rsidRPr="00EC1883">
              <w:rPr>
                <w:lang w:val="nn-NO"/>
              </w:rPr>
              <w:t>Utdanningsprogram:</w:t>
            </w:r>
          </w:p>
        </w:tc>
        <w:tc>
          <w:tcPr>
            <w:tcW w:w="6237" w:type="dxa"/>
            <w:vAlign w:val="center"/>
          </w:tcPr>
          <w:p w14:paraId="0C6A60FF" w14:textId="77777777" w:rsidR="007A01EC" w:rsidRPr="007B62BE" w:rsidRDefault="00B37EC5" w:rsidP="009F08F4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alias w:val="utd.prg."/>
                <w:tag w:val="utd.prg"/>
                <w:id w:val="2039078148"/>
                <w:placeholder>
                  <w:docPart w:val="BAF2AF5737154391AF0210799452351F"/>
                </w:placeholder>
                <w:showingPlcHdr/>
                <w:dropDownList>
                  <w:listItem w:value="Velg et element."/>
                  <w:listItem w:displayText="Idrettsfag " w:value="Idrettsfag "/>
                  <w:listItem w:displayText="Kunst, design og arkitektur " w:value="Kunst, design og arkitektur "/>
                  <w:listItem w:displayText="Medier og kommunikasjon " w:value="Medier og kommunikasjon "/>
                  <w:listItem w:displayText="Musikk, dans og drama " w:value="Musikk, dans og drama "/>
                  <w:listItem w:displayText="Studiespesialisering" w:value="Studiespesialisering"/>
                  <w:listItem w:displayText="Bygg- og anleggsteknikk " w:value="Bygg- og anleggsteknikk "/>
                  <w:listItem w:displayText="Elektro og datateknologi" w:value="Elektro og datateknologi"/>
                  <w:listItem w:displayText="Frisør, blomster, interiør og eksponeringsdesign" w:value="Frisør, blomster, interiør og eksponeringsdesign"/>
                  <w:listItem w:displayText="Helse- og oppvekstfag " w:value="Helse- og oppvekstfag "/>
                  <w:listItem w:displayText="Håndverk, design og produktutvikling" w:value="Håndverk, design og produktutvikling"/>
                  <w:listItem w:displayText="Fagopplæring Vg3 i skole - " w:value="Fagopplæring Vg3 i skole - "/>
                  <w:listItem w:displayText="Informasjonsteknologi og medieproduksjon" w:value="Informasjonsteknologi og medieproduksjon"/>
                  <w:listItem w:displayText="Naturbruk " w:value="Naturbruk "/>
                  <w:listItem w:displayText="Opplæring i bedrift - " w:value="Opplæring i bedrift - "/>
                  <w:listItem w:displayText="Påbygging til generell studiekompetanse" w:value="Påbygging til generell studiekompetanse"/>
                  <w:listItem w:displayText="Restaurant- og matfag " w:value="Restaurant- og matfag "/>
                  <w:listItem w:displayText="Salg, service og reiseliv" w:value="Salg, service og reiseliv"/>
                  <w:listItem w:displayText="Teknologi- og industrifag" w:value="Teknologi- og industrifag"/>
                </w:dropDownList>
              </w:sdtPr>
              <w:sdtEndPr/>
              <w:sdtContent>
                <w:r w:rsidR="007A01EC" w:rsidRPr="005B1FD8">
                  <w:rPr>
                    <w:rFonts w:ascii="Calibri" w:hAnsi="Calibri" w:cs="Calibri"/>
                    <w:color w:val="AA0000"/>
                    <w:sz w:val="22"/>
                  </w:rPr>
                  <w:t>&lt;velg utdanningsprogram&gt;</w:t>
                </w:r>
              </w:sdtContent>
            </w:sdt>
            <w:r w:rsidR="007A01EC" w:rsidRPr="007B62BE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alias w:val="ev. programområde/lærefag"/>
                <w:tag w:val="ev. programområde/lærefag"/>
                <w:id w:val="986969825"/>
                <w:placeholder>
                  <w:docPart w:val="05FE2908B382432288BD5ABBAAF80867"/>
                </w:placeholder>
                <w:showingPlcHdr/>
              </w:sdtPr>
              <w:sdtEndPr/>
              <w:sdtContent>
                <w:r w:rsidR="007A01EC" w:rsidRPr="007B62BE">
                  <w:rPr>
                    <w:rFonts w:ascii="Calibri" w:hAnsi="Calibri" w:cs="Calibri"/>
                    <w:sz w:val="22"/>
                  </w:rPr>
                  <w:t xml:space="preserve">       </w:t>
                </w:r>
              </w:sdtContent>
            </w:sdt>
          </w:p>
        </w:tc>
      </w:tr>
      <w:tr w:rsidR="007A01EC" w:rsidRPr="007A01EC" w14:paraId="57D4ECF3" w14:textId="77777777" w:rsidTr="005212AA">
        <w:tc>
          <w:tcPr>
            <w:tcW w:w="2689" w:type="dxa"/>
          </w:tcPr>
          <w:p w14:paraId="74F37DB8" w14:textId="77777777" w:rsidR="007A01EC" w:rsidRPr="00EC1883" w:rsidRDefault="007A01EC" w:rsidP="00EC1883">
            <w:pPr>
              <w:pStyle w:val="Overskrift3"/>
              <w:rPr>
                <w:lang w:val="nn-NO"/>
              </w:rPr>
            </w:pPr>
            <w:r w:rsidRPr="00EC1883">
              <w:rPr>
                <w:lang w:val="nn-NO"/>
              </w:rPr>
              <w:t>Gjelder skoleår:</w:t>
            </w:r>
          </w:p>
        </w:tc>
        <w:tc>
          <w:tcPr>
            <w:tcW w:w="6237" w:type="dxa"/>
          </w:tcPr>
          <w:p w14:paraId="3C2AFA66" w14:textId="77777777" w:rsidR="007A01EC" w:rsidRPr="007B62BE" w:rsidRDefault="00B37EC5" w:rsidP="009F08F4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alias w:val="skoleår"/>
                <w:tag w:val="skoleår"/>
                <w:id w:val="1975949797"/>
                <w:placeholder>
                  <w:docPart w:val="945BCD315B81481CAD4BBAE7E8E8CBD0"/>
                </w:placeholder>
                <w:showingPlcHdr/>
                <w:dropDownList>
                  <w:listItem w:value="Velg et element."/>
                  <w:listItem w:displayText="2024-2025" w:value="2024-2025"/>
                  <w:listItem w:displayText="2025-2026" w:value="2025-2026"/>
                  <w:listItem w:displayText="2026-2027" w:value="2026-2027"/>
                </w:dropDownList>
              </w:sdtPr>
              <w:sdtEndPr/>
              <w:sdtContent>
                <w:r w:rsidR="007A01EC" w:rsidRPr="005B1FD8">
                  <w:rPr>
                    <w:rFonts w:ascii="Calibri" w:hAnsi="Calibri" w:cs="Calibri"/>
                    <w:color w:val="AA0000"/>
                    <w:sz w:val="22"/>
                  </w:rPr>
                  <w:t>&lt;velg skoleår&gt;</w:t>
                </w:r>
              </w:sdtContent>
            </w:sdt>
            <w:r w:rsidR="007A01EC" w:rsidRPr="007B62BE">
              <w:rPr>
                <w:rFonts w:ascii="Calibri" w:hAnsi="Calibri" w:cs="Calibri"/>
                <w:sz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</w:rPr>
                <w:id w:val="1407034981"/>
                <w:placeholder>
                  <w:docPart w:val="14A603F6568448488ECDA043E8B3F0F0"/>
                </w:placeholder>
                <w:showingPlcHdr/>
                <w:dropDownList>
                  <w:listItem w:value=" "/>
                  <w:listItem w:displayText="og 2025-2026" w:value="og 2025-2026"/>
                  <w:listItem w:displayText="og 2026-2027" w:value="og 2026-2027"/>
                  <w:listItem w:displayText="og 2027-2028" w:value="og 2027-2028"/>
                </w:dropDownList>
              </w:sdtPr>
              <w:sdtEndPr/>
              <w:sdtContent>
                <w:r w:rsidR="007A01EC" w:rsidRPr="007B62BE">
                  <w:rPr>
                    <w:rFonts w:ascii="Calibri" w:hAnsi="Calibri" w:cs="Calibri"/>
                    <w:sz w:val="22"/>
                  </w:rPr>
                  <w:t xml:space="preserve">           </w:t>
                </w:r>
                <w:r w:rsidR="007A01EC" w:rsidRPr="007B62BE">
                  <w:rPr>
                    <w:rFonts w:ascii="Calibri" w:hAnsi="Calibri" w:cs="Calibri"/>
                    <w:color w:val="808080"/>
                    <w:sz w:val="22"/>
                  </w:rPr>
                  <w:t xml:space="preserve"> </w:t>
                </w:r>
              </w:sdtContent>
            </w:sdt>
          </w:p>
        </w:tc>
      </w:tr>
      <w:tr w:rsidR="00851128" w:rsidRPr="007A01EC" w14:paraId="64AA29D5" w14:textId="77777777" w:rsidTr="005212AA">
        <w:tc>
          <w:tcPr>
            <w:tcW w:w="2689" w:type="dxa"/>
          </w:tcPr>
          <w:p w14:paraId="059D5FB7" w14:textId="6F3F46B7" w:rsidR="00851128" w:rsidRPr="00EC1883" w:rsidRDefault="00851128" w:rsidP="00EC1883">
            <w:pPr>
              <w:pStyle w:val="Overskrift3"/>
            </w:pPr>
            <w:r w:rsidRPr="00EC1883">
              <w:t>Kontaktlærer</w:t>
            </w:r>
            <w:r w:rsidR="00207BF7" w:rsidRPr="00EC1883">
              <w:t>s navn og kontaktinformasjon:</w:t>
            </w:r>
          </w:p>
        </w:tc>
        <w:tc>
          <w:tcPr>
            <w:tcW w:w="6237" w:type="dxa"/>
          </w:tcPr>
          <w:p w14:paraId="016D9999" w14:textId="77777777" w:rsidR="00851128" w:rsidRPr="007B62BE" w:rsidRDefault="00851128" w:rsidP="009F08F4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</w:tbl>
    <w:p w14:paraId="0CD30BF5" w14:textId="77777777" w:rsidR="00CA1EA4" w:rsidRDefault="00CA1EA4" w:rsidP="00CA1EA4">
      <w:pPr>
        <w:spacing w:after="0"/>
        <w:rPr>
          <w:sz w:val="20"/>
          <w:szCs w:val="20"/>
        </w:rPr>
      </w:pPr>
    </w:p>
    <w:p w14:paraId="787CC588" w14:textId="77777777" w:rsidR="00FF0CC8" w:rsidRDefault="00FF0CC8" w:rsidP="00FF0CC8">
      <w:pPr>
        <w:pStyle w:val="Overskrift2"/>
      </w:pPr>
      <w:r w:rsidRPr="00A665D9">
        <w:t>Mål for den videregående opplæringen er vurdert til å være: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Mål for den videregående opplæringen "/>
      </w:tblPr>
      <w:tblGrid>
        <w:gridCol w:w="2689"/>
        <w:gridCol w:w="1275"/>
      </w:tblGrid>
      <w:tr w:rsidR="00095D0F" w:rsidRPr="00797681" w14:paraId="3AE6A332" w14:textId="77777777" w:rsidTr="009C08A6">
        <w:tc>
          <w:tcPr>
            <w:tcW w:w="2689" w:type="dxa"/>
          </w:tcPr>
          <w:p w14:paraId="0E572284" w14:textId="19528683" w:rsidR="00095D0F" w:rsidRPr="00797681" w:rsidRDefault="00095D0F" w:rsidP="00EC1883">
            <w:pPr>
              <w:pStyle w:val="Overskrift3"/>
            </w:pPr>
            <w:r w:rsidRPr="00797681">
              <w:t>Kompetansebevis</w:t>
            </w:r>
          </w:p>
        </w:tc>
        <w:tc>
          <w:tcPr>
            <w:tcW w:w="1275" w:type="dxa"/>
          </w:tcPr>
          <w:p w14:paraId="3FD3C984" w14:textId="77777777" w:rsidR="00095D0F" w:rsidRPr="00797681" w:rsidRDefault="00095D0F" w:rsidP="001339F2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8807CB" w:rsidRPr="00797681" w14:paraId="0EBC8D4E" w14:textId="77777777" w:rsidTr="009C08A6">
        <w:tc>
          <w:tcPr>
            <w:tcW w:w="2689" w:type="dxa"/>
          </w:tcPr>
          <w:p w14:paraId="4CAB8F34" w14:textId="5C3B3A0C" w:rsidR="008807CB" w:rsidRPr="00797681" w:rsidRDefault="00086B88" w:rsidP="00EC1883">
            <w:pPr>
              <w:pStyle w:val="Overskrift3"/>
              <w:rPr>
                <w:bCs/>
              </w:rPr>
            </w:pPr>
            <w:r w:rsidRPr="00797681">
              <w:rPr>
                <w:bCs/>
              </w:rPr>
              <w:t>Stu</w:t>
            </w:r>
            <w:r w:rsidR="00AA7EA7" w:rsidRPr="00797681">
              <w:rPr>
                <w:bCs/>
              </w:rPr>
              <w:t xml:space="preserve">diekompetanse </w:t>
            </w:r>
          </w:p>
        </w:tc>
        <w:tc>
          <w:tcPr>
            <w:tcW w:w="1275" w:type="dxa"/>
          </w:tcPr>
          <w:p w14:paraId="6CA19ACD" w14:textId="77777777" w:rsidR="008807CB" w:rsidRPr="00797681" w:rsidRDefault="008807CB" w:rsidP="001339F2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8807CB" w:rsidRPr="00797681" w14:paraId="2F365389" w14:textId="77777777" w:rsidTr="009C08A6">
        <w:tc>
          <w:tcPr>
            <w:tcW w:w="2689" w:type="dxa"/>
          </w:tcPr>
          <w:p w14:paraId="7285B34A" w14:textId="16ECAE63" w:rsidR="008807CB" w:rsidRPr="00797681" w:rsidRDefault="00AA7EA7" w:rsidP="00EC1883">
            <w:pPr>
              <w:pStyle w:val="Overskrift3"/>
            </w:pPr>
            <w:r w:rsidRPr="00797681">
              <w:t xml:space="preserve">Yrkeskompetanse </w:t>
            </w:r>
          </w:p>
        </w:tc>
        <w:tc>
          <w:tcPr>
            <w:tcW w:w="1275" w:type="dxa"/>
          </w:tcPr>
          <w:p w14:paraId="0E3C0271" w14:textId="77777777" w:rsidR="008807CB" w:rsidRPr="00797681" w:rsidRDefault="008807CB" w:rsidP="001339F2">
            <w:pPr>
              <w:spacing w:after="0"/>
              <w:jc w:val="center"/>
              <w:rPr>
                <w:b/>
                <w:sz w:val="22"/>
              </w:rPr>
            </w:pPr>
          </w:p>
        </w:tc>
      </w:tr>
    </w:tbl>
    <w:p w14:paraId="5769A3D3" w14:textId="77777777" w:rsidR="00FC01C7" w:rsidRPr="00797681" w:rsidRDefault="00FC01C7" w:rsidP="00CA1EA4">
      <w:pPr>
        <w:spacing w:after="0"/>
        <w:rPr>
          <w:b/>
          <w:sz w:val="22"/>
        </w:rPr>
      </w:pPr>
    </w:p>
    <w:p w14:paraId="3C1B5902" w14:textId="799A9F93" w:rsidR="00464D4F" w:rsidRPr="00797681" w:rsidRDefault="0048601C" w:rsidP="00CA1EA4">
      <w:pPr>
        <w:spacing w:after="0"/>
        <w:rPr>
          <w:bCs/>
          <w:color w:val="FF0000"/>
          <w:sz w:val="22"/>
        </w:rPr>
      </w:pPr>
      <w:r w:rsidRPr="005B1FD8">
        <w:rPr>
          <w:bCs/>
          <w:color w:val="9A0000"/>
          <w:sz w:val="22"/>
          <w:highlight w:val="yellow"/>
        </w:rPr>
        <w:t>Rød tekst er kun hjelpetekst</w:t>
      </w:r>
      <w:r w:rsidR="0009681C" w:rsidRPr="005B1FD8">
        <w:rPr>
          <w:bCs/>
          <w:color w:val="9A0000"/>
          <w:sz w:val="22"/>
          <w:highlight w:val="yellow"/>
        </w:rPr>
        <w:t xml:space="preserve"> til utfylling av dokumentet. Beskriv det som er relevant for rapporten, </w:t>
      </w:r>
      <w:r w:rsidR="0009681C" w:rsidRPr="005B1FD8">
        <w:rPr>
          <w:bCs/>
          <w:color w:val="9A0000"/>
          <w:sz w:val="22"/>
          <w:highlight w:val="yellow"/>
          <w:u w:val="single"/>
        </w:rPr>
        <w:t xml:space="preserve">og slett </w:t>
      </w:r>
      <w:r w:rsidR="00CF2267" w:rsidRPr="005B1FD8">
        <w:rPr>
          <w:bCs/>
          <w:color w:val="9A0000"/>
          <w:sz w:val="22"/>
          <w:highlight w:val="yellow"/>
          <w:u w:val="single"/>
        </w:rPr>
        <w:t>alt annet</w:t>
      </w:r>
      <w:r w:rsidR="00CF2267" w:rsidRPr="005B1FD8">
        <w:rPr>
          <w:bCs/>
          <w:color w:val="9A0000"/>
          <w:sz w:val="22"/>
          <w:highlight w:val="yellow"/>
        </w:rPr>
        <w:t xml:space="preserve">. </w:t>
      </w:r>
      <w:r w:rsidR="00DE0742" w:rsidRPr="005B1FD8">
        <w:rPr>
          <w:bCs/>
          <w:color w:val="9A0000"/>
          <w:sz w:val="22"/>
          <w:highlight w:val="yellow"/>
        </w:rPr>
        <w:t>Det k</w:t>
      </w:r>
      <w:r w:rsidR="00F21A02" w:rsidRPr="005B1FD8">
        <w:rPr>
          <w:bCs/>
          <w:color w:val="9A0000"/>
          <w:sz w:val="22"/>
          <w:highlight w:val="yellow"/>
        </w:rPr>
        <w:t>an gjerne henvise</w:t>
      </w:r>
      <w:r w:rsidR="00DE0742" w:rsidRPr="005B1FD8">
        <w:rPr>
          <w:bCs/>
          <w:color w:val="9A0000"/>
          <w:sz w:val="22"/>
          <w:highlight w:val="yellow"/>
        </w:rPr>
        <w:t>s</w:t>
      </w:r>
      <w:r w:rsidR="00F21A02" w:rsidRPr="005B1FD8">
        <w:rPr>
          <w:bCs/>
          <w:color w:val="9A0000"/>
          <w:sz w:val="22"/>
          <w:highlight w:val="yellow"/>
        </w:rPr>
        <w:t xml:space="preserve"> til dokumenter fra grunnskolen der det er </w:t>
      </w:r>
      <w:r w:rsidR="00DE0742" w:rsidRPr="005B1FD8">
        <w:rPr>
          <w:bCs/>
          <w:color w:val="9A0000"/>
          <w:sz w:val="22"/>
          <w:highlight w:val="yellow"/>
        </w:rPr>
        <w:t>h</w:t>
      </w:r>
      <w:r w:rsidR="008D60C1" w:rsidRPr="005B1FD8">
        <w:rPr>
          <w:bCs/>
          <w:color w:val="9A0000"/>
          <w:sz w:val="22"/>
          <w:highlight w:val="yellow"/>
        </w:rPr>
        <w:t>e</w:t>
      </w:r>
      <w:r w:rsidR="00DE0742" w:rsidRPr="005B1FD8">
        <w:rPr>
          <w:bCs/>
          <w:color w:val="9A0000"/>
          <w:sz w:val="22"/>
          <w:highlight w:val="yellow"/>
        </w:rPr>
        <w:t>nsiktsmessig</w:t>
      </w:r>
      <w:r w:rsidR="00F21A02" w:rsidRPr="005B1FD8">
        <w:rPr>
          <w:bCs/>
          <w:color w:val="9A0000"/>
          <w:sz w:val="22"/>
          <w:highlight w:val="yellow"/>
        </w:rPr>
        <w:t xml:space="preserve">. </w:t>
      </w:r>
      <w:r w:rsidR="00E94B76" w:rsidRPr="005B1FD8">
        <w:rPr>
          <w:bCs/>
          <w:color w:val="9A0000"/>
          <w:sz w:val="22"/>
          <w:highlight w:val="yellow"/>
        </w:rPr>
        <w:t>Du k</w:t>
      </w:r>
      <w:r w:rsidR="00090FCA" w:rsidRPr="005B1FD8">
        <w:rPr>
          <w:bCs/>
          <w:color w:val="9A0000"/>
          <w:sz w:val="22"/>
          <w:highlight w:val="yellow"/>
        </w:rPr>
        <w:t xml:space="preserve">an også slette </w:t>
      </w:r>
      <w:r w:rsidR="005938C2" w:rsidRPr="005B1FD8">
        <w:rPr>
          <w:bCs/>
          <w:color w:val="9A0000"/>
          <w:sz w:val="22"/>
          <w:highlight w:val="yellow"/>
        </w:rPr>
        <w:t>tabeller som ikke blir benyttet.</w:t>
      </w:r>
      <w:r w:rsidR="005938C2" w:rsidRPr="00797681">
        <w:rPr>
          <w:bCs/>
          <w:color w:val="FF0000"/>
          <w:sz w:val="22"/>
        </w:rPr>
        <w:t xml:space="preserve"> </w:t>
      </w:r>
    </w:p>
    <w:p w14:paraId="6F939BC5" w14:textId="77777777" w:rsidR="00FF0CC8" w:rsidRDefault="00FF0CC8" w:rsidP="00FF0CC8">
      <w:pPr>
        <w:pStyle w:val="Overskrift2"/>
      </w:pPr>
      <w:r w:rsidRPr="00A665D9">
        <w:t xml:space="preserve">Beskrivelser og vurderinger av elevens faglige nivå </w:t>
      </w:r>
    </w:p>
    <w:tbl>
      <w:tblPr>
        <w:tblStyle w:val="Tabellrutenett"/>
        <w:tblW w:w="8926" w:type="dxa"/>
        <w:tblLayout w:type="fixed"/>
        <w:tblLook w:val="04A0" w:firstRow="1" w:lastRow="0" w:firstColumn="1" w:lastColumn="0" w:noHBand="0" w:noVBand="1"/>
        <w:tblCaption w:val="Beskrivelser og vurderinger av elevens faglige nivå "/>
      </w:tblPr>
      <w:tblGrid>
        <w:gridCol w:w="8926"/>
      </w:tblGrid>
      <w:tr w:rsidR="00E24674" w:rsidRPr="00A45E0E" w14:paraId="03437078" w14:textId="77777777" w:rsidTr="00245649">
        <w:tc>
          <w:tcPr>
            <w:tcW w:w="8926" w:type="dxa"/>
            <w:tcBorders>
              <w:bottom w:val="single" w:sz="4" w:space="0" w:color="auto"/>
            </w:tcBorders>
          </w:tcPr>
          <w:p w14:paraId="2FE87895" w14:textId="3E2FC143" w:rsidR="001624CE" w:rsidRPr="00797681" w:rsidRDefault="00E24674" w:rsidP="001624CE">
            <w:pPr>
              <w:spacing w:after="0"/>
              <w:rPr>
                <w:color w:val="00B050"/>
                <w:sz w:val="22"/>
              </w:rPr>
            </w:pPr>
            <w:r w:rsidRPr="005B1FD8">
              <w:rPr>
                <w:color w:val="A20000"/>
                <w:sz w:val="22"/>
              </w:rPr>
              <w:t xml:space="preserve">Hva mestrer eleven? (fag, temaer, </w:t>
            </w:r>
            <w:r w:rsidR="00893F9B" w:rsidRPr="005B1FD8">
              <w:rPr>
                <w:color w:val="A20000"/>
                <w:sz w:val="22"/>
              </w:rPr>
              <w:t xml:space="preserve">oppgaver </w:t>
            </w:r>
            <w:r w:rsidR="009C08A6" w:rsidRPr="005B1FD8">
              <w:rPr>
                <w:color w:val="A20000"/>
                <w:sz w:val="22"/>
              </w:rPr>
              <w:t>og så videre</w:t>
            </w:r>
            <w:r w:rsidR="00553A15" w:rsidRPr="005B1FD8">
              <w:rPr>
                <w:color w:val="A20000"/>
                <w:sz w:val="22"/>
              </w:rPr>
              <w:t>.</w:t>
            </w:r>
            <w:r w:rsidR="00893F9B" w:rsidRPr="005B1FD8">
              <w:rPr>
                <w:color w:val="A20000"/>
                <w:sz w:val="22"/>
              </w:rPr>
              <w:t>)</w:t>
            </w:r>
          </w:p>
          <w:p w14:paraId="3D928E76" w14:textId="00D4C3FD" w:rsidR="00D11C1A" w:rsidRPr="005B1FD8" w:rsidRDefault="00156EED" w:rsidP="00DE5DDD">
            <w:pPr>
              <w:spacing w:after="0"/>
              <w:rPr>
                <w:color w:val="A20000"/>
                <w:sz w:val="22"/>
              </w:rPr>
            </w:pPr>
            <w:r w:rsidRPr="005B1FD8">
              <w:rPr>
                <w:color w:val="A20000"/>
                <w:sz w:val="22"/>
              </w:rPr>
              <w:t xml:space="preserve">Hvilke faglige utfordringer har eleven? </w:t>
            </w:r>
            <w:r w:rsidR="00F40810" w:rsidRPr="005B1FD8">
              <w:rPr>
                <w:color w:val="A20000"/>
                <w:sz w:val="22"/>
              </w:rPr>
              <w:t>Er det realistisk at eleven får opplæring i alle kompetansemål?</w:t>
            </w:r>
            <w:r w:rsidR="00AD7CB9" w:rsidRPr="005B1FD8">
              <w:rPr>
                <w:color w:val="A20000"/>
                <w:sz w:val="22"/>
              </w:rPr>
              <w:t xml:space="preserve"> </w:t>
            </w:r>
            <w:r w:rsidR="006A3EFD" w:rsidRPr="005B1FD8">
              <w:rPr>
                <w:color w:val="A20000"/>
                <w:sz w:val="22"/>
              </w:rPr>
              <w:t xml:space="preserve">Hva </w:t>
            </w:r>
            <w:r w:rsidR="00E92A40" w:rsidRPr="005B1FD8">
              <w:rPr>
                <w:color w:val="A20000"/>
                <w:sz w:val="22"/>
              </w:rPr>
              <w:t>kommer frem</w:t>
            </w:r>
            <w:r w:rsidR="006A3EFD" w:rsidRPr="005B1FD8">
              <w:rPr>
                <w:color w:val="A20000"/>
                <w:sz w:val="22"/>
              </w:rPr>
              <w:t xml:space="preserve"> i </w:t>
            </w:r>
            <w:r w:rsidR="00B56D41" w:rsidRPr="005B1FD8">
              <w:rPr>
                <w:color w:val="A20000"/>
                <w:sz w:val="22"/>
              </w:rPr>
              <w:t>underve</w:t>
            </w:r>
            <w:r w:rsidR="000D2EC4" w:rsidRPr="005B1FD8">
              <w:rPr>
                <w:color w:val="A20000"/>
                <w:sz w:val="22"/>
              </w:rPr>
              <w:t>i</w:t>
            </w:r>
            <w:r w:rsidR="00B56D41" w:rsidRPr="005B1FD8">
              <w:rPr>
                <w:color w:val="A20000"/>
                <w:sz w:val="22"/>
              </w:rPr>
              <w:t>svurderinger</w:t>
            </w:r>
            <w:r w:rsidR="00AD7CB9" w:rsidRPr="005B1FD8">
              <w:rPr>
                <w:color w:val="A20000"/>
                <w:sz w:val="22"/>
              </w:rPr>
              <w:t xml:space="preserve"> og kartlegginger</w:t>
            </w:r>
            <w:r w:rsidR="00970FA8" w:rsidRPr="005B1FD8">
              <w:rPr>
                <w:color w:val="A20000"/>
                <w:sz w:val="22"/>
              </w:rPr>
              <w:t xml:space="preserve"> (resultater legges ved)</w:t>
            </w:r>
            <w:r w:rsidR="000D2EC4" w:rsidRPr="005B1FD8">
              <w:rPr>
                <w:color w:val="A20000"/>
                <w:sz w:val="22"/>
              </w:rPr>
              <w:t>?</w:t>
            </w:r>
            <w:r w:rsidR="00663250" w:rsidRPr="005B1FD8">
              <w:rPr>
                <w:color w:val="A20000"/>
                <w:sz w:val="22"/>
              </w:rPr>
              <w:t xml:space="preserve"> Annet?</w:t>
            </w:r>
          </w:p>
          <w:p w14:paraId="3D0ABD3F" w14:textId="77777777" w:rsidR="00DE5DDD" w:rsidRPr="00797681" w:rsidRDefault="00DE5DDD" w:rsidP="006E2FF6">
            <w:pPr>
              <w:spacing w:after="0"/>
              <w:rPr>
                <w:sz w:val="22"/>
              </w:rPr>
            </w:pPr>
          </w:p>
          <w:p w14:paraId="71CA91AC" w14:textId="77777777" w:rsidR="00E24674" w:rsidRPr="00A45E0E" w:rsidRDefault="00E24674" w:rsidP="006E2FF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957E509" w14:textId="77777777" w:rsidR="00FF0CC8" w:rsidRPr="003039B2" w:rsidRDefault="00FF0CC8" w:rsidP="00FF0CC8">
      <w:pPr>
        <w:pStyle w:val="Overskrift2"/>
      </w:pPr>
      <w:r w:rsidRPr="00A665D9">
        <w:t xml:space="preserve">Beskrivelse og vurdering av elevens sosiale </w:t>
      </w:r>
      <w:r>
        <w:t>kompetanse og fungering</w:t>
      </w:r>
    </w:p>
    <w:tbl>
      <w:tblPr>
        <w:tblStyle w:val="Tabellrutenett"/>
        <w:tblW w:w="8926" w:type="dxa"/>
        <w:tblLayout w:type="fixed"/>
        <w:tblLook w:val="04A0" w:firstRow="1" w:lastRow="0" w:firstColumn="1" w:lastColumn="0" w:noHBand="0" w:noVBand="1"/>
        <w:tblCaption w:val="Beskrivelse og vurdering av elevens sosiale kompetanse og fungering"/>
      </w:tblPr>
      <w:tblGrid>
        <w:gridCol w:w="8926"/>
      </w:tblGrid>
      <w:tr w:rsidR="00257D20" w:rsidRPr="00A45E0E" w14:paraId="0B9F9ED9" w14:textId="77777777" w:rsidTr="00245649">
        <w:tc>
          <w:tcPr>
            <w:tcW w:w="8926" w:type="dxa"/>
            <w:tcBorders>
              <w:bottom w:val="single" w:sz="4" w:space="0" w:color="auto"/>
            </w:tcBorders>
          </w:tcPr>
          <w:p w14:paraId="3DD67E6F" w14:textId="77777777" w:rsidR="00314254" w:rsidRPr="005B1FD8" w:rsidRDefault="00257D20" w:rsidP="00314254">
            <w:pPr>
              <w:spacing w:after="0"/>
              <w:rPr>
                <w:color w:val="A20000"/>
                <w:sz w:val="22"/>
              </w:rPr>
            </w:pPr>
            <w:r w:rsidRPr="005B1FD8">
              <w:rPr>
                <w:color w:val="A20000"/>
                <w:sz w:val="22"/>
              </w:rPr>
              <w:t xml:space="preserve">Beskriv elevens </w:t>
            </w:r>
            <w:r w:rsidR="00346289" w:rsidRPr="005B1FD8">
              <w:rPr>
                <w:color w:val="A20000"/>
                <w:sz w:val="22"/>
              </w:rPr>
              <w:t>styrker og utfordringer</w:t>
            </w:r>
            <w:r w:rsidR="00C85621" w:rsidRPr="005B1FD8">
              <w:rPr>
                <w:color w:val="A20000"/>
                <w:sz w:val="22"/>
              </w:rPr>
              <w:t>.</w:t>
            </w:r>
            <w:r w:rsidR="00314254" w:rsidRPr="005B1FD8">
              <w:rPr>
                <w:color w:val="A20000"/>
                <w:sz w:val="22"/>
              </w:rPr>
              <w:t xml:space="preserve"> </w:t>
            </w:r>
          </w:p>
          <w:p w14:paraId="7D2D1059" w14:textId="7AFDF935" w:rsidR="00270619" w:rsidRPr="005B1FD8" w:rsidRDefault="00275B51" w:rsidP="00C85621">
            <w:pPr>
              <w:spacing w:after="0"/>
              <w:rPr>
                <w:color w:val="A20000"/>
                <w:sz w:val="22"/>
              </w:rPr>
            </w:pPr>
            <w:r w:rsidRPr="005B1FD8">
              <w:rPr>
                <w:color w:val="A20000"/>
                <w:sz w:val="22"/>
              </w:rPr>
              <w:t>Beskriv elevens evne til å etablere og utvikle kontakt med medelever og lærere</w:t>
            </w:r>
            <w:r w:rsidR="00314254" w:rsidRPr="005B1FD8">
              <w:rPr>
                <w:color w:val="A20000"/>
                <w:sz w:val="22"/>
              </w:rPr>
              <w:t>.</w:t>
            </w:r>
          </w:p>
          <w:p w14:paraId="0CAAE2B0" w14:textId="304EBBBF" w:rsidR="00FD4665" w:rsidRPr="005B1FD8" w:rsidRDefault="00FD4665" w:rsidP="00C85621">
            <w:pPr>
              <w:spacing w:after="0"/>
              <w:rPr>
                <w:color w:val="A20000"/>
                <w:sz w:val="22"/>
              </w:rPr>
            </w:pPr>
            <w:r w:rsidRPr="005B1FD8">
              <w:rPr>
                <w:color w:val="A20000"/>
                <w:sz w:val="22"/>
              </w:rPr>
              <w:t>Hvordan trives eleven på skolen?</w:t>
            </w:r>
          </w:p>
          <w:p w14:paraId="2F45010F" w14:textId="1A94873C" w:rsidR="00FD4665" w:rsidRPr="005B1FD8" w:rsidRDefault="002A69FD" w:rsidP="00C85621">
            <w:pPr>
              <w:spacing w:after="0"/>
              <w:rPr>
                <w:color w:val="A20000"/>
                <w:sz w:val="22"/>
              </w:rPr>
            </w:pPr>
            <w:r w:rsidRPr="005B1FD8">
              <w:rPr>
                <w:color w:val="A20000"/>
                <w:sz w:val="22"/>
              </w:rPr>
              <w:t>Hvor mye fravær har eleven</w:t>
            </w:r>
            <w:r w:rsidR="00FD4665" w:rsidRPr="005B1FD8">
              <w:rPr>
                <w:color w:val="A20000"/>
                <w:sz w:val="22"/>
              </w:rPr>
              <w:t>?</w:t>
            </w:r>
          </w:p>
          <w:p w14:paraId="09441A5D" w14:textId="3943B06E" w:rsidR="00A665D9" w:rsidRPr="00797681" w:rsidRDefault="003039B2" w:rsidP="006E2FF6">
            <w:pPr>
              <w:spacing w:after="0"/>
              <w:rPr>
                <w:sz w:val="22"/>
              </w:rPr>
            </w:pPr>
            <w:r w:rsidRPr="005B1FD8">
              <w:rPr>
                <w:color w:val="A20000"/>
                <w:sz w:val="22"/>
              </w:rPr>
              <w:t>Annet?</w:t>
            </w:r>
          </w:p>
          <w:p w14:paraId="5E74DC6C" w14:textId="77777777" w:rsidR="00A665D9" w:rsidRPr="00797681" w:rsidRDefault="00A665D9" w:rsidP="006E2FF6">
            <w:pPr>
              <w:spacing w:after="0"/>
              <w:rPr>
                <w:sz w:val="22"/>
              </w:rPr>
            </w:pPr>
          </w:p>
          <w:p w14:paraId="6C36C139" w14:textId="77777777" w:rsidR="00A665D9" w:rsidRPr="00A45E0E" w:rsidRDefault="00A665D9" w:rsidP="006E2FF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A9A1E5D" w14:textId="77777777" w:rsidR="00E4784F" w:rsidRDefault="00E4784F" w:rsidP="00CA1EA4">
      <w:pPr>
        <w:spacing w:after="0"/>
      </w:pPr>
    </w:p>
    <w:p w14:paraId="29704F39" w14:textId="77777777" w:rsidR="00E4784F" w:rsidRDefault="00E4784F" w:rsidP="00CA1EA4">
      <w:pPr>
        <w:spacing w:after="0"/>
      </w:pPr>
    </w:p>
    <w:p w14:paraId="58E82A86" w14:textId="77777777" w:rsidR="00FF0CC8" w:rsidRDefault="00FF0CC8" w:rsidP="00FF0CC8">
      <w:pPr>
        <w:pStyle w:val="Overskrift2"/>
      </w:pPr>
      <w:r w:rsidRPr="00A665D9">
        <w:lastRenderedPageBreak/>
        <w:t xml:space="preserve">Andre relevante opplysninger  </w:t>
      </w:r>
    </w:p>
    <w:tbl>
      <w:tblPr>
        <w:tblStyle w:val="Tabellrutenett"/>
        <w:tblW w:w="8926" w:type="dxa"/>
        <w:tblLayout w:type="fixed"/>
        <w:tblLook w:val="04A0" w:firstRow="1" w:lastRow="0" w:firstColumn="1" w:lastColumn="0" w:noHBand="0" w:noVBand="1"/>
        <w:tblCaption w:val="Andre relevante opplysninger  "/>
      </w:tblPr>
      <w:tblGrid>
        <w:gridCol w:w="8926"/>
      </w:tblGrid>
      <w:tr w:rsidR="00CE09C2" w:rsidRPr="00A45E0E" w14:paraId="4C837FA9" w14:textId="77777777" w:rsidTr="00245649">
        <w:tc>
          <w:tcPr>
            <w:tcW w:w="8926" w:type="dxa"/>
            <w:tcBorders>
              <w:bottom w:val="single" w:sz="4" w:space="0" w:color="auto"/>
            </w:tcBorders>
          </w:tcPr>
          <w:p w14:paraId="624FA8BD" w14:textId="2106D8CB" w:rsidR="00CE09C2" w:rsidRPr="005B1FD8" w:rsidRDefault="007F029E" w:rsidP="00314254">
            <w:pPr>
              <w:spacing w:after="0"/>
              <w:rPr>
                <w:color w:val="A20000"/>
                <w:sz w:val="22"/>
              </w:rPr>
            </w:pPr>
            <w:r w:rsidRPr="005B1FD8">
              <w:rPr>
                <w:color w:val="A20000"/>
                <w:sz w:val="22"/>
              </w:rPr>
              <w:t>Utredninger og dokumentasjon fra andre instanser</w:t>
            </w:r>
            <w:r w:rsidR="00985702" w:rsidRPr="005B1FD8">
              <w:rPr>
                <w:color w:val="A20000"/>
                <w:sz w:val="22"/>
              </w:rPr>
              <w:t xml:space="preserve"> </w:t>
            </w:r>
            <w:r w:rsidR="00504463" w:rsidRPr="005B1FD8">
              <w:rPr>
                <w:color w:val="A20000"/>
                <w:sz w:val="22"/>
              </w:rPr>
              <w:t>(</w:t>
            </w:r>
            <w:r w:rsidR="00F06ED9" w:rsidRPr="005B1FD8">
              <w:rPr>
                <w:color w:val="A20000"/>
                <w:sz w:val="22"/>
              </w:rPr>
              <w:t>som t</w:t>
            </w:r>
            <w:r w:rsidR="00504463" w:rsidRPr="005B1FD8">
              <w:rPr>
                <w:color w:val="A20000"/>
                <w:sz w:val="22"/>
              </w:rPr>
              <w:t>idligere sakkyndige vurderinger, Rapporter fra BUP</w:t>
            </w:r>
            <w:r w:rsidR="00567B1E" w:rsidRPr="005B1FD8">
              <w:rPr>
                <w:color w:val="A20000"/>
                <w:sz w:val="22"/>
              </w:rPr>
              <w:t>P/DPS, legeuttalelser m</w:t>
            </w:r>
            <w:r w:rsidR="009C08A6" w:rsidRPr="005B1FD8">
              <w:rPr>
                <w:color w:val="A20000"/>
                <w:sz w:val="22"/>
              </w:rPr>
              <w:t>ed mer</w:t>
            </w:r>
            <w:r w:rsidR="00567B1E" w:rsidRPr="005B1FD8">
              <w:rPr>
                <w:color w:val="A20000"/>
                <w:sz w:val="22"/>
              </w:rPr>
              <w:t>.)</w:t>
            </w:r>
            <w:r w:rsidR="00314254" w:rsidRPr="005B1FD8">
              <w:rPr>
                <w:color w:val="A20000"/>
                <w:sz w:val="22"/>
              </w:rPr>
              <w:t xml:space="preserve"> </w:t>
            </w:r>
          </w:p>
          <w:p w14:paraId="5CC06E42" w14:textId="36B022FF" w:rsidR="00CE09C2" w:rsidRPr="005B1FD8" w:rsidRDefault="00D97C45" w:rsidP="00314254">
            <w:pPr>
              <w:spacing w:after="0"/>
              <w:rPr>
                <w:color w:val="A20000"/>
                <w:sz w:val="22"/>
              </w:rPr>
            </w:pPr>
            <w:r w:rsidRPr="005B1FD8">
              <w:rPr>
                <w:color w:val="A20000"/>
                <w:sz w:val="22"/>
              </w:rPr>
              <w:t xml:space="preserve">Annet? </w:t>
            </w:r>
          </w:p>
          <w:p w14:paraId="5D52CCB1" w14:textId="77777777" w:rsidR="00CE09C2" w:rsidRPr="0047291D" w:rsidRDefault="00CE09C2" w:rsidP="006E2FF6">
            <w:pPr>
              <w:spacing w:after="0"/>
              <w:rPr>
                <w:szCs w:val="24"/>
              </w:rPr>
            </w:pPr>
          </w:p>
        </w:tc>
      </w:tr>
    </w:tbl>
    <w:p w14:paraId="75F6E53C" w14:textId="77777777" w:rsidR="00FF0CC8" w:rsidRDefault="00FF0CC8" w:rsidP="00FF0CC8">
      <w:pPr>
        <w:pStyle w:val="Overskrift2"/>
      </w:pPr>
      <w:r w:rsidRPr="00C86615">
        <w:t>Gjennomførte tilretteleggingstiltak</w:t>
      </w:r>
      <w:r>
        <w:t xml:space="preserve"> –</w:t>
      </w:r>
      <w:r w:rsidRPr="00C86615">
        <w:t xml:space="preserve"> faglig og sosialt </w:t>
      </w:r>
    </w:p>
    <w:tbl>
      <w:tblPr>
        <w:tblStyle w:val="TableGrid"/>
        <w:tblW w:w="8921" w:type="dxa"/>
        <w:tblInd w:w="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  <w:tblCaption w:val="Gjennomførte tilretteleggingstiltak – faglig og sosialt"/>
      </w:tblPr>
      <w:tblGrid>
        <w:gridCol w:w="8921"/>
      </w:tblGrid>
      <w:tr w:rsidR="00EB47FA" w14:paraId="33258BC6" w14:textId="77777777" w:rsidTr="00245649">
        <w:trPr>
          <w:trHeight w:val="2695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9676" w14:textId="23A27FA5" w:rsidR="00EB47FA" w:rsidRPr="005B1FD8" w:rsidRDefault="00EB47FA" w:rsidP="00095D0F">
            <w:pPr>
              <w:spacing w:after="0"/>
              <w:rPr>
                <w:color w:val="A20000"/>
                <w:sz w:val="22"/>
                <w:szCs w:val="22"/>
              </w:rPr>
            </w:pPr>
            <w:r w:rsidRPr="005B1FD8">
              <w:rPr>
                <w:color w:val="A20000"/>
                <w:sz w:val="22"/>
                <w:szCs w:val="22"/>
              </w:rPr>
              <w:t xml:space="preserve">Hvilke tilretteleggingstiltak er iverksatt innen </w:t>
            </w:r>
            <w:r w:rsidR="00FC4674" w:rsidRPr="005B1FD8">
              <w:rPr>
                <w:color w:val="A20000"/>
                <w:sz w:val="22"/>
                <w:szCs w:val="22"/>
              </w:rPr>
              <w:t xml:space="preserve">tilpasset </w:t>
            </w:r>
            <w:r w:rsidRPr="005B1FD8">
              <w:rPr>
                <w:color w:val="A20000"/>
                <w:sz w:val="22"/>
                <w:szCs w:val="22"/>
              </w:rPr>
              <w:t>opplæring?</w:t>
            </w:r>
          </w:p>
          <w:p w14:paraId="6B8A3B39" w14:textId="3D384AE3" w:rsidR="00025FA0" w:rsidRPr="005B1FD8" w:rsidRDefault="00FC4674" w:rsidP="00095D0F">
            <w:pPr>
              <w:spacing w:after="0" w:line="265" w:lineRule="auto"/>
              <w:ind w:left="-5" w:hanging="10"/>
              <w:rPr>
                <w:color w:val="A20000"/>
                <w:sz w:val="22"/>
                <w:szCs w:val="22"/>
              </w:rPr>
            </w:pPr>
            <w:r w:rsidRPr="005B1FD8">
              <w:rPr>
                <w:color w:val="A20000"/>
                <w:sz w:val="22"/>
                <w:szCs w:val="22"/>
              </w:rPr>
              <w:t>U</w:t>
            </w:r>
            <w:r w:rsidR="00444859" w:rsidRPr="005B1FD8">
              <w:rPr>
                <w:color w:val="A20000"/>
                <w:sz w:val="22"/>
                <w:szCs w:val="22"/>
              </w:rPr>
              <w:t xml:space="preserve">ndervisningsmetoder, muntlige/skriftlige aktiviteter, organisatorisk differensiering, nivådifferensiering, veiledning, oppfølging, undervisningshjelpemidler </w:t>
            </w:r>
            <w:r w:rsidR="009C08A6" w:rsidRPr="005B1FD8">
              <w:rPr>
                <w:color w:val="A20000"/>
                <w:sz w:val="22"/>
                <w:szCs w:val="22"/>
              </w:rPr>
              <w:t>og så videre</w:t>
            </w:r>
            <w:r w:rsidR="00444859" w:rsidRPr="005B1FD8">
              <w:rPr>
                <w:color w:val="A20000"/>
                <w:sz w:val="22"/>
                <w:szCs w:val="22"/>
              </w:rPr>
              <w:t>.</w:t>
            </w:r>
          </w:p>
          <w:p w14:paraId="6A807D74" w14:textId="10099A1C" w:rsidR="00444859" w:rsidRPr="005B1FD8" w:rsidRDefault="00025FA0" w:rsidP="00095D0F">
            <w:pPr>
              <w:spacing w:after="0" w:line="265" w:lineRule="auto"/>
              <w:ind w:left="-5" w:hanging="10"/>
              <w:rPr>
                <w:color w:val="A20000"/>
                <w:sz w:val="22"/>
                <w:szCs w:val="22"/>
              </w:rPr>
            </w:pPr>
            <w:r w:rsidRPr="005B1FD8">
              <w:rPr>
                <w:color w:val="A20000"/>
                <w:sz w:val="22"/>
                <w:szCs w:val="22"/>
              </w:rPr>
              <w:t>Gi også en beskrivelse av hvordan skolens tilpassede opplæring er organisert</w:t>
            </w:r>
            <w:r w:rsidR="00075995" w:rsidRPr="005B1FD8">
              <w:rPr>
                <w:color w:val="A20000"/>
                <w:sz w:val="22"/>
                <w:szCs w:val="22"/>
              </w:rPr>
              <w:t xml:space="preserve"> (klassestørrelse, personalressurs m</w:t>
            </w:r>
            <w:r w:rsidR="009C08A6" w:rsidRPr="005B1FD8">
              <w:rPr>
                <w:color w:val="A20000"/>
                <w:sz w:val="22"/>
                <w:szCs w:val="22"/>
              </w:rPr>
              <w:t>ed mer</w:t>
            </w:r>
            <w:r w:rsidR="00075995" w:rsidRPr="005B1FD8">
              <w:rPr>
                <w:color w:val="A20000"/>
                <w:sz w:val="22"/>
                <w:szCs w:val="22"/>
              </w:rPr>
              <w:t>.)</w:t>
            </w:r>
            <w:r w:rsidR="00444859" w:rsidRPr="005B1FD8">
              <w:rPr>
                <w:color w:val="A20000"/>
                <w:sz w:val="22"/>
                <w:szCs w:val="22"/>
              </w:rPr>
              <w:t xml:space="preserve"> </w:t>
            </w:r>
          </w:p>
          <w:p w14:paraId="02547832" w14:textId="11DB8BAA" w:rsidR="00120390" w:rsidRPr="00797681" w:rsidRDefault="00120390" w:rsidP="00075995">
            <w:pPr>
              <w:spacing w:after="0" w:line="265" w:lineRule="auto"/>
              <w:rPr>
                <w:color w:val="00B050"/>
                <w:sz w:val="22"/>
                <w:szCs w:val="22"/>
              </w:rPr>
            </w:pPr>
          </w:p>
          <w:p w14:paraId="1DEE6E0F" w14:textId="77777777" w:rsidR="00EB47FA" w:rsidRPr="00797681" w:rsidRDefault="00EB47FA" w:rsidP="00095D0F">
            <w:pPr>
              <w:spacing w:after="0"/>
              <w:rPr>
                <w:color w:val="FF0000"/>
                <w:sz w:val="22"/>
                <w:szCs w:val="22"/>
              </w:rPr>
            </w:pPr>
          </w:p>
          <w:p w14:paraId="44671611" w14:textId="77777777" w:rsidR="00EB47FA" w:rsidRPr="00797681" w:rsidRDefault="00EB47FA" w:rsidP="00095D0F">
            <w:pPr>
              <w:spacing w:after="0"/>
              <w:rPr>
                <w:color w:val="FF0000"/>
                <w:sz w:val="22"/>
                <w:szCs w:val="22"/>
              </w:rPr>
            </w:pPr>
          </w:p>
          <w:p w14:paraId="73061E7A" w14:textId="77777777" w:rsidR="00EB47FA" w:rsidRPr="00797681" w:rsidRDefault="00EB47FA" w:rsidP="00095D0F">
            <w:pPr>
              <w:spacing w:after="0"/>
              <w:rPr>
                <w:color w:val="FF0000"/>
                <w:sz w:val="22"/>
                <w:szCs w:val="22"/>
              </w:rPr>
            </w:pPr>
          </w:p>
          <w:p w14:paraId="6D0D5292" w14:textId="77777777" w:rsidR="00EB47FA" w:rsidRPr="00797681" w:rsidRDefault="00EB47FA" w:rsidP="00095D0F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</w:tr>
      <w:tr w:rsidR="00211201" w14:paraId="59AA906F" w14:textId="77777777" w:rsidTr="00245649">
        <w:trPr>
          <w:trHeight w:val="457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ACD0" w14:textId="4DD2B853" w:rsidR="00211201" w:rsidRPr="00797681" w:rsidRDefault="00211201" w:rsidP="00595D99">
            <w:pPr>
              <w:pStyle w:val="Overskrift3"/>
            </w:pPr>
            <w:r w:rsidRPr="00797681">
              <w:t xml:space="preserve">Tilretteleggingstiltakenes varighet: </w:t>
            </w:r>
          </w:p>
          <w:p w14:paraId="3AC60495" w14:textId="77777777" w:rsidR="00095D0F" w:rsidRPr="00797681" w:rsidRDefault="00095D0F" w:rsidP="00095D0F">
            <w:pPr>
              <w:spacing w:after="0"/>
              <w:rPr>
                <w:sz w:val="22"/>
                <w:szCs w:val="22"/>
              </w:rPr>
            </w:pPr>
          </w:p>
        </w:tc>
      </w:tr>
      <w:tr w:rsidR="00211201" w14:paraId="1A0D062E" w14:textId="77777777" w:rsidTr="00245649">
        <w:trPr>
          <w:trHeight w:val="507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063B" w14:textId="77777777" w:rsidR="00211201" w:rsidRPr="00797681" w:rsidRDefault="00211201" w:rsidP="00595D99">
            <w:pPr>
              <w:pStyle w:val="Overskrift3"/>
            </w:pPr>
            <w:r w:rsidRPr="00797681">
              <w:t>Tilretteleggingstiltakenes effekt:</w:t>
            </w:r>
          </w:p>
          <w:p w14:paraId="7F73D706" w14:textId="77777777" w:rsidR="00095D0F" w:rsidRPr="00797681" w:rsidRDefault="00095D0F" w:rsidP="00095D0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32A3451" w14:textId="77777777" w:rsidR="00211201" w:rsidRDefault="00211201" w:rsidP="00CA1EA4">
      <w:pPr>
        <w:spacing w:after="0"/>
      </w:pPr>
    </w:p>
    <w:p w14:paraId="49E722C6" w14:textId="1C2B9048" w:rsidR="00B50DA0" w:rsidRDefault="00FF0CC8" w:rsidP="00FF0CC8">
      <w:pPr>
        <w:pStyle w:val="Overskrift2"/>
      </w:pPr>
      <w:r w:rsidRPr="00095D0F">
        <w:t>Elevens stemme</w:t>
      </w:r>
    </w:p>
    <w:tbl>
      <w:tblPr>
        <w:tblStyle w:val="Tabellrutenett"/>
        <w:tblpPr w:leftFromText="141" w:rightFromText="141" w:vertAnchor="text" w:horzAnchor="margin" w:tblpY="23"/>
        <w:tblW w:w="8926" w:type="dxa"/>
        <w:tblLayout w:type="fixed"/>
        <w:tblLook w:val="04A0" w:firstRow="1" w:lastRow="0" w:firstColumn="1" w:lastColumn="0" w:noHBand="0" w:noVBand="1"/>
        <w:tblCaption w:val="Elevens stemme"/>
      </w:tblPr>
      <w:tblGrid>
        <w:gridCol w:w="8926"/>
      </w:tblGrid>
      <w:tr w:rsidR="00947523" w:rsidRPr="00A45E0E" w14:paraId="6DB81FF4" w14:textId="77777777" w:rsidTr="00245649">
        <w:tc>
          <w:tcPr>
            <w:tcW w:w="8926" w:type="dxa"/>
            <w:shd w:val="clear" w:color="auto" w:fill="FFFFFF" w:themeFill="background1"/>
          </w:tcPr>
          <w:p w14:paraId="0E3CD41D" w14:textId="04E829E3" w:rsidR="007C4F00" w:rsidRPr="005B1FD8" w:rsidRDefault="007C4F00" w:rsidP="007C4F00">
            <w:pPr>
              <w:spacing w:after="0"/>
              <w:rPr>
                <w:rFonts w:cstheme="minorHAnsi"/>
                <w:color w:val="A20000"/>
                <w:sz w:val="22"/>
              </w:rPr>
            </w:pPr>
            <w:r w:rsidRPr="005B1FD8">
              <w:rPr>
                <w:rFonts w:cstheme="minorHAnsi"/>
                <w:color w:val="A20000"/>
                <w:sz w:val="22"/>
              </w:rPr>
              <w:t>Hva sier eleven selv om egne faglige og sosiale utfordringer?</w:t>
            </w:r>
            <w:r w:rsidR="00675D0F" w:rsidRPr="005B1FD8">
              <w:rPr>
                <w:rFonts w:cstheme="minorHAnsi"/>
                <w:color w:val="A20000"/>
                <w:sz w:val="22"/>
              </w:rPr>
              <w:t xml:space="preserve"> Har eleven selv forslag som kan brukes for å tilpasse opplæringen?</w:t>
            </w:r>
            <w:r w:rsidR="00B971F6" w:rsidRPr="005B1FD8">
              <w:rPr>
                <w:rFonts w:cstheme="minorHAnsi"/>
                <w:color w:val="A20000"/>
                <w:sz w:val="22"/>
              </w:rPr>
              <w:t xml:space="preserve"> Faglige interesser? </w:t>
            </w:r>
            <w:r w:rsidR="00152B0F" w:rsidRPr="005B1FD8">
              <w:rPr>
                <w:rFonts w:cstheme="minorHAnsi"/>
                <w:color w:val="A20000"/>
                <w:sz w:val="22"/>
              </w:rPr>
              <w:t>Når opplever eleven mestring?</w:t>
            </w:r>
          </w:p>
          <w:p w14:paraId="32BB3408" w14:textId="372063E2" w:rsidR="00095D0F" w:rsidRPr="005B1FD8" w:rsidRDefault="0040759A" w:rsidP="00044756">
            <w:pPr>
              <w:spacing w:after="0"/>
              <w:rPr>
                <w:rFonts w:cstheme="minorHAnsi"/>
                <w:color w:val="A20000"/>
                <w:sz w:val="22"/>
              </w:rPr>
            </w:pPr>
            <w:r w:rsidRPr="005B1FD8">
              <w:rPr>
                <w:rFonts w:cstheme="minorHAnsi"/>
                <w:color w:val="A20000"/>
                <w:sz w:val="22"/>
              </w:rPr>
              <w:t>Det skal dokumenteres hvordan elevstemmen er ivaretatt i vurderingen av innhold, omfang og organisering av behovet for individuel</w:t>
            </w:r>
            <w:r w:rsidR="009365AE" w:rsidRPr="005B1FD8">
              <w:rPr>
                <w:rFonts w:cstheme="minorHAnsi"/>
                <w:color w:val="A20000"/>
                <w:sz w:val="22"/>
              </w:rPr>
              <w:t>t</w:t>
            </w:r>
            <w:r w:rsidRPr="005B1FD8">
              <w:rPr>
                <w:rFonts w:cstheme="minorHAnsi"/>
                <w:color w:val="A20000"/>
                <w:sz w:val="22"/>
              </w:rPr>
              <w:t xml:space="preserve"> tilrettelagt opplæring. Det kan vises til elevsamtaler, samarbeid- og ansvarsgruppemøter, overføringsmøter m.m. Dette skal dokumenteres med dato.</w:t>
            </w:r>
          </w:p>
          <w:p w14:paraId="366F7A6B" w14:textId="56123781" w:rsidR="0040759A" w:rsidRPr="0040759A" w:rsidRDefault="0040759A" w:rsidP="00963D39">
            <w:pPr>
              <w:tabs>
                <w:tab w:val="left" w:pos="1800"/>
              </w:tabs>
              <w:spacing w:after="0"/>
              <w:rPr>
                <w:b/>
                <w:szCs w:val="24"/>
              </w:rPr>
            </w:pPr>
          </w:p>
        </w:tc>
      </w:tr>
    </w:tbl>
    <w:p w14:paraId="208D605B" w14:textId="794FF87A" w:rsidR="00FF0CC8" w:rsidRPr="0040759A" w:rsidRDefault="00FF0CC8" w:rsidP="00FF0CC8">
      <w:pPr>
        <w:pStyle w:val="Overskrift2"/>
      </w:pPr>
      <w:r w:rsidRPr="0040759A">
        <w:t>Hva er skolens vurdering av elevens beste?</w:t>
      </w:r>
    </w:p>
    <w:tbl>
      <w:tblPr>
        <w:tblStyle w:val="Tabellrutenett"/>
        <w:tblpPr w:leftFromText="141" w:rightFromText="141" w:vertAnchor="text" w:horzAnchor="margin" w:tblpY="23"/>
        <w:tblW w:w="8926" w:type="dxa"/>
        <w:tblLayout w:type="fixed"/>
        <w:tblLook w:val="04A0" w:firstRow="1" w:lastRow="0" w:firstColumn="1" w:lastColumn="0" w:noHBand="0" w:noVBand="1"/>
        <w:tblCaption w:val="Hva er skolens vurdering av elevens beste?"/>
      </w:tblPr>
      <w:tblGrid>
        <w:gridCol w:w="8926"/>
      </w:tblGrid>
      <w:tr w:rsidR="00FF0CC8" w:rsidRPr="00A45E0E" w14:paraId="0A7056E1" w14:textId="77777777" w:rsidTr="00245649">
        <w:tc>
          <w:tcPr>
            <w:tcW w:w="8926" w:type="dxa"/>
          </w:tcPr>
          <w:p w14:paraId="1EA1798D" w14:textId="77777777" w:rsidR="00FF0CC8" w:rsidRPr="005B1FD8" w:rsidRDefault="00FF0CC8" w:rsidP="002A51B5">
            <w:pPr>
              <w:spacing w:after="0"/>
              <w:rPr>
                <w:rFonts w:cstheme="minorHAnsi"/>
                <w:color w:val="A20000"/>
                <w:sz w:val="22"/>
              </w:rPr>
            </w:pPr>
            <w:r w:rsidRPr="005B1FD8">
              <w:rPr>
                <w:rFonts w:cstheme="minorHAnsi"/>
                <w:color w:val="A20000"/>
                <w:sz w:val="22"/>
              </w:rPr>
              <w:t xml:space="preserve">Hva mener skolen vil være til elevens beste? Hvorfor eleven vil få, eventuelt </w:t>
            </w:r>
            <w:r w:rsidRPr="005B1FD8">
              <w:rPr>
                <w:rFonts w:cstheme="minorHAnsi"/>
                <w:color w:val="A20000"/>
                <w:sz w:val="22"/>
                <w:u w:val="single"/>
              </w:rPr>
              <w:t>ikke</w:t>
            </w:r>
            <w:r w:rsidRPr="005B1FD8">
              <w:rPr>
                <w:rFonts w:cstheme="minorHAnsi"/>
                <w:color w:val="A20000"/>
                <w:sz w:val="22"/>
              </w:rPr>
              <w:t xml:space="preserve"> vil få, et tilfredsstillende utbytte av opplæringen innenfor det ordinære? Hva mener skolen vil være til elevens beste når det gjelder innhold, omfang og organisering av individuelt tilrettelagt opplæring?</w:t>
            </w:r>
          </w:p>
          <w:p w14:paraId="33C0E725" w14:textId="77777777" w:rsidR="00FF0CC8" w:rsidRPr="00014370" w:rsidRDefault="00FF0CC8" w:rsidP="002A51B5">
            <w:pPr>
              <w:spacing w:after="0"/>
              <w:rPr>
                <w:szCs w:val="24"/>
              </w:rPr>
            </w:pPr>
          </w:p>
        </w:tc>
      </w:tr>
    </w:tbl>
    <w:p w14:paraId="6109477F" w14:textId="1618638F" w:rsidR="00595D99" w:rsidRDefault="00595D99" w:rsidP="00947523">
      <w:pPr>
        <w:spacing w:after="0"/>
      </w:pPr>
    </w:p>
    <w:p w14:paraId="40B0235D" w14:textId="77777777" w:rsidR="00595D99" w:rsidRDefault="00595D99">
      <w:pPr>
        <w:spacing w:after="160" w:line="259" w:lineRule="auto"/>
      </w:pPr>
      <w:r>
        <w:br w:type="page"/>
      </w:r>
    </w:p>
    <w:p w14:paraId="1CE6BBFA" w14:textId="3DBCECF7" w:rsidR="00FF0CC8" w:rsidRDefault="00FF0CC8" w:rsidP="00FF0CC8">
      <w:pPr>
        <w:pStyle w:val="Overskrift2"/>
      </w:pPr>
      <w:r w:rsidRPr="00FA56DA">
        <w:lastRenderedPageBreak/>
        <w:t>Forslag til den individuelt tilrettelagte opplæringens innhold, omfang, organisering, personalkompetanse og opplæringsmål</w:t>
      </w:r>
    </w:p>
    <w:p w14:paraId="7FAD3B92" w14:textId="4EEAB320" w:rsidR="00FF0CC8" w:rsidRPr="00595D99" w:rsidRDefault="00FF0CC8" w:rsidP="00947523">
      <w:pPr>
        <w:spacing w:after="0"/>
        <w:rPr>
          <w:sz w:val="22"/>
        </w:rPr>
      </w:pPr>
      <w:r w:rsidRPr="00595D99">
        <w:rPr>
          <w:sz w:val="22"/>
        </w:rPr>
        <w:t>Denne tabellen omhandler kompetansemål fra aktuell læreplan.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Forslag til den individuelt tilrettelagte opplæringens innhold, omfang, organisering, personalkompetanse og opplæringsmål"/>
      </w:tblPr>
      <w:tblGrid>
        <w:gridCol w:w="1128"/>
        <w:gridCol w:w="2410"/>
        <w:gridCol w:w="1135"/>
        <w:gridCol w:w="2977"/>
        <w:gridCol w:w="1985"/>
      </w:tblGrid>
      <w:tr w:rsidR="006F7536" w:rsidRPr="00464D4F" w14:paraId="11E20DBC" w14:textId="77777777" w:rsidTr="00B37EC5">
        <w:trPr>
          <w:trHeight w:val="936"/>
        </w:trPr>
        <w:tc>
          <w:tcPr>
            <w:tcW w:w="1128" w:type="dxa"/>
            <w:tcBorders>
              <w:bottom w:val="single" w:sz="4" w:space="0" w:color="auto"/>
            </w:tcBorders>
          </w:tcPr>
          <w:p w14:paraId="3216082F" w14:textId="221E7331" w:rsidR="00371561" w:rsidRPr="00FF0CC8" w:rsidRDefault="00371561" w:rsidP="00595D99">
            <w:pPr>
              <w:pStyle w:val="Overskrift3"/>
            </w:pPr>
            <w:r w:rsidRPr="00FF0CC8">
              <w:t>Fagkoder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E6734F" w14:textId="33A3E85D" w:rsidR="006F7536" w:rsidRPr="00FF0CC8" w:rsidRDefault="006F7536" w:rsidP="00595D99">
            <w:pPr>
              <w:pStyle w:val="Overskrift3"/>
            </w:pPr>
            <w:r w:rsidRPr="00FF0CC8">
              <w:t>Fag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2E29BF4" w14:textId="5FAC8CB5" w:rsidR="006F7536" w:rsidRPr="00FF0CC8" w:rsidRDefault="006F7536" w:rsidP="00595D99">
            <w:pPr>
              <w:pStyle w:val="Overskrift3"/>
            </w:pPr>
            <w:r w:rsidRPr="00FF0CC8">
              <w:t>Års-timer (60 min)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A85BC07" w14:textId="6A32954C" w:rsidR="006F7536" w:rsidRPr="00FF0CC8" w:rsidRDefault="006F7536" w:rsidP="00595D99">
            <w:pPr>
              <w:pStyle w:val="Overskrift3"/>
            </w:pPr>
            <w:r w:rsidRPr="00FF0CC8">
              <w:t>Gruppe/organisering og kompetanse hos den/de som skal arbeide med eleven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578B30F5" w14:textId="5D219DA4" w:rsidR="006F7536" w:rsidRPr="00FF0CC8" w:rsidRDefault="006F7536" w:rsidP="00595D99">
            <w:pPr>
              <w:pStyle w:val="Overskrift3"/>
            </w:pPr>
            <w:r w:rsidRPr="00FF0CC8">
              <w:t>Opplæringsmål og sluttvurdering</w:t>
            </w:r>
          </w:p>
        </w:tc>
      </w:tr>
      <w:tr w:rsidR="006F7536" w:rsidRPr="00464D4F" w14:paraId="26746E63" w14:textId="77777777" w:rsidTr="00B37EC5">
        <w:trPr>
          <w:trHeight w:hRule="exact" w:val="28"/>
        </w:trPr>
        <w:tc>
          <w:tcPr>
            <w:tcW w:w="1128" w:type="dxa"/>
            <w:tcBorders>
              <w:bottom w:val="single" w:sz="4" w:space="0" w:color="auto"/>
            </w:tcBorders>
          </w:tcPr>
          <w:p w14:paraId="264611FB" w14:textId="77777777" w:rsidR="006F7536" w:rsidRPr="00464D4F" w:rsidRDefault="006F7536" w:rsidP="00342C38">
            <w:pPr>
              <w:spacing w:before="120"/>
              <w:rPr>
                <w:i/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D7D79" w14:textId="75B11A2C" w:rsidR="006F7536" w:rsidRPr="00464D4F" w:rsidRDefault="006F7536" w:rsidP="00342C38">
            <w:pPr>
              <w:spacing w:before="120"/>
              <w:rPr>
                <w:i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B637A86" w14:textId="77777777" w:rsidR="006F7536" w:rsidRPr="00464D4F" w:rsidRDefault="006F7536" w:rsidP="00342C38">
            <w:pPr>
              <w:spacing w:before="120"/>
              <w:rPr>
                <w:bCs/>
                <w:i/>
                <w:kern w:val="24"/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5248" w14:textId="77777777" w:rsidR="006F7536" w:rsidRPr="00464D4F" w:rsidRDefault="006F7536" w:rsidP="00342C38">
            <w:pPr>
              <w:spacing w:before="120"/>
              <w:rPr>
                <w:i/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414157" w14:textId="77777777" w:rsidR="006F7536" w:rsidRPr="00464D4F" w:rsidRDefault="006F7536" w:rsidP="00342C38">
            <w:pPr>
              <w:spacing w:before="120"/>
              <w:rPr>
                <w:i/>
                <w:sz w:val="2"/>
                <w:szCs w:val="2"/>
              </w:rPr>
            </w:pPr>
          </w:p>
        </w:tc>
      </w:tr>
      <w:sdt>
        <w:sdtPr>
          <w:rPr>
            <w:sz w:val="22"/>
          </w:rPr>
          <w:id w:val="154883426"/>
          <w15:repeatingSection/>
        </w:sdtPr>
        <w:sdtEndPr>
          <w:rPr>
            <w:sz w:val="20"/>
            <w:szCs w:val="20"/>
          </w:rPr>
        </w:sdtEndPr>
        <w:sdtContent>
          <w:sdt>
            <w:sdtPr>
              <w:rPr>
                <w:sz w:val="22"/>
              </w:rPr>
              <w:id w:val="-296383202"/>
              <w:placeholder>
                <w:docPart w:val="94F9486E8B634333BFA44FC85E0469E7"/>
              </w:placeholder>
              <w15:repeatingSectionItem/>
            </w:sdtPr>
            <w:sdtEndPr>
              <w:rPr>
                <w:sz w:val="20"/>
                <w:szCs w:val="20"/>
              </w:rPr>
            </w:sdtEndPr>
            <w:sdtContent>
              <w:tr w:rsidR="006F7536" w:rsidRPr="00464D4F" w14:paraId="4A414E27" w14:textId="77777777" w:rsidTr="00B37EC5">
                <w:trPr>
                  <w:trHeight w:val="428"/>
                </w:trPr>
                <w:tc>
                  <w:tcPr>
                    <w:tcW w:w="1128" w:type="dxa"/>
                    <w:tcBorders>
                      <w:top w:val="single" w:sz="4" w:space="0" w:color="auto"/>
                    </w:tcBorders>
                  </w:tcPr>
                  <w:p w14:paraId="203FBE8A" w14:textId="6FEFFB69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2410" w:type="dxa"/>
                    <w:tcBorders>
                      <w:top w:val="single" w:sz="4" w:space="0" w:color="auto"/>
                    </w:tcBorders>
                    <w:vAlign w:val="center"/>
                  </w:tcPr>
                  <w:p w14:paraId="48E5E0BB" w14:textId="0B13FF31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1135" w:type="dxa"/>
                    <w:tcBorders>
                      <w:top w:val="single" w:sz="4" w:space="0" w:color="auto"/>
                    </w:tcBorders>
                    <w:vAlign w:val="center"/>
                  </w:tcPr>
                  <w:p w14:paraId="35EB4CF6" w14:textId="77777777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2977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1EF449D8" w14:textId="77777777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</w:tcBorders>
                    <w:tcMar>
                      <w:right w:w="397" w:type="dxa"/>
                    </w:tcMar>
                    <w:vAlign w:val="center"/>
                  </w:tcPr>
                  <w:sdt>
                    <w:sdtPr>
                      <w:rPr>
                        <w:rFonts w:ascii="Calibri Light" w:eastAsiaTheme="minorEastAsia" w:hAnsi="Calibri Light" w:cs="Calibri Light"/>
                        <w:sz w:val="20"/>
                        <w:szCs w:val="20"/>
                        <w:lang w:eastAsia="nb-NO"/>
                      </w:rPr>
                      <w:alias w:val="opplæringsmål"/>
                      <w:tag w:val="opplæringsmål"/>
                      <w:id w:val="584425129"/>
                      <w:placeholder>
                        <w:docPart w:val="A7475B3D40EE4BD7B7D2197590BD8CA9"/>
                      </w:placeholder>
                      <w:showingPlcHdr/>
                      <w:dropDownList>
                        <w:listItem w:value="Velg et element."/>
                        <w:listItem w:displayText="Alle kompetansemålene for faget vurdert med tallkarakter" w:value="Ved ordinære fagkoder og fulle mål"/>
                        <w:listItem w:displayText="Utvalgte kompetansemål (VO)" w:value="Ved ordinære fagkoder men reduserte komp.mål, vurd. uten kar."/>
                        <w:listItem w:displayText="Individuelle opplæringsmål (VO)" w:value="Ved IOPx000-fagkoder (omfattende/totale avvik fra ord. komp.mål)"/>
                        <w:listItem w:displayText="En kombinasjon av utvalgte kompetansemål og individuelle opplæringsmål (VO)" w:value="&lt;skal ikke vurderes&gt;"/>
                      </w:dropDownList>
                    </w:sdtPr>
                    <w:sdtEndPr/>
                    <w:sdtContent>
                      <w:p w14:paraId="1CC19A18" w14:textId="0AEEC304" w:rsidR="006F7536" w:rsidRPr="00464D4F" w:rsidRDefault="006F7536" w:rsidP="00342C38">
                        <w:pPr>
                          <w:spacing w:before="120"/>
                          <w:rPr>
                            <w:sz w:val="20"/>
                            <w:szCs w:val="20"/>
                          </w:rPr>
                        </w:pPr>
                        <w:r w:rsidRPr="005B1FD8">
                          <w:rPr>
                            <w:rFonts w:ascii="Calibri Light" w:hAnsi="Calibri Light" w:cs="Calibri Light"/>
                            <w:color w:val="AA0000"/>
                            <w:sz w:val="20"/>
                            <w:szCs w:val="20"/>
                          </w:rPr>
                          <w:t>&lt;velg vurd.type&gt;</w:t>
                        </w:r>
                      </w:p>
                    </w:sdtContent>
                  </w:sdt>
                </w:tc>
              </w:tr>
            </w:sdtContent>
          </w:sdt>
          <w:sdt>
            <w:sdtPr>
              <w:rPr>
                <w:sz w:val="22"/>
              </w:rPr>
              <w:id w:val="1471098288"/>
              <w:placeholder>
                <w:docPart w:val="41010360484A45E8BE90068B54AA720F"/>
              </w:placeholder>
              <w15:repeatingSectionItem/>
            </w:sdtPr>
            <w:sdtEndPr>
              <w:rPr>
                <w:sz w:val="20"/>
                <w:szCs w:val="20"/>
              </w:rPr>
            </w:sdtEndPr>
            <w:sdtContent>
              <w:tr w:rsidR="006F7536" w:rsidRPr="00464D4F" w14:paraId="48F1648E" w14:textId="77777777" w:rsidTr="00B37EC5">
                <w:trPr>
                  <w:trHeight w:val="428"/>
                </w:trPr>
                <w:tc>
                  <w:tcPr>
                    <w:tcW w:w="1128" w:type="dxa"/>
                    <w:tcBorders>
                      <w:top w:val="single" w:sz="4" w:space="0" w:color="auto"/>
                    </w:tcBorders>
                  </w:tcPr>
                  <w:p w14:paraId="2ACD8BE1" w14:textId="039E14F0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2410" w:type="dxa"/>
                    <w:tcBorders>
                      <w:top w:val="single" w:sz="4" w:space="0" w:color="auto"/>
                    </w:tcBorders>
                    <w:vAlign w:val="center"/>
                  </w:tcPr>
                  <w:p w14:paraId="3D8B769A" w14:textId="6295F2B5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1135" w:type="dxa"/>
                    <w:tcBorders>
                      <w:top w:val="single" w:sz="4" w:space="0" w:color="auto"/>
                    </w:tcBorders>
                    <w:vAlign w:val="center"/>
                  </w:tcPr>
                  <w:p w14:paraId="2A51BC47" w14:textId="77777777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2977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1CB0AA77" w14:textId="77777777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</w:tcBorders>
                    <w:tcMar>
                      <w:right w:w="397" w:type="dxa"/>
                    </w:tcMar>
                    <w:vAlign w:val="center"/>
                  </w:tcPr>
                  <w:sdt>
                    <w:sdtPr>
                      <w:rPr>
                        <w:rFonts w:ascii="Calibri Light" w:eastAsiaTheme="minorEastAsia" w:hAnsi="Calibri Light" w:cs="Calibri Light"/>
                        <w:sz w:val="20"/>
                        <w:szCs w:val="20"/>
                        <w:lang w:eastAsia="nb-NO"/>
                      </w:rPr>
                      <w:alias w:val="opplæringsmål"/>
                      <w:tag w:val="opplæringsmål"/>
                      <w:id w:val="468256558"/>
                      <w:placeholder>
                        <w:docPart w:val="DF9F514CFDAD4F2FB7C07B4482B0E547"/>
                      </w:placeholder>
                      <w:showingPlcHdr/>
                      <w:dropDownList>
                        <w:listItem w:value="Velg et element."/>
                        <w:listItem w:displayText="Alle kompetansemålene for faget vurdert med tallkarakter" w:value="Ved ordinære fagkoder og fulle mål"/>
                        <w:listItem w:displayText="Utvalgte kompetansemål (VO)" w:value="Ved ordinære fagkoder men reduserte komp.mål, vurd. uten kar."/>
                        <w:listItem w:displayText="Individuelle opplæringsmål (VO)" w:value="Ved IOPx000-fagkoder (omfattende/totale avvik fra ord. komp.mål)"/>
                        <w:listItem w:displayText="En kombinasjon av utvalgte kompetansemål og individuelle opplæringsmål (VO)" w:value="&lt;skal ikke vurderes&gt;"/>
                      </w:dropDownList>
                    </w:sdtPr>
                    <w:sdtEndPr/>
                    <w:sdtContent>
                      <w:p w14:paraId="40885353" w14:textId="14491638" w:rsidR="006F7536" w:rsidRPr="00464D4F" w:rsidRDefault="006F7536" w:rsidP="006E0FE0">
                        <w:pPr>
                          <w:rPr>
                            <w:sz w:val="20"/>
                            <w:szCs w:val="20"/>
                          </w:rPr>
                        </w:pPr>
                        <w:r w:rsidRPr="005B1FD8">
                          <w:rPr>
                            <w:rFonts w:ascii="Calibri Light" w:hAnsi="Calibri Light" w:cs="Calibri Light"/>
                            <w:color w:val="AA0000"/>
                            <w:sz w:val="20"/>
                            <w:szCs w:val="20"/>
                          </w:rPr>
                          <w:t>&lt;velg vurd.type&gt;</w:t>
                        </w:r>
                      </w:p>
                    </w:sdtContent>
                  </w:sdt>
                </w:tc>
              </w:tr>
            </w:sdtContent>
          </w:sdt>
          <w:sdt>
            <w:sdtPr>
              <w:rPr>
                <w:sz w:val="22"/>
              </w:rPr>
              <w:id w:val="1259414003"/>
              <w:placeholder>
                <w:docPart w:val="04DCD08FECB4451AA67611EE4294D80A"/>
              </w:placeholder>
              <w15:repeatingSectionItem/>
            </w:sdtPr>
            <w:sdtEndPr>
              <w:rPr>
                <w:sz w:val="20"/>
                <w:szCs w:val="20"/>
              </w:rPr>
            </w:sdtEndPr>
            <w:sdtContent>
              <w:tr w:rsidR="006F7536" w:rsidRPr="00464D4F" w14:paraId="4073D496" w14:textId="77777777" w:rsidTr="00B37EC5">
                <w:trPr>
                  <w:trHeight w:val="428"/>
                </w:trPr>
                <w:tc>
                  <w:tcPr>
                    <w:tcW w:w="1128" w:type="dxa"/>
                    <w:tcBorders>
                      <w:top w:val="single" w:sz="4" w:space="0" w:color="auto"/>
                    </w:tcBorders>
                  </w:tcPr>
                  <w:p w14:paraId="43726822" w14:textId="517BA09E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2410" w:type="dxa"/>
                    <w:tcBorders>
                      <w:top w:val="single" w:sz="4" w:space="0" w:color="auto"/>
                    </w:tcBorders>
                    <w:vAlign w:val="center"/>
                  </w:tcPr>
                  <w:p w14:paraId="334629E5" w14:textId="0ECDAE22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1135" w:type="dxa"/>
                    <w:tcBorders>
                      <w:top w:val="single" w:sz="4" w:space="0" w:color="auto"/>
                    </w:tcBorders>
                    <w:vAlign w:val="center"/>
                  </w:tcPr>
                  <w:p w14:paraId="25C1F5BC" w14:textId="77777777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2977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1CFCE1F9" w14:textId="77777777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</w:tcBorders>
                    <w:tcMar>
                      <w:right w:w="397" w:type="dxa"/>
                    </w:tcMar>
                    <w:vAlign w:val="center"/>
                  </w:tcPr>
                  <w:sdt>
                    <w:sdtPr>
                      <w:rPr>
                        <w:rFonts w:ascii="Calibri Light" w:eastAsiaTheme="minorEastAsia" w:hAnsi="Calibri Light" w:cs="Calibri Light"/>
                        <w:sz w:val="20"/>
                        <w:szCs w:val="20"/>
                        <w:lang w:eastAsia="nb-NO"/>
                      </w:rPr>
                      <w:alias w:val="opplæringsmål"/>
                      <w:tag w:val="opplæringsmål"/>
                      <w:id w:val="-1562322138"/>
                      <w:placeholder>
                        <w:docPart w:val="B492BE233D054CB9B66F5F3BC9A12879"/>
                      </w:placeholder>
                      <w:showingPlcHdr/>
                      <w:dropDownList>
                        <w:listItem w:value="Velg et element."/>
                        <w:listItem w:displayText="Alle kompetansemålene for faget vurdert med tallkarakter" w:value="Ved ordinære fagkoder og fulle mål"/>
                        <w:listItem w:displayText="Utvalgte kompetansemål (VO)" w:value="Ved ordinære fagkoder men reduserte komp.mål, vurd. uten kar."/>
                        <w:listItem w:displayText="Individuelle opplæringsmål (VO)" w:value="Ved IOPx000-fagkoder (omfattende/totale avvik fra ord. komp.mål)"/>
                        <w:listItem w:displayText="En kombinasjon av utvalgte kompetansemål og individuelle opplæringsmål (VO)" w:value="&lt;skal ikke vurderes&gt;"/>
                      </w:dropDownList>
                    </w:sdtPr>
                    <w:sdtEndPr/>
                    <w:sdtContent>
                      <w:p w14:paraId="2C75DB89" w14:textId="637F0E04" w:rsidR="006F7536" w:rsidRPr="00464D4F" w:rsidRDefault="006F7536" w:rsidP="006E0FE0">
                        <w:pPr>
                          <w:rPr>
                            <w:sz w:val="20"/>
                            <w:szCs w:val="20"/>
                          </w:rPr>
                        </w:pPr>
                        <w:r w:rsidRPr="005B1FD8">
                          <w:rPr>
                            <w:rFonts w:ascii="Calibri Light" w:hAnsi="Calibri Light" w:cs="Calibri Light"/>
                            <w:color w:val="AA0000"/>
                            <w:sz w:val="20"/>
                            <w:szCs w:val="20"/>
                          </w:rPr>
                          <w:t>&lt;velg vurd.type&gt;</w:t>
                        </w:r>
                      </w:p>
                    </w:sdtContent>
                  </w:sdt>
                </w:tc>
              </w:tr>
            </w:sdtContent>
          </w:sdt>
          <w:sdt>
            <w:sdtPr>
              <w:rPr>
                <w:sz w:val="22"/>
              </w:rPr>
              <w:id w:val="-870453456"/>
              <w:placeholder>
                <w:docPart w:val="8F9E10E1E1D74B059A4368DDDEA7474F"/>
              </w:placeholder>
              <w15:repeatingSectionItem/>
            </w:sdtPr>
            <w:sdtEndPr>
              <w:rPr>
                <w:sz w:val="20"/>
                <w:szCs w:val="20"/>
              </w:rPr>
            </w:sdtEndPr>
            <w:sdtContent>
              <w:tr w:rsidR="006F7536" w:rsidRPr="00464D4F" w14:paraId="59C2BEDC" w14:textId="77777777" w:rsidTr="00B37EC5">
                <w:trPr>
                  <w:trHeight w:val="428"/>
                </w:trPr>
                <w:tc>
                  <w:tcPr>
                    <w:tcW w:w="1128" w:type="dxa"/>
                    <w:tcBorders>
                      <w:top w:val="single" w:sz="4" w:space="0" w:color="auto"/>
                    </w:tcBorders>
                  </w:tcPr>
                  <w:p w14:paraId="1EB0E9D3" w14:textId="7F443D7A" w:rsidR="006F7536" w:rsidRPr="00595D99" w:rsidRDefault="006F7536" w:rsidP="00FF0CC8">
                    <w:pPr>
                      <w:spacing w:before="120"/>
                      <w:ind w:left="-110"/>
                      <w:rPr>
                        <w:sz w:val="22"/>
                      </w:rPr>
                    </w:pPr>
                  </w:p>
                </w:tc>
                <w:tc>
                  <w:tcPr>
                    <w:tcW w:w="2410" w:type="dxa"/>
                    <w:tcBorders>
                      <w:top w:val="single" w:sz="4" w:space="0" w:color="auto"/>
                    </w:tcBorders>
                    <w:vAlign w:val="center"/>
                  </w:tcPr>
                  <w:p w14:paraId="20AC4B34" w14:textId="6C494226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1135" w:type="dxa"/>
                    <w:tcBorders>
                      <w:top w:val="single" w:sz="4" w:space="0" w:color="auto"/>
                    </w:tcBorders>
                    <w:vAlign w:val="center"/>
                  </w:tcPr>
                  <w:p w14:paraId="0CCDC370" w14:textId="77777777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2977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4CCF6658" w14:textId="77777777" w:rsidR="006F7536" w:rsidRPr="00595D99" w:rsidRDefault="006F7536" w:rsidP="00342C38">
                    <w:pPr>
                      <w:spacing w:before="120"/>
                      <w:rPr>
                        <w:sz w:val="22"/>
                      </w:rPr>
                    </w:pP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</w:tcBorders>
                    <w:tcMar>
                      <w:right w:w="397" w:type="dxa"/>
                    </w:tcMar>
                    <w:vAlign w:val="center"/>
                  </w:tcPr>
                  <w:sdt>
                    <w:sdtPr>
                      <w:rPr>
                        <w:rFonts w:ascii="Calibri Light" w:eastAsiaTheme="minorEastAsia" w:hAnsi="Calibri Light" w:cs="Calibri Light"/>
                        <w:sz w:val="20"/>
                        <w:szCs w:val="20"/>
                        <w:lang w:eastAsia="nb-NO"/>
                      </w:rPr>
                      <w:alias w:val="opplæringsmål"/>
                      <w:tag w:val="opplæringsmål"/>
                      <w:id w:val="1770205507"/>
                      <w:placeholder>
                        <w:docPart w:val="415469818F8243CDAC488313FB791E97"/>
                      </w:placeholder>
                      <w:showingPlcHdr/>
                      <w:dropDownList>
                        <w:listItem w:value="Velg et element."/>
                        <w:listItem w:displayText="Alle kompetansemålene for faget vurdert med tallkarakter" w:value="Ved ordinære fagkoder og fulle mål"/>
                        <w:listItem w:displayText="Utvalgte kompetansemål (VO)" w:value="Ved ordinære fagkoder men reduserte komp.mål, vurd. uten kar."/>
                        <w:listItem w:displayText="Individuelle opplæringsmål (VO)" w:value="Ved IOPx000-fagkoder (omfattende/totale avvik fra ord. komp.mål)"/>
                        <w:listItem w:displayText="En kombinasjon av utvalgte kompetansemål og individuelle opplæringsmål (VO)" w:value="&lt;skal ikke vurderes&gt;"/>
                      </w:dropDownList>
                    </w:sdtPr>
                    <w:sdtEndPr/>
                    <w:sdtContent>
                      <w:p w14:paraId="4B9622D2" w14:textId="648CDD55" w:rsidR="006F7536" w:rsidRPr="00464D4F" w:rsidRDefault="006F7536" w:rsidP="006E0FE0">
                        <w:pPr>
                          <w:rPr>
                            <w:sz w:val="20"/>
                            <w:szCs w:val="20"/>
                          </w:rPr>
                        </w:pPr>
                        <w:r w:rsidRPr="005B1FD8">
                          <w:rPr>
                            <w:rFonts w:ascii="Calibri Light" w:hAnsi="Calibri Light" w:cs="Calibri Light"/>
                            <w:color w:val="AA0000"/>
                            <w:sz w:val="20"/>
                            <w:szCs w:val="20"/>
                          </w:rPr>
                          <w:t>&lt;velg vurd.type&gt;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49217D9C" w14:textId="77777777" w:rsidR="00947523" w:rsidRDefault="00947523" w:rsidP="00CA1EA4">
      <w:pPr>
        <w:spacing w:after="0"/>
      </w:pPr>
    </w:p>
    <w:p w14:paraId="3D71C3C5" w14:textId="63D67C3B" w:rsidR="00211497" w:rsidRPr="00595D99" w:rsidRDefault="009F64C8" w:rsidP="00CA1EA4">
      <w:pPr>
        <w:spacing w:after="0"/>
        <w:rPr>
          <w:sz w:val="22"/>
        </w:rPr>
      </w:pPr>
      <w:r w:rsidRPr="00595D99">
        <w:rPr>
          <w:sz w:val="22"/>
        </w:rPr>
        <w:t>Der det er</w:t>
      </w:r>
      <w:r w:rsidR="00EC6DD3" w:rsidRPr="00595D99">
        <w:rPr>
          <w:sz w:val="22"/>
        </w:rPr>
        <w:t xml:space="preserve"> aktuelt</w:t>
      </w:r>
      <w:r w:rsidRPr="00595D99">
        <w:rPr>
          <w:sz w:val="22"/>
        </w:rPr>
        <w:t xml:space="preserve"> at </w:t>
      </w:r>
      <w:r w:rsidR="003E770B" w:rsidRPr="00595D99">
        <w:rPr>
          <w:sz w:val="22"/>
        </w:rPr>
        <w:t>sakkyndig vurdering uttaler seg om konkrete valg av kompetansemål for fag</w:t>
      </w:r>
      <w:r w:rsidR="00282A2B" w:rsidRPr="00595D99">
        <w:rPr>
          <w:sz w:val="22"/>
        </w:rPr>
        <w:t xml:space="preserve"> må </w:t>
      </w:r>
      <w:r w:rsidR="00EC6DD3" w:rsidRPr="00595D99">
        <w:rPr>
          <w:sz w:val="22"/>
        </w:rPr>
        <w:t>PP-tjenesten</w:t>
      </w:r>
      <w:r w:rsidR="00282A2B" w:rsidRPr="00595D99">
        <w:rPr>
          <w:sz w:val="22"/>
        </w:rPr>
        <w:t xml:space="preserve"> be om en</w:t>
      </w:r>
      <w:r w:rsidR="00EC6DD3" w:rsidRPr="00595D99">
        <w:rPr>
          <w:sz w:val="22"/>
        </w:rPr>
        <w:t xml:space="preserve"> utvidet</w:t>
      </w:r>
      <w:r w:rsidR="00282A2B" w:rsidRPr="00595D99">
        <w:rPr>
          <w:sz w:val="22"/>
        </w:rPr>
        <w:t xml:space="preserve"> </w:t>
      </w:r>
      <w:r w:rsidR="00AC11AA" w:rsidRPr="00595D99">
        <w:rPr>
          <w:sz w:val="22"/>
        </w:rPr>
        <w:t>vurdering</w:t>
      </w:r>
      <w:r w:rsidR="00282A2B" w:rsidRPr="00595D99">
        <w:rPr>
          <w:sz w:val="22"/>
        </w:rPr>
        <w:t xml:space="preserve"> fra</w:t>
      </w:r>
      <w:r w:rsidR="0084407B" w:rsidRPr="00595D99">
        <w:rPr>
          <w:sz w:val="22"/>
        </w:rPr>
        <w:t xml:space="preserve"> eleven og</w:t>
      </w:r>
      <w:r w:rsidR="00282A2B" w:rsidRPr="00595D99">
        <w:rPr>
          <w:sz w:val="22"/>
        </w:rPr>
        <w:t xml:space="preserve"> skolen. </w:t>
      </w:r>
    </w:p>
    <w:p w14:paraId="70F8872F" w14:textId="115162AF" w:rsidR="00A76713" w:rsidRPr="00FF0CC8" w:rsidRDefault="00FF0CC8" w:rsidP="00FF0CC8">
      <w:pPr>
        <w:pStyle w:val="Overskrift2"/>
        <w:rPr>
          <w:color w:val="auto"/>
          <w:sz w:val="24"/>
          <w:szCs w:val="24"/>
        </w:rPr>
      </w:pPr>
      <w:r w:rsidRPr="00FF0CC8">
        <w:t>Fag som er valgt bort</w:t>
      </w:r>
    </w:p>
    <w:tbl>
      <w:tblPr>
        <w:tblpPr w:leftFromText="141" w:rightFromText="141" w:vertAnchor="text" w:horzAnchor="margin" w:tblpX="-44" w:tblpY="14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Fag som er valgt bort"/>
      </w:tblPr>
      <w:tblGrid>
        <w:gridCol w:w="3823"/>
        <w:gridCol w:w="1984"/>
        <w:gridCol w:w="3827"/>
      </w:tblGrid>
      <w:tr w:rsidR="00677D65" w:rsidRPr="00FF0CC8" w14:paraId="39DE1B0E" w14:textId="77777777" w:rsidTr="0009010B">
        <w:tc>
          <w:tcPr>
            <w:tcW w:w="3823" w:type="dxa"/>
            <w:shd w:val="clear" w:color="auto" w:fill="auto"/>
          </w:tcPr>
          <w:p w14:paraId="2D958CAB" w14:textId="45B34AA0" w:rsidR="00677D65" w:rsidRPr="00595D99" w:rsidRDefault="00677D65" w:rsidP="00595D99">
            <w:pPr>
              <w:pStyle w:val="Overskrift3"/>
            </w:pPr>
            <w:r w:rsidRPr="00595D99">
              <w:t>Fag</w:t>
            </w:r>
          </w:p>
        </w:tc>
        <w:tc>
          <w:tcPr>
            <w:tcW w:w="1984" w:type="dxa"/>
            <w:shd w:val="clear" w:color="auto" w:fill="auto"/>
          </w:tcPr>
          <w:p w14:paraId="5D42574F" w14:textId="72684987" w:rsidR="00677D65" w:rsidRPr="00595D99" w:rsidRDefault="00677D65" w:rsidP="00595D99">
            <w:pPr>
              <w:pStyle w:val="Overskrift3"/>
            </w:pPr>
            <w:r w:rsidRPr="00595D99">
              <w:t>Antall årstimer</w:t>
            </w:r>
          </w:p>
        </w:tc>
        <w:tc>
          <w:tcPr>
            <w:tcW w:w="3827" w:type="dxa"/>
            <w:shd w:val="clear" w:color="auto" w:fill="auto"/>
          </w:tcPr>
          <w:p w14:paraId="551C4DB6" w14:textId="25D9ABA4" w:rsidR="00677D65" w:rsidRPr="00595D99" w:rsidRDefault="00677D65" w:rsidP="00595D99">
            <w:pPr>
              <w:pStyle w:val="Overskrift3"/>
            </w:pPr>
            <w:r w:rsidRPr="00595D99">
              <w:t>Erstattes med</w:t>
            </w:r>
          </w:p>
        </w:tc>
      </w:tr>
      <w:tr w:rsidR="00677D65" w:rsidRPr="00887248" w14:paraId="39BA3C39" w14:textId="77777777" w:rsidTr="0009010B">
        <w:tc>
          <w:tcPr>
            <w:tcW w:w="3823" w:type="dxa"/>
            <w:shd w:val="clear" w:color="auto" w:fill="auto"/>
          </w:tcPr>
          <w:p w14:paraId="6193503A" w14:textId="77777777" w:rsidR="00677D65" w:rsidRPr="00044756" w:rsidRDefault="00677D65" w:rsidP="00976897">
            <w:pPr>
              <w:ind w:hanging="260"/>
              <w:rPr>
                <w:rFonts w:cstheme="minorHAnsi"/>
                <w:b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B79AA7E" w14:textId="77777777" w:rsidR="00677D65" w:rsidRPr="00044756" w:rsidRDefault="00677D65" w:rsidP="00976897">
            <w:pPr>
              <w:rPr>
                <w:rFonts w:cstheme="minorHAnsi"/>
                <w:color w:val="00B050"/>
                <w:sz w:val="22"/>
              </w:rPr>
            </w:pPr>
          </w:p>
        </w:tc>
        <w:tc>
          <w:tcPr>
            <w:tcW w:w="3827" w:type="dxa"/>
          </w:tcPr>
          <w:p w14:paraId="358E936B" w14:textId="77777777" w:rsidR="00677D65" w:rsidRPr="00044756" w:rsidRDefault="00677D65" w:rsidP="00976897">
            <w:pPr>
              <w:rPr>
                <w:rFonts w:cstheme="minorHAnsi"/>
                <w:color w:val="00B050"/>
                <w:sz w:val="22"/>
              </w:rPr>
            </w:pPr>
          </w:p>
        </w:tc>
      </w:tr>
      <w:tr w:rsidR="00677D65" w:rsidRPr="00887248" w14:paraId="2DBB47DE" w14:textId="77777777" w:rsidTr="0009010B">
        <w:tc>
          <w:tcPr>
            <w:tcW w:w="3823" w:type="dxa"/>
            <w:shd w:val="clear" w:color="auto" w:fill="auto"/>
          </w:tcPr>
          <w:p w14:paraId="38A53412" w14:textId="77777777" w:rsidR="00677D65" w:rsidRPr="00044756" w:rsidRDefault="00677D65" w:rsidP="00976897">
            <w:pPr>
              <w:ind w:hanging="260"/>
              <w:rPr>
                <w:rFonts w:cstheme="minorHAnsi"/>
                <w:b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CB5674" w14:textId="77777777" w:rsidR="00677D65" w:rsidRPr="00044756" w:rsidRDefault="00677D65" w:rsidP="00976897">
            <w:pPr>
              <w:rPr>
                <w:rFonts w:cstheme="minorHAnsi"/>
                <w:color w:val="00B050"/>
                <w:sz w:val="22"/>
              </w:rPr>
            </w:pPr>
          </w:p>
        </w:tc>
        <w:tc>
          <w:tcPr>
            <w:tcW w:w="3827" w:type="dxa"/>
          </w:tcPr>
          <w:p w14:paraId="77C077A7" w14:textId="77777777" w:rsidR="00677D65" w:rsidRPr="00044756" w:rsidRDefault="00677D65" w:rsidP="00976897">
            <w:pPr>
              <w:rPr>
                <w:rFonts w:cstheme="minorHAnsi"/>
                <w:color w:val="00B050"/>
                <w:sz w:val="22"/>
              </w:rPr>
            </w:pPr>
          </w:p>
        </w:tc>
      </w:tr>
      <w:tr w:rsidR="00677D65" w:rsidRPr="00887248" w14:paraId="76A56C8D" w14:textId="77777777" w:rsidTr="0009010B">
        <w:tc>
          <w:tcPr>
            <w:tcW w:w="3823" w:type="dxa"/>
            <w:shd w:val="clear" w:color="auto" w:fill="auto"/>
          </w:tcPr>
          <w:p w14:paraId="04C0CF6B" w14:textId="77777777" w:rsidR="00677D65" w:rsidRPr="00044756" w:rsidRDefault="00677D65" w:rsidP="00976897">
            <w:pPr>
              <w:ind w:hanging="260"/>
              <w:rPr>
                <w:rFonts w:cstheme="minorHAnsi"/>
                <w:b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3E1DF16" w14:textId="77777777" w:rsidR="00677D65" w:rsidRPr="00044756" w:rsidRDefault="00677D65" w:rsidP="00976897">
            <w:pPr>
              <w:rPr>
                <w:rFonts w:cstheme="minorHAnsi"/>
                <w:color w:val="00B050"/>
                <w:sz w:val="22"/>
              </w:rPr>
            </w:pPr>
          </w:p>
        </w:tc>
        <w:tc>
          <w:tcPr>
            <w:tcW w:w="3827" w:type="dxa"/>
          </w:tcPr>
          <w:p w14:paraId="3B383711" w14:textId="77777777" w:rsidR="00677D65" w:rsidRPr="00044756" w:rsidRDefault="00677D65" w:rsidP="00976897">
            <w:pPr>
              <w:rPr>
                <w:rFonts w:cstheme="minorHAnsi"/>
                <w:color w:val="00B050"/>
                <w:sz w:val="22"/>
              </w:rPr>
            </w:pPr>
          </w:p>
        </w:tc>
      </w:tr>
    </w:tbl>
    <w:p w14:paraId="29F1F560" w14:textId="69E68BDE" w:rsidR="00A76713" w:rsidRDefault="00A76713" w:rsidP="00A76713">
      <w:pPr>
        <w:rPr>
          <w:bCs/>
          <w:iCs/>
          <w:color w:val="FF0000"/>
          <w:sz w:val="20"/>
          <w:szCs w:val="20"/>
        </w:rPr>
      </w:pPr>
    </w:p>
    <w:p w14:paraId="34F6A53C" w14:textId="74D0D710" w:rsidR="00976897" w:rsidRPr="00FD46A6" w:rsidRDefault="00976897" w:rsidP="00976897">
      <w:pPr>
        <w:pStyle w:val="Overskrift2"/>
      </w:pPr>
      <w:r w:rsidRPr="00FD46A6">
        <w:t>Opplæringsområder med utgangspunkt i læreplanens overordnede del</w:t>
      </w:r>
    </w:p>
    <w:p w14:paraId="7D18FD2B" w14:textId="669727B6" w:rsidR="001201DF" w:rsidRPr="005B1FD8" w:rsidRDefault="00976897" w:rsidP="006B43F4">
      <w:pPr>
        <w:spacing w:after="0"/>
        <w:ind w:right="-290"/>
        <w:rPr>
          <w:bCs/>
          <w:iCs/>
          <w:color w:val="A20000"/>
          <w:szCs w:val="24"/>
        </w:rPr>
      </w:pPr>
      <w:r w:rsidRPr="005B1FD8">
        <w:rPr>
          <w:bCs/>
          <w:iCs/>
          <w:color w:val="A20000"/>
          <w:szCs w:val="24"/>
        </w:rPr>
        <w:t>En tabell for hvert område fylles ut, kopier tabellen og lim inn.</w:t>
      </w:r>
    </w:p>
    <w:tbl>
      <w:tblPr>
        <w:tblStyle w:val="Tabellrutenett"/>
        <w:tblW w:w="9634" w:type="dxa"/>
        <w:tblLook w:val="04A0" w:firstRow="1" w:lastRow="0" w:firstColumn="1" w:lastColumn="0" w:noHBand="0" w:noVBand="1"/>
        <w:tblCaption w:val="Opplæringsområder med utgangspunkt i læreplanens overordnede del"/>
      </w:tblPr>
      <w:tblGrid>
        <w:gridCol w:w="2547"/>
        <w:gridCol w:w="7087"/>
      </w:tblGrid>
      <w:tr w:rsidR="00E1574F" w14:paraId="53EE7AB0" w14:textId="77777777" w:rsidTr="00E1574F">
        <w:tc>
          <w:tcPr>
            <w:tcW w:w="2547" w:type="dxa"/>
          </w:tcPr>
          <w:p w14:paraId="3162F9C3" w14:textId="78823367" w:rsidR="00E1574F" w:rsidRDefault="00E1574F" w:rsidP="00595D99">
            <w:pPr>
              <w:pStyle w:val="Overskrift3"/>
            </w:pPr>
            <w:r>
              <w:t>Område:</w:t>
            </w:r>
          </w:p>
        </w:tc>
        <w:tc>
          <w:tcPr>
            <w:tcW w:w="7087" w:type="dxa"/>
          </w:tcPr>
          <w:p w14:paraId="3D146EE1" w14:textId="77777777" w:rsidR="00E1574F" w:rsidRPr="00595D99" w:rsidRDefault="00E1574F" w:rsidP="00E1574F">
            <w:pPr>
              <w:rPr>
                <w:sz w:val="22"/>
                <w:lang w:eastAsia="nb-NO"/>
              </w:rPr>
            </w:pPr>
          </w:p>
        </w:tc>
      </w:tr>
      <w:tr w:rsidR="00E1574F" w14:paraId="4B779EB1" w14:textId="77777777" w:rsidTr="00E1574F">
        <w:tc>
          <w:tcPr>
            <w:tcW w:w="2547" w:type="dxa"/>
          </w:tcPr>
          <w:p w14:paraId="7EE5A0AE" w14:textId="2CC839F1" w:rsidR="00E1574F" w:rsidRDefault="00E1574F" w:rsidP="00595D99">
            <w:pPr>
              <w:pStyle w:val="Overskrift3"/>
            </w:pPr>
            <w:r>
              <w:t>Årstimer:</w:t>
            </w:r>
          </w:p>
        </w:tc>
        <w:tc>
          <w:tcPr>
            <w:tcW w:w="7087" w:type="dxa"/>
          </w:tcPr>
          <w:p w14:paraId="4A521EE2" w14:textId="77777777" w:rsidR="00E1574F" w:rsidRPr="00595D99" w:rsidRDefault="00E1574F" w:rsidP="00E1574F">
            <w:pPr>
              <w:rPr>
                <w:sz w:val="22"/>
                <w:lang w:eastAsia="nb-NO"/>
              </w:rPr>
            </w:pPr>
          </w:p>
        </w:tc>
      </w:tr>
      <w:tr w:rsidR="00E1574F" w14:paraId="5D85BB55" w14:textId="77777777" w:rsidTr="00E1574F">
        <w:tc>
          <w:tcPr>
            <w:tcW w:w="2547" w:type="dxa"/>
          </w:tcPr>
          <w:p w14:paraId="470FB6EE" w14:textId="09FC3D4C" w:rsidR="00E1574F" w:rsidRDefault="00E1574F" w:rsidP="00595D99">
            <w:pPr>
              <w:pStyle w:val="Overskrift3"/>
            </w:pPr>
            <w:r>
              <w:t>Organisering:</w:t>
            </w:r>
          </w:p>
        </w:tc>
        <w:tc>
          <w:tcPr>
            <w:tcW w:w="7087" w:type="dxa"/>
          </w:tcPr>
          <w:p w14:paraId="109DEDD4" w14:textId="77777777" w:rsidR="00E1574F" w:rsidRPr="00492344" w:rsidRDefault="00E1574F" w:rsidP="00E1574F">
            <w:pPr>
              <w:rPr>
                <w:color w:val="A20000"/>
                <w:sz w:val="22"/>
              </w:rPr>
            </w:pPr>
            <w:r w:rsidRPr="00492344">
              <w:rPr>
                <w:color w:val="A20000"/>
                <w:sz w:val="22"/>
              </w:rPr>
              <w:t>Gruppe og/eller enetimer. Skisser bruk av lærer og/eller assistent.</w:t>
            </w:r>
          </w:p>
          <w:p w14:paraId="670BE8F0" w14:textId="77777777" w:rsidR="00E1574F" w:rsidRPr="00492344" w:rsidRDefault="00E1574F" w:rsidP="00E1574F">
            <w:pPr>
              <w:rPr>
                <w:color w:val="A20000"/>
                <w:sz w:val="22"/>
              </w:rPr>
            </w:pPr>
          </w:p>
          <w:p w14:paraId="40E99F01" w14:textId="2A892EB6" w:rsidR="00E1574F" w:rsidRPr="00595D99" w:rsidRDefault="00E1574F" w:rsidP="00E1574F">
            <w:pPr>
              <w:rPr>
                <w:sz w:val="22"/>
                <w:lang w:eastAsia="nb-NO"/>
              </w:rPr>
            </w:pPr>
          </w:p>
        </w:tc>
      </w:tr>
      <w:tr w:rsidR="00E1574F" w14:paraId="23D9C654" w14:textId="77777777" w:rsidTr="00E1574F">
        <w:tc>
          <w:tcPr>
            <w:tcW w:w="2547" w:type="dxa"/>
          </w:tcPr>
          <w:p w14:paraId="6E70A124" w14:textId="39A781E3" w:rsidR="00E1574F" w:rsidRDefault="00E1574F" w:rsidP="00595D99">
            <w:pPr>
              <w:pStyle w:val="Overskrift3"/>
            </w:pPr>
            <w:r>
              <w:t>Innhold opplæringsmål:</w:t>
            </w:r>
          </w:p>
        </w:tc>
        <w:tc>
          <w:tcPr>
            <w:tcW w:w="7087" w:type="dxa"/>
          </w:tcPr>
          <w:p w14:paraId="0CBE8D0D" w14:textId="77777777" w:rsidR="00E1574F" w:rsidRPr="00595D99" w:rsidRDefault="00E1574F" w:rsidP="00E1574F">
            <w:pPr>
              <w:rPr>
                <w:sz w:val="22"/>
                <w:lang w:eastAsia="nb-NO"/>
              </w:rPr>
            </w:pPr>
          </w:p>
          <w:p w14:paraId="09DD8044" w14:textId="77777777" w:rsidR="00E1574F" w:rsidRPr="00595D99" w:rsidRDefault="00E1574F" w:rsidP="00E1574F">
            <w:pPr>
              <w:rPr>
                <w:sz w:val="22"/>
                <w:lang w:eastAsia="nb-NO"/>
              </w:rPr>
            </w:pPr>
          </w:p>
          <w:p w14:paraId="71E2C62E" w14:textId="77777777" w:rsidR="00E1574F" w:rsidRPr="00595D99" w:rsidRDefault="00E1574F" w:rsidP="00E1574F">
            <w:pPr>
              <w:rPr>
                <w:sz w:val="22"/>
                <w:lang w:eastAsia="nb-NO"/>
              </w:rPr>
            </w:pPr>
          </w:p>
        </w:tc>
      </w:tr>
    </w:tbl>
    <w:p w14:paraId="05AF87EE" w14:textId="77777777" w:rsidR="00E1574F" w:rsidRPr="006B43F4" w:rsidRDefault="00E1574F" w:rsidP="006B43F4">
      <w:pPr>
        <w:spacing w:after="0"/>
        <w:ind w:right="-290"/>
        <w:rPr>
          <w:rFonts w:ascii="Calibri" w:eastAsia="Times New Roman" w:hAnsi="Calibri" w:cs="Times New Roman"/>
          <w:bCs/>
          <w:szCs w:val="24"/>
          <w:lang w:eastAsia="nb-NO"/>
        </w:rPr>
      </w:pPr>
    </w:p>
    <w:p w14:paraId="466E7752" w14:textId="77777777" w:rsidR="00976897" w:rsidRDefault="00976897" w:rsidP="00CA1EA4">
      <w:pPr>
        <w:spacing w:after="0"/>
        <w:ind w:right="-290"/>
        <w:rPr>
          <w:rFonts w:ascii="Calibri" w:eastAsia="Times New Roman" w:hAnsi="Calibri" w:cs="Times New Roman"/>
          <w:bCs/>
          <w:szCs w:val="24"/>
          <w:lang w:eastAsia="nb-NO"/>
        </w:rPr>
      </w:pPr>
    </w:p>
    <w:p w14:paraId="130D296B" w14:textId="40306BAA" w:rsidR="00882485" w:rsidRPr="00044756" w:rsidRDefault="00CA1EA4" w:rsidP="00CA1EA4">
      <w:pPr>
        <w:spacing w:after="0"/>
        <w:ind w:right="-290"/>
        <w:rPr>
          <w:rFonts w:eastAsia="Times New Roman" w:cstheme="minorHAnsi"/>
          <w:bCs/>
          <w:sz w:val="22"/>
          <w:lang w:eastAsia="nb-NO"/>
        </w:rPr>
      </w:pPr>
      <w:r w:rsidRPr="00044756">
        <w:rPr>
          <w:rFonts w:eastAsia="Times New Roman" w:cstheme="minorHAnsi"/>
          <w:bCs/>
          <w:sz w:val="22"/>
          <w:lang w:eastAsia="nb-NO"/>
        </w:rPr>
        <w:t xml:space="preserve">Skolen vil med dette anmode </w:t>
      </w:r>
      <w:proofErr w:type="spellStart"/>
      <w:r w:rsidRPr="00044756">
        <w:rPr>
          <w:rFonts w:eastAsia="Times New Roman" w:cstheme="minorHAnsi"/>
          <w:bCs/>
          <w:sz w:val="22"/>
          <w:lang w:eastAsia="nb-NO"/>
        </w:rPr>
        <w:t>PPTvgo</w:t>
      </w:r>
      <w:proofErr w:type="spellEnd"/>
      <w:r w:rsidRPr="00044756">
        <w:rPr>
          <w:rFonts w:eastAsia="Times New Roman" w:cstheme="minorHAnsi"/>
          <w:bCs/>
          <w:sz w:val="22"/>
          <w:lang w:eastAsia="nb-NO"/>
        </w:rPr>
        <w:t xml:space="preserve"> om å utarbeide sakkyndig vurdering av elevens behov for </w:t>
      </w:r>
      <w:r w:rsidR="006837FF" w:rsidRPr="00044756">
        <w:rPr>
          <w:rFonts w:eastAsia="Times New Roman" w:cstheme="minorHAnsi"/>
          <w:bCs/>
          <w:sz w:val="22"/>
          <w:lang w:eastAsia="nb-NO"/>
        </w:rPr>
        <w:t>individuel</w:t>
      </w:r>
      <w:r w:rsidR="00765BE0" w:rsidRPr="00044756">
        <w:rPr>
          <w:rFonts w:eastAsia="Times New Roman" w:cstheme="minorHAnsi"/>
          <w:bCs/>
          <w:sz w:val="22"/>
          <w:lang w:eastAsia="nb-NO"/>
        </w:rPr>
        <w:t>l tilrettelagt opplæring</w:t>
      </w:r>
      <w:r w:rsidRPr="00044756">
        <w:rPr>
          <w:rFonts w:eastAsia="Times New Roman" w:cstheme="minorHAnsi"/>
          <w:bCs/>
          <w:sz w:val="22"/>
          <w:lang w:eastAsia="nb-NO"/>
        </w:rPr>
        <w:t xml:space="preserve">. </w:t>
      </w:r>
    </w:p>
    <w:p w14:paraId="6FFB1F62" w14:textId="77777777" w:rsidR="001A4E12" w:rsidRPr="00044756" w:rsidRDefault="001A4E12" w:rsidP="00CA1EA4">
      <w:pPr>
        <w:spacing w:after="0"/>
        <w:ind w:right="-290"/>
        <w:rPr>
          <w:rFonts w:eastAsia="Times New Roman" w:cstheme="minorHAnsi"/>
          <w:b/>
          <w:sz w:val="22"/>
          <w:lang w:eastAsia="nb-NO"/>
        </w:rPr>
      </w:pPr>
    </w:p>
    <w:p w14:paraId="24B2750C" w14:textId="77777777" w:rsidR="00AA0CF5" w:rsidRPr="00044756" w:rsidRDefault="00AA0CF5" w:rsidP="00CA1EA4">
      <w:pPr>
        <w:spacing w:after="0"/>
        <w:ind w:right="-290"/>
        <w:rPr>
          <w:rFonts w:eastAsia="Times New Roman" w:cstheme="minorHAnsi"/>
          <w:b/>
          <w:sz w:val="22"/>
          <w:lang w:eastAsia="nb-NO"/>
        </w:rPr>
      </w:pPr>
      <w:r w:rsidRPr="00044756">
        <w:rPr>
          <w:rFonts w:eastAsia="Times New Roman" w:cstheme="minorHAnsi"/>
          <w:bCs/>
          <w:i/>
          <w:iCs/>
          <w:sz w:val="22"/>
          <w:lang w:eastAsia="nb-NO"/>
        </w:rPr>
        <w:t>Dokumentet er elektronisk godkjent</w:t>
      </w:r>
      <w:r w:rsidR="00CA1EA4" w:rsidRPr="00044756">
        <w:rPr>
          <w:rFonts w:eastAsia="Times New Roman" w:cstheme="minorHAnsi"/>
          <w:b/>
          <w:sz w:val="22"/>
          <w:lang w:eastAsia="nb-NO"/>
        </w:rPr>
        <w:br/>
      </w:r>
    </w:p>
    <w:p w14:paraId="7D2BC61D" w14:textId="77777777" w:rsidR="005B2AEA" w:rsidRPr="00044756" w:rsidRDefault="005B2AEA" w:rsidP="00CA1EA4">
      <w:pPr>
        <w:spacing w:after="0"/>
        <w:ind w:right="-290"/>
        <w:rPr>
          <w:rFonts w:eastAsia="Times New Roman" w:cstheme="minorHAnsi"/>
          <w:bCs/>
          <w:sz w:val="22"/>
          <w:lang w:eastAsia="nb-NO"/>
        </w:rPr>
      </w:pPr>
    </w:p>
    <w:p w14:paraId="0D50DEC4" w14:textId="6AB00139" w:rsidR="00005E69" w:rsidRPr="00044756" w:rsidRDefault="00CA1EA4" w:rsidP="00CA1EA4">
      <w:pPr>
        <w:spacing w:after="0"/>
        <w:ind w:right="-290"/>
        <w:rPr>
          <w:rFonts w:eastAsia="Times New Roman" w:cstheme="minorHAnsi"/>
          <w:bCs/>
          <w:sz w:val="22"/>
          <w:lang w:eastAsia="nb-NO"/>
        </w:rPr>
      </w:pPr>
      <w:r w:rsidRPr="00044756">
        <w:rPr>
          <w:rFonts w:eastAsia="Times New Roman" w:cstheme="minorHAnsi"/>
          <w:bCs/>
          <w:sz w:val="22"/>
          <w:lang w:eastAsia="nb-NO"/>
        </w:rPr>
        <w:t>Sted/dato:</w:t>
      </w:r>
      <w:r w:rsidR="00980C18" w:rsidRPr="00044756">
        <w:rPr>
          <w:rFonts w:eastAsia="Times New Roman" w:cstheme="minorHAnsi"/>
          <w:bCs/>
          <w:sz w:val="22"/>
          <w:lang w:eastAsia="nb-NO"/>
        </w:rPr>
        <w:tab/>
      </w:r>
      <w:r w:rsidR="00980C18" w:rsidRPr="00044756">
        <w:rPr>
          <w:rFonts w:eastAsia="Times New Roman" w:cstheme="minorHAnsi"/>
          <w:bCs/>
          <w:sz w:val="22"/>
          <w:lang w:eastAsia="nb-NO"/>
        </w:rPr>
        <w:tab/>
      </w:r>
      <w:r w:rsidR="00980C18" w:rsidRPr="00044756">
        <w:rPr>
          <w:rFonts w:eastAsia="Times New Roman" w:cstheme="minorHAnsi"/>
          <w:bCs/>
          <w:sz w:val="22"/>
          <w:lang w:eastAsia="nb-NO"/>
        </w:rPr>
        <w:tab/>
      </w:r>
      <w:r w:rsidR="00980C18" w:rsidRPr="00044756">
        <w:rPr>
          <w:rFonts w:eastAsia="Times New Roman" w:cstheme="minorHAnsi"/>
          <w:bCs/>
          <w:sz w:val="22"/>
          <w:lang w:eastAsia="nb-NO"/>
        </w:rPr>
        <w:tab/>
      </w:r>
      <w:r w:rsidR="00980C18" w:rsidRPr="00044756">
        <w:rPr>
          <w:rFonts w:eastAsia="Times New Roman" w:cstheme="minorHAnsi"/>
          <w:bCs/>
          <w:sz w:val="22"/>
          <w:lang w:eastAsia="nb-NO"/>
        </w:rPr>
        <w:tab/>
      </w:r>
      <w:r w:rsidR="00980C18" w:rsidRPr="00044756">
        <w:rPr>
          <w:rFonts w:eastAsia="Times New Roman" w:cstheme="minorHAnsi"/>
          <w:bCs/>
          <w:sz w:val="22"/>
          <w:lang w:eastAsia="nb-NO"/>
        </w:rPr>
        <w:tab/>
      </w:r>
      <w:r w:rsidRPr="00044756">
        <w:rPr>
          <w:rFonts w:eastAsia="Times New Roman" w:cstheme="minorHAnsi"/>
          <w:bCs/>
          <w:sz w:val="22"/>
          <w:lang w:eastAsia="nb-NO"/>
        </w:rPr>
        <w:t>Sted/dato:</w:t>
      </w:r>
      <w:r w:rsidR="007D162D" w:rsidRPr="00044756">
        <w:rPr>
          <w:rFonts w:eastAsia="Times New Roman" w:cstheme="minorHAnsi"/>
          <w:bCs/>
          <w:sz w:val="22"/>
          <w:lang w:eastAsia="nb-NO"/>
        </w:rPr>
        <w:t xml:space="preserve"> </w:t>
      </w:r>
    </w:p>
    <w:p w14:paraId="58CB889E" w14:textId="78CA0D15" w:rsidR="00CA1EA4" w:rsidRPr="00044756" w:rsidRDefault="00CA1EA4" w:rsidP="00CA1EA4">
      <w:pPr>
        <w:spacing w:after="0"/>
        <w:ind w:right="-290"/>
        <w:rPr>
          <w:rFonts w:eastAsia="Times New Roman" w:cstheme="minorHAnsi"/>
          <w:bCs/>
          <w:i/>
          <w:iCs/>
          <w:color w:val="00B050"/>
          <w:szCs w:val="24"/>
          <w:lang w:eastAsia="nb-NO"/>
        </w:rPr>
      </w:pPr>
    </w:p>
    <w:p w14:paraId="134501D3" w14:textId="77777777" w:rsidR="00CA1EA4" w:rsidRPr="00044756" w:rsidRDefault="00CA1EA4" w:rsidP="00CA1EA4">
      <w:pPr>
        <w:spacing w:after="0"/>
        <w:ind w:right="-290"/>
        <w:rPr>
          <w:rFonts w:eastAsia="Times New Roman" w:cstheme="minorHAnsi"/>
          <w:b/>
          <w:szCs w:val="24"/>
          <w:lang w:eastAsia="nb-NO"/>
        </w:rPr>
      </w:pPr>
    </w:p>
    <w:p w14:paraId="5963A8C2" w14:textId="77777777" w:rsidR="00CA1EA4" w:rsidRPr="00044756" w:rsidRDefault="00CA1EA4" w:rsidP="00CA1EA4">
      <w:pPr>
        <w:spacing w:after="0"/>
        <w:ind w:right="-290"/>
        <w:rPr>
          <w:rFonts w:eastAsia="Times New Roman" w:cstheme="minorHAnsi"/>
          <w:b/>
          <w:szCs w:val="24"/>
          <w:lang w:eastAsia="nb-NO"/>
        </w:rPr>
      </w:pPr>
    </w:p>
    <w:p w14:paraId="5F4E01A7" w14:textId="77777777" w:rsidR="00CA1EA4" w:rsidRPr="00044756" w:rsidRDefault="00CA1EA4" w:rsidP="00CA1EA4">
      <w:pPr>
        <w:spacing w:after="0"/>
        <w:ind w:right="-290"/>
        <w:rPr>
          <w:rFonts w:eastAsia="Times New Roman" w:cstheme="minorHAnsi"/>
          <w:szCs w:val="24"/>
          <w:lang w:eastAsia="nb-NO"/>
        </w:rPr>
      </w:pPr>
      <w:r w:rsidRPr="00044756">
        <w:rPr>
          <w:rFonts w:eastAsia="Times New Roman" w:cstheme="minorHAnsi"/>
          <w:szCs w:val="24"/>
          <w:lang w:eastAsia="nb-NO"/>
        </w:rPr>
        <w:t>_______________________</w:t>
      </w:r>
      <w:r w:rsidRPr="00044756">
        <w:rPr>
          <w:rFonts w:eastAsia="Times New Roman" w:cstheme="minorHAnsi"/>
          <w:szCs w:val="24"/>
          <w:lang w:eastAsia="nb-NO"/>
        </w:rPr>
        <w:tab/>
      </w:r>
      <w:r w:rsidRPr="00044756">
        <w:rPr>
          <w:rFonts w:eastAsia="Times New Roman" w:cstheme="minorHAnsi"/>
          <w:szCs w:val="24"/>
          <w:lang w:eastAsia="nb-NO"/>
        </w:rPr>
        <w:tab/>
      </w:r>
      <w:r w:rsidRPr="00044756">
        <w:rPr>
          <w:rFonts w:eastAsia="Times New Roman" w:cstheme="minorHAnsi"/>
          <w:szCs w:val="24"/>
          <w:lang w:eastAsia="nb-NO"/>
        </w:rPr>
        <w:tab/>
      </w:r>
      <w:r w:rsidRPr="00044756">
        <w:rPr>
          <w:rFonts w:eastAsia="Times New Roman" w:cstheme="minorHAnsi"/>
          <w:szCs w:val="24"/>
          <w:lang w:eastAsia="nb-NO"/>
        </w:rPr>
        <w:tab/>
        <w:t>___________________________</w:t>
      </w:r>
    </w:p>
    <w:p w14:paraId="4EA24214" w14:textId="4D20497C" w:rsidR="00A45E0E" w:rsidRPr="00044756" w:rsidRDefault="00CA1EA4" w:rsidP="00CA1EA4">
      <w:pPr>
        <w:spacing w:after="0"/>
        <w:ind w:right="-290"/>
        <w:rPr>
          <w:rFonts w:eastAsia="Times New Roman" w:cstheme="minorHAnsi"/>
          <w:bCs/>
          <w:sz w:val="22"/>
          <w:lang w:eastAsia="nb-NO"/>
        </w:rPr>
      </w:pPr>
      <w:r w:rsidRPr="00044756">
        <w:rPr>
          <w:rFonts w:eastAsia="Times New Roman" w:cstheme="minorHAnsi"/>
          <w:bCs/>
          <w:sz w:val="22"/>
          <w:lang w:eastAsia="nb-NO"/>
        </w:rPr>
        <w:t>Rådgiver/</w:t>
      </w:r>
      <w:r w:rsidR="005B2AEA" w:rsidRPr="00044756">
        <w:rPr>
          <w:rFonts w:eastAsia="Times New Roman" w:cstheme="minorHAnsi"/>
          <w:bCs/>
          <w:sz w:val="22"/>
          <w:lang w:eastAsia="nb-NO"/>
        </w:rPr>
        <w:t>k</w:t>
      </w:r>
      <w:r w:rsidRPr="00044756">
        <w:rPr>
          <w:rFonts w:eastAsia="Times New Roman" w:cstheme="minorHAnsi"/>
          <w:bCs/>
          <w:sz w:val="22"/>
          <w:lang w:eastAsia="nb-NO"/>
        </w:rPr>
        <w:t>ontaktlærer</w:t>
      </w:r>
      <w:r w:rsidRPr="00044756">
        <w:rPr>
          <w:rFonts w:eastAsia="Times New Roman" w:cstheme="minorHAnsi"/>
          <w:bCs/>
          <w:sz w:val="22"/>
          <w:lang w:eastAsia="nb-NO"/>
        </w:rPr>
        <w:tab/>
      </w:r>
      <w:r w:rsidRPr="00044756">
        <w:rPr>
          <w:rFonts w:eastAsia="Times New Roman" w:cstheme="minorHAnsi"/>
          <w:bCs/>
          <w:sz w:val="22"/>
          <w:lang w:eastAsia="nb-NO"/>
        </w:rPr>
        <w:tab/>
      </w:r>
      <w:r w:rsidRPr="00044756">
        <w:rPr>
          <w:rFonts w:eastAsia="Times New Roman" w:cstheme="minorHAnsi"/>
          <w:bCs/>
          <w:sz w:val="22"/>
          <w:lang w:eastAsia="nb-NO"/>
        </w:rPr>
        <w:tab/>
      </w:r>
      <w:r w:rsidRPr="00044756">
        <w:rPr>
          <w:rFonts w:eastAsia="Times New Roman" w:cstheme="minorHAnsi"/>
          <w:bCs/>
          <w:sz w:val="22"/>
          <w:lang w:eastAsia="nb-NO"/>
        </w:rPr>
        <w:tab/>
      </w:r>
      <w:r w:rsidR="003344E7" w:rsidRPr="00044756">
        <w:rPr>
          <w:rFonts w:eastAsia="Times New Roman" w:cstheme="minorHAnsi"/>
          <w:bCs/>
          <w:sz w:val="22"/>
          <w:lang w:eastAsia="nb-NO"/>
        </w:rPr>
        <w:tab/>
      </w:r>
      <w:r w:rsidR="00B70640" w:rsidRPr="00044756">
        <w:rPr>
          <w:rFonts w:eastAsia="Times New Roman" w:cstheme="minorHAnsi"/>
          <w:bCs/>
          <w:sz w:val="22"/>
          <w:lang w:eastAsia="nb-NO"/>
        </w:rPr>
        <w:t>Avd</w:t>
      </w:r>
      <w:r w:rsidR="005B2AEA" w:rsidRPr="00044756">
        <w:rPr>
          <w:rFonts w:eastAsia="Times New Roman" w:cstheme="minorHAnsi"/>
          <w:bCs/>
          <w:sz w:val="22"/>
          <w:lang w:eastAsia="nb-NO"/>
        </w:rPr>
        <w:t>elings</w:t>
      </w:r>
      <w:r w:rsidR="00B70640" w:rsidRPr="00044756">
        <w:rPr>
          <w:rFonts w:eastAsia="Times New Roman" w:cstheme="minorHAnsi"/>
          <w:bCs/>
          <w:sz w:val="22"/>
          <w:lang w:eastAsia="nb-NO"/>
        </w:rPr>
        <w:t>leder</w:t>
      </w:r>
      <w:r w:rsidRPr="00044756">
        <w:rPr>
          <w:rFonts w:eastAsia="Times New Roman" w:cstheme="minorHAnsi"/>
          <w:bCs/>
          <w:sz w:val="22"/>
          <w:lang w:eastAsia="nb-NO"/>
        </w:rPr>
        <w:t xml:space="preserve">                 </w:t>
      </w:r>
    </w:p>
    <w:p w14:paraId="3F70300A" w14:textId="77777777" w:rsidR="00D823CC" w:rsidRPr="002A69FD" w:rsidRDefault="00D823CC" w:rsidP="003344E7">
      <w:pPr>
        <w:spacing w:after="0"/>
        <w:ind w:right="-290"/>
        <w:rPr>
          <w:rFonts w:ascii="Calibri" w:eastAsia="Times New Roman" w:hAnsi="Calibri" w:cs="Times New Roman"/>
          <w:b/>
          <w:i/>
          <w:iCs/>
          <w:sz w:val="20"/>
          <w:szCs w:val="20"/>
          <w:lang w:eastAsia="nb-NO"/>
        </w:rPr>
      </w:pPr>
    </w:p>
    <w:sectPr w:rsidR="00D823CC" w:rsidRPr="002A69FD" w:rsidSect="004603B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FE23A" w14:textId="77777777" w:rsidR="0097290D" w:rsidRDefault="0097290D" w:rsidP="00DB7E40">
      <w:pPr>
        <w:spacing w:after="0"/>
      </w:pPr>
      <w:r>
        <w:separator/>
      </w:r>
    </w:p>
  </w:endnote>
  <w:endnote w:type="continuationSeparator" w:id="0">
    <w:p w14:paraId="13272F6B" w14:textId="77777777" w:rsidR="0097290D" w:rsidRDefault="0097290D" w:rsidP="00DB7E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6249009"/>
      <w:docPartObj>
        <w:docPartGallery w:val="Page Numbers (Bottom of Page)"/>
        <w:docPartUnique/>
      </w:docPartObj>
    </w:sdtPr>
    <w:sdtEndPr/>
    <w:sdtContent>
      <w:p w14:paraId="5D467031" w14:textId="01AD305E" w:rsidR="00976897" w:rsidRDefault="00976897">
        <w:pPr>
          <w:pStyle w:val="Bunntekst"/>
          <w:jc w:val="right"/>
        </w:pPr>
        <w:r w:rsidRPr="00825729">
          <w:rPr>
            <w:sz w:val="20"/>
            <w:szCs w:val="20"/>
          </w:rPr>
          <w:fldChar w:fldCharType="begin"/>
        </w:r>
        <w:r w:rsidRPr="00825729">
          <w:rPr>
            <w:sz w:val="20"/>
            <w:szCs w:val="20"/>
          </w:rPr>
          <w:instrText>PAGE   \* MERGEFORMAT</w:instrText>
        </w:r>
        <w:r w:rsidRPr="00825729">
          <w:rPr>
            <w:sz w:val="20"/>
            <w:szCs w:val="20"/>
          </w:rPr>
          <w:fldChar w:fldCharType="separate"/>
        </w:r>
        <w:r w:rsidRPr="00825729">
          <w:rPr>
            <w:sz w:val="20"/>
            <w:szCs w:val="20"/>
          </w:rPr>
          <w:t>2</w:t>
        </w:r>
        <w:r w:rsidRPr="00825729">
          <w:rPr>
            <w:sz w:val="20"/>
            <w:szCs w:val="20"/>
          </w:rPr>
          <w:fldChar w:fldCharType="end"/>
        </w:r>
      </w:p>
    </w:sdtContent>
  </w:sdt>
  <w:p w14:paraId="06C40B94" w14:textId="77777777" w:rsidR="00976897" w:rsidRDefault="009768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8480F" w14:textId="77777777" w:rsidR="0097290D" w:rsidRDefault="0097290D" w:rsidP="00DB7E40">
      <w:pPr>
        <w:spacing w:after="0"/>
      </w:pPr>
      <w:r>
        <w:separator/>
      </w:r>
    </w:p>
  </w:footnote>
  <w:footnote w:type="continuationSeparator" w:id="0">
    <w:p w14:paraId="6C45F882" w14:textId="77777777" w:rsidR="0097290D" w:rsidRDefault="0097290D" w:rsidP="00DB7E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2D64" w14:textId="43A980CD" w:rsidR="004603B4" w:rsidRDefault="004603B4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BF0BA4" wp14:editId="342E843F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367769" cy="361950"/>
          <wp:effectExtent l="0" t="0" r="0" b="0"/>
          <wp:wrapNone/>
          <wp:docPr id="1557956765" name="Bilde 2" descr="Østfold fylkeskommune,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854482" name="Bilde 2" descr="Østfold fylkeskommune,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69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B81"/>
    <w:multiLevelType w:val="hybridMultilevel"/>
    <w:tmpl w:val="44606684"/>
    <w:lvl w:ilvl="0" w:tplc="4D728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E32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30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A20E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2E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66A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27A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00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E2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4C59BC"/>
    <w:multiLevelType w:val="hybridMultilevel"/>
    <w:tmpl w:val="60889D08"/>
    <w:lvl w:ilvl="0" w:tplc="E640B94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3B2"/>
    <w:multiLevelType w:val="hybridMultilevel"/>
    <w:tmpl w:val="F5127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0F56"/>
    <w:multiLevelType w:val="hybridMultilevel"/>
    <w:tmpl w:val="39B2EF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6DE4"/>
    <w:multiLevelType w:val="hybridMultilevel"/>
    <w:tmpl w:val="671C1D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3755"/>
    <w:multiLevelType w:val="hybridMultilevel"/>
    <w:tmpl w:val="469EB1B8"/>
    <w:lvl w:ilvl="0" w:tplc="BD4A6AB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704FD"/>
    <w:multiLevelType w:val="hybridMultilevel"/>
    <w:tmpl w:val="606A447C"/>
    <w:lvl w:ilvl="0" w:tplc="E938A14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81422">
    <w:abstractNumId w:val="4"/>
  </w:num>
  <w:num w:numId="2" w16cid:durableId="642084056">
    <w:abstractNumId w:val="0"/>
  </w:num>
  <w:num w:numId="3" w16cid:durableId="449398164">
    <w:abstractNumId w:val="1"/>
  </w:num>
  <w:num w:numId="4" w16cid:durableId="1422333292">
    <w:abstractNumId w:val="6"/>
  </w:num>
  <w:num w:numId="5" w16cid:durableId="1264411691">
    <w:abstractNumId w:val="2"/>
  </w:num>
  <w:num w:numId="6" w16cid:durableId="2034115695">
    <w:abstractNumId w:val="5"/>
  </w:num>
  <w:num w:numId="7" w16cid:durableId="1454248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A4"/>
    <w:rsid w:val="00003818"/>
    <w:rsid w:val="00005E69"/>
    <w:rsid w:val="00014370"/>
    <w:rsid w:val="00025FA0"/>
    <w:rsid w:val="00031A6E"/>
    <w:rsid w:val="0003594D"/>
    <w:rsid w:val="00042BE7"/>
    <w:rsid w:val="00042E1A"/>
    <w:rsid w:val="00044756"/>
    <w:rsid w:val="000450CB"/>
    <w:rsid w:val="000463A8"/>
    <w:rsid w:val="00047931"/>
    <w:rsid w:val="00053F5C"/>
    <w:rsid w:val="00062FE9"/>
    <w:rsid w:val="000676BA"/>
    <w:rsid w:val="00075995"/>
    <w:rsid w:val="000762BA"/>
    <w:rsid w:val="00086B54"/>
    <w:rsid w:val="00086B88"/>
    <w:rsid w:val="0009010B"/>
    <w:rsid w:val="00090FCA"/>
    <w:rsid w:val="000936A3"/>
    <w:rsid w:val="00095D0F"/>
    <w:rsid w:val="0009681C"/>
    <w:rsid w:val="000A3997"/>
    <w:rsid w:val="000A6154"/>
    <w:rsid w:val="000A70FF"/>
    <w:rsid w:val="000A7259"/>
    <w:rsid w:val="000D2EC4"/>
    <w:rsid w:val="000F5760"/>
    <w:rsid w:val="000F6892"/>
    <w:rsid w:val="001047F5"/>
    <w:rsid w:val="00111468"/>
    <w:rsid w:val="00111D33"/>
    <w:rsid w:val="001162EA"/>
    <w:rsid w:val="001201DF"/>
    <w:rsid w:val="00120390"/>
    <w:rsid w:val="001219A0"/>
    <w:rsid w:val="00122440"/>
    <w:rsid w:val="001266BC"/>
    <w:rsid w:val="0012745B"/>
    <w:rsid w:val="001339F2"/>
    <w:rsid w:val="00134CC5"/>
    <w:rsid w:val="0013663B"/>
    <w:rsid w:val="00137077"/>
    <w:rsid w:val="00142886"/>
    <w:rsid w:val="00150156"/>
    <w:rsid w:val="001527E9"/>
    <w:rsid w:val="00152B0F"/>
    <w:rsid w:val="00156EED"/>
    <w:rsid w:val="001624CE"/>
    <w:rsid w:val="001652AF"/>
    <w:rsid w:val="00185B57"/>
    <w:rsid w:val="0019504A"/>
    <w:rsid w:val="0019582A"/>
    <w:rsid w:val="001A4E12"/>
    <w:rsid w:val="001B4821"/>
    <w:rsid w:val="001C4CD1"/>
    <w:rsid w:val="001E16D0"/>
    <w:rsid w:val="001F4F07"/>
    <w:rsid w:val="001F5254"/>
    <w:rsid w:val="001F7D8F"/>
    <w:rsid w:val="00200ACD"/>
    <w:rsid w:val="002029BE"/>
    <w:rsid w:val="002036E6"/>
    <w:rsid w:val="00207BF7"/>
    <w:rsid w:val="00211201"/>
    <w:rsid w:val="00211497"/>
    <w:rsid w:val="00212B98"/>
    <w:rsid w:val="0022364A"/>
    <w:rsid w:val="00242DC2"/>
    <w:rsid w:val="00242EF7"/>
    <w:rsid w:val="00245649"/>
    <w:rsid w:val="0024729B"/>
    <w:rsid w:val="002512B3"/>
    <w:rsid w:val="00257D20"/>
    <w:rsid w:val="00270619"/>
    <w:rsid w:val="002727F0"/>
    <w:rsid w:val="00272F3F"/>
    <w:rsid w:val="00275B51"/>
    <w:rsid w:val="00282A2B"/>
    <w:rsid w:val="00296ADA"/>
    <w:rsid w:val="002A2023"/>
    <w:rsid w:val="002A3963"/>
    <w:rsid w:val="002A3BDA"/>
    <w:rsid w:val="002A69FD"/>
    <w:rsid w:val="002B2641"/>
    <w:rsid w:val="002B5570"/>
    <w:rsid w:val="002C423A"/>
    <w:rsid w:val="002C7ED1"/>
    <w:rsid w:val="002D53A1"/>
    <w:rsid w:val="002D6236"/>
    <w:rsid w:val="002E4F1B"/>
    <w:rsid w:val="002E4F5F"/>
    <w:rsid w:val="002F11CC"/>
    <w:rsid w:val="00301722"/>
    <w:rsid w:val="00301D7E"/>
    <w:rsid w:val="003039B2"/>
    <w:rsid w:val="00314254"/>
    <w:rsid w:val="00322256"/>
    <w:rsid w:val="003232F7"/>
    <w:rsid w:val="003344E7"/>
    <w:rsid w:val="00342C38"/>
    <w:rsid w:val="00346289"/>
    <w:rsid w:val="0035430E"/>
    <w:rsid w:val="00363113"/>
    <w:rsid w:val="00371561"/>
    <w:rsid w:val="00373608"/>
    <w:rsid w:val="00385CD9"/>
    <w:rsid w:val="003971EE"/>
    <w:rsid w:val="003B14AF"/>
    <w:rsid w:val="003B1E0A"/>
    <w:rsid w:val="003B56BE"/>
    <w:rsid w:val="003C3B94"/>
    <w:rsid w:val="003C4B4B"/>
    <w:rsid w:val="003D68B3"/>
    <w:rsid w:val="003E13ED"/>
    <w:rsid w:val="003E166F"/>
    <w:rsid w:val="003E36A2"/>
    <w:rsid w:val="003E3ED5"/>
    <w:rsid w:val="003E59ED"/>
    <w:rsid w:val="003E6189"/>
    <w:rsid w:val="003E770B"/>
    <w:rsid w:val="0040759A"/>
    <w:rsid w:val="00411EC7"/>
    <w:rsid w:val="00413A10"/>
    <w:rsid w:val="00414568"/>
    <w:rsid w:val="004227CE"/>
    <w:rsid w:val="004253F7"/>
    <w:rsid w:val="00431D0B"/>
    <w:rsid w:val="00433A22"/>
    <w:rsid w:val="00437CC7"/>
    <w:rsid w:val="00443CF0"/>
    <w:rsid w:val="00444859"/>
    <w:rsid w:val="004516A1"/>
    <w:rsid w:val="004603B4"/>
    <w:rsid w:val="00463E30"/>
    <w:rsid w:val="00464D4F"/>
    <w:rsid w:val="00465129"/>
    <w:rsid w:val="0047291D"/>
    <w:rsid w:val="0048601C"/>
    <w:rsid w:val="00492344"/>
    <w:rsid w:val="004923CD"/>
    <w:rsid w:val="0049497F"/>
    <w:rsid w:val="00496F2E"/>
    <w:rsid w:val="004A1548"/>
    <w:rsid w:val="004A175E"/>
    <w:rsid w:val="004A24B9"/>
    <w:rsid w:val="004A4309"/>
    <w:rsid w:val="004B68A4"/>
    <w:rsid w:val="004D33DE"/>
    <w:rsid w:val="004D5F49"/>
    <w:rsid w:val="004D7FF8"/>
    <w:rsid w:val="004F1C53"/>
    <w:rsid w:val="004F4B9A"/>
    <w:rsid w:val="004F6E27"/>
    <w:rsid w:val="005021C0"/>
    <w:rsid w:val="00502F0E"/>
    <w:rsid w:val="00504463"/>
    <w:rsid w:val="00507A97"/>
    <w:rsid w:val="00512569"/>
    <w:rsid w:val="005255ED"/>
    <w:rsid w:val="00531565"/>
    <w:rsid w:val="0054207B"/>
    <w:rsid w:val="00545693"/>
    <w:rsid w:val="00553A15"/>
    <w:rsid w:val="00561514"/>
    <w:rsid w:val="00567B1E"/>
    <w:rsid w:val="005758E4"/>
    <w:rsid w:val="0057620D"/>
    <w:rsid w:val="00581A44"/>
    <w:rsid w:val="005938C2"/>
    <w:rsid w:val="00595D99"/>
    <w:rsid w:val="00596ADA"/>
    <w:rsid w:val="005A23DB"/>
    <w:rsid w:val="005A7362"/>
    <w:rsid w:val="005B1FD8"/>
    <w:rsid w:val="005B2AEA"/>
    <w:rsid w:val="005C041D"/>
    <w:rsid w:val="005C5C91"/>
    <w:rsid w:val="005C7D96"/>
    <w:rsid w:val="005D0F55"/>
    <w:rsid w:val="005D16EC"/>
    <w:rsid w:val="005D22FC"/>
    <w:rsid w:val="005D4075"/>
    <w:rsid w:val="005E0AB1"/>
    <w:rsid w:val="005F441D"/>
    <w:rsid w:val="005F4774"/>
    <w:rsid w:val="005F4B17"/>
    <w:rsid w:val="0060340D"/>
    <w:rsid w:val="0060360F"/>
    <w:rsid w:val="006039E5"/>
    <w:rsid w:val="00607014"/>
    <w:rsid w:val="006136CE"/>
    <w:rsid w:val="00623940"/>
    <w:rsid w:val="00627AD3"/>
    <w:rsid w:val="0063313F"/>
    <w:rsid w:val="0064088D"/>
    <w:rsid w:val="006507F8"/>
    <w:rsid w:val="00654966"/>
    <w:rsid w:val="00661250"/>
    <w:rsid w:val="00663250"/>
    <w:rsid w:val="006634B7"/>
    <w:rsid w:val="00664DE3"/>
    <w:rsid w:val="00672771"/>
    <w:rsid w:val="00673A9E"/>
    <w:rsid w:val="00675D0F"/>
    <w:rsid w:val="00677D65"/>
    <w:rsid w:val="0068214F"/>
    <w:rsid w:val="006837FF"/>
    <w:rsid w:val="006943CA"/>
    <w:rsid w:val="006957F5"/>
    <w:rsid w:val="00696026"/>
    <w:rsid w:val="006965AA"/>
    <w:rsid w:val="006A2192"/>
    <w:rsid w:val="006A3EFD"/>
    <w:rsid w:val="006B2800"/>
    <w:rsid w:val="006B43F4"/>
    <w:rsid w:val="006B6CC5"/>
    <w:rsid w:val="006C73EB"/>
    <w:rsid w:val="006D08BE"/>
    <w:rsid w:val="006D5387"/>
    <w:rsid w:val="006E3ADC"/>
    <w:rsid w:val="006E4B48"/>
    <w:rsid w:val="006F2875"/>
    <w:rsid w:val="006F7536"/>
    <w:rsid w:val="006F7F1D"/>
    <w:rsid w:val="007164D7"/>
    <w:rsid w:val="00717672"/>
    <w:rsid w:val="00721666"/>
    <w:rsid w:val="00730A64"/>
    <w:rsid w:val="007408F7"/>
    <w:rsid w:val="007436D2"/>
    <w:rsid w:val="00752166"/>
    <w:rsid w:val="00754705"/>
    <w:rsid w:val="007551C0"/>
    <w:rsid w:val="00761EEC"/>
    <w:rsid w:val="0076322D"/>
    <w:rsid w:val="00765BE0"/>
    <w:rsid w:val="00766B74"/>
    <w:rsid w:val="00767928"/>
    <w:rsid w:val="00772155"/>
    <w:rsid w:val="0077393A"/>
    <w:rsid w:val="00774157"/>
    <w:rsid w:val="00780A83"/>
    <w:rsid w:val="00784B1F"/>
    <w:rsid w:val="007870DE"/>
    <w:rsid w:val="00794507"/>
    <w:rsid w:val="00797681"/>
    <w:rsid w:val="007A01EC"/>
    <w:rsid w:val="007B46FF"/>
    <w:rsid w:val="007B5D1B"/>
    <w:rsid w:val="007B62BE"/>
    <w:rsid w:val="007C3C09"/>
    <w:rsid w:val="007C4F00"/>
    <w:rsid w:val="007C5588"/>
    <w:rsid w:val="007D162D"/>
    <w:rsid w:val="007D77C1"/>
    <w:rsid w:val="007E04E9"/>
    <w:rsid w:val="007F029E"/>
    <w:rsid w:val="007F1BA4"/>
    <w:rsid w:val="007F7179"/>
    <w:rsid w:val="0080644F"/>
    <w:rsid w:val="00825729"/>
    <w:rsid w:val="00826552"/>
    <w:rsid w:val="008331DD"/>
    <w:rsid w:val="0083497F"/>
    <w:rsid w:val="008373EE"/>
    <w:rsid w:val="0084407B"/>
    <w:rsid w:val="00846108"/>
    <w:rsid w:val="008479B2"/>
    <w:rsid w:val="00851128"/>
    <w:rsid w:val="0086512D"/>
    <w:rsid w:val="008765B0"/>
    <w:rsid w:val="008807CB"/>
    <w:rsid w:val="00882485"/>
    <w:rsid w:val="00887248"/>
    <w:rsid w:val="00890D9B"/>
    <w:rsid w:val="008936D2"/>
    <w:rsid w:val="008939F5"/>
    <w:rsid w:val="00893F9B"/>
    <w:rsid w:val="008B70C5"/>
    <w:rsid w:val="008C2A11"/>
    <w:rsid w:val="008C5870"/>
    <w:rsid w:val="008D09D8"/>
    <w:rsid w:val="008D362B"/>
    <w:rsid w:val="008D60C1"/>
    <w:rsid w:val="008F12F9"/>
    <w:rsid w:val="008F3663"/>
    <w:rsid w:val="008F6F10"/>
    <w:rsid w:val="00924AC8"/>
    <w:rsid w:val="00925EFA"/>
    <w:rsid w:val="00932380"/>
    <w:rsid w:val="009365AE"/>
    <w:rsid w:val="00936FDC"/>
    <w:rsid w:val="009449B6"/>
    <w:rsid w:val="00947523"/>
    <w:rsid w:val="00951157"/>
    <w:rsid w:val="00964BDF"/>
    <w:rsid w:val="009665CA"/>
    <w:rsid w:val="00966B53"/>
    <w:rsid w:val="00967371"/>
    <w:rsid w:val="00970FA8"/>
    <w:rsid w:val="0097290D"/>
    <w:rsid w:val="00976897"/>
    <w:rsid w:val="00980C18"/>
    <w:rsid w:val="00985702"/>
    <w:rsid w:val="0099130D"/>
    <w:rsid w:val="009A7FC6"/>
    <w:rsid w:val="009B5B4C"/>
    <w:rsid w:val="009B72EF"/>
    <w:rsid w:val="009C08A6"/>
    <w:rsid w:val="009C0A1D"/>
    <w:rsid w:val="009F05C0"/>
    <w:rsid w:val="009F08F4"/>
    <w:rsid w:val="009F3561"/>
    <w:rsid w:val="009F64C8"/>
    <w:rsid w:val="00A04FE7"/>
    <w:rsid w:val="00A06FCC"/>
    <w:rsid w:val="00A07A18"/>
    <w:rsid w:val="00A07E6C"/>
    <w:rsid w:val="00A22A94"/>
    <w:rsid w:val="00A3243E"/>
    <w:rsid w:val="00A3483D"/>
    <w:rsid w:val="00A45E0E"/>
    <w:rsid w:val="00A47822"/>
    <w:rsid w:val="00A52A02"/>
    <w:rsid w:val="00A64335"/>
    <w:rsid w:val="00A665D9"/>
    <w:rsid w:val="00A72ABD"/>
    <w:rsid w:val="00A76713"/>
    <w:rsid w:val="00A8262F"/>
    <w:rsid w:val="00A839F0"/>
    <w:rsid w:val="00A83D38"/>
    <w:rsid w:val="00A91C0F"/>
    <w:rsid w:val="00A93F6B"/>
    <w:rsid w:val="00A96FA8"/>
    <w:rsid w:val="00A975B6"/>
    <w:rsid w:val="00AA0CF5"/>
    <w:rsid w:val="00AA31BB"/>
    <w:rsid w:val="00AA56DB"/>
    <w:rsid w:val="00AA7EA7"/>
    <w:rsid w:val="00AC11AA"/>
    <w:rsid w:val="00AC5349"/>
    <w:rsid w:val="00AD6D02"/>
    <w:rsid w:val="00AD7CB9"/>
    <w:rsid w:val="00AE6993"/>
    <w:rsid w:val="00AF129B"/>
    <w:rsid w:val="00AF7DAC"/>
    <w:rsid w:val="00B022AC"/>
    <w:rsid w:val="00B023B6"/>
    <w:rsid w:val="00B02E04"/>
    <w:rsid w:val="00B103A9"/>
    <w:rsid w:val="00B27EDB"/>
    <w:rsid w:val="00B3063D"/>
    <w:rsid w:val="00B3574D"/>
    <w:rsid w:val="00B37EC5"/>
    <w:rsid w:val="00B43656"/>
    <w:rsid w:val="00B4366E"/>
    <w:rsid w:val="00B47F6D"/>
    <w:rsid w:val="00B50DA0"/>
    <w:rsid w:val="00B545C9"/>
    <w:rsid w:val="00B565FB"/>
    <w:rsid w:val="00B56D41"/>
    <w:rsid w:val="00B639D4"/>
    <w:rsid w:val="00B70640"/>
    <w:rsid w:val="00B83B2D"/>
    <w:rsid w:val="00B85D47"/>
    <w:rsid w:val="00B85D93"/>
    <w:rsid w:val="00B9179A"/>
    <w:rsid w:val="00B951E4"/>
    <w:rsid w:val="00B971F6"/>
    <w:rsid w:val="00BA120D"/>
    <w:rsid w:val="00BE0F43"/>
    <w:rsid w:val="00BE3125"/>
    <w:rsid w:val="00BE7558"/>
    <w:rsid w:val="00BF4655"/>
    <w:rsid w:val="00C00F68"/>
    <w:rsid w:val="00C02AE9"/>
    <w:rsid w:val="00C05605"/>
    <w:rsid w:val="00C11138"/>
    <w:rsid w:val="00C14B63"/>
    <w:rsid w:val="00C16AAD"/>
    <w:rsid w:val="00C2517E"/>
    <w:rsid w:val="00C26BB2"/>
    <w:rsid w:val="00C35ADE"/>
    <w:rsid w:val="00C50147"/>
    <w:rsid w:val="00C64542"/>
    <w:rsid w:val="00C706BF"/>
    <w:rsid w:val="00C75C9C"/>
    <w:rsid w:val="00C83CDD"/>
    <w:rsid w:val="00C85621"/>
    <w:rsid w:val="00C8634C"/>
    <w:rsid w:val="00C86615"/>
    <w:rsid w:val="00CA04F8"/>
    <w:rsid w:val="00CA1EA4"/>
    <w:rsid w:val="00CA25A9"/>
    <w:rsid w:val="00CA68E3"/>
    <w:rsid w:val="00CA7719"/>
    <w:rsid w:val="00CC5AA8"/>
    <w:rsid w:val="00CC6793"/>
    <w:rsid w:val="00CC6FDE"/>
    <w:rsid w:val="00CE09C2"/>
    <w:rsid w:val="00CE2543"/>
    <w:rsid w:val="00CF2267"/>
    <w:rsid w:val="00CF2A43"/>
    <w:rsid w:val="00CF33B4"/>
    <w:rsid w:val="00D02D5D"/>
    <w:rsid w:val="00D10844"/>
    <w:rsid w:val="00D11C1A"/>
    <w:rsid w:val="00D132FE"/>
    <w:rsid w:val="00D451C7"/>
    <w:rsid w:val="00D54ACE"/>
    <w:rsid w:val="00D54F36"/>
    <w:rsid w:val="00D64C68"/>
    <w:rsid w:val="00D722C9"/>
    <w:rsid w:val="00D80AA7"/>
    <w:rsid w:val="00D81F86"/>
    <w:rsid w:val="00D823CC"/>
    <w:rsid w:val="00D83C3A"/>
    <w:rsid w:val="00D96EF5"/>
    <w:rsid w:val="00D97C45"/>
    <w:rsid w:val="00DA158E"/>
    <w:rsid w:val="00DB7E40"/>
    <w:rsid w:val="00DC4679"/>
    <w:rsid w:val="00DD0FED"/>
    <w:rsid w:val="00DE0742"/>
    <w:rsid w:val="00DE5DDD"/>
    <w:rsid w:val="00DF0028"/>
    <w:rsid w:val="00DF0D62"/>
    <w:rsid w:val="00DF6CE9"/>
    <w:rsid w:val="00E03911"/>
    <w:rsid w:val="00E04A57"/>
    <w:rsid w:val="00E11FCB"/>
    <w:rsid w:val="00E1574F"/>
    <w:rsid w:val="00E1701E"/>
    <w:rsid w:val="00E24674"/>
    <w:rsid w:val="00E27BD8"/>
    <w:rsid w:val="00E342BA"/>
    <w:rsid w:val="00E3704E"/>
    <w:rsid w:val="00E41740"/>
    <w:rsid w:val="00E42A2C"/>
    <w:rsid w:val="00E4784F"/>
    <w:rsid w:val="00E71EA4"/>
    <w:rsid w:val="00E75ECC"/>
    <w:rsid w:val="00E92A40"/>
    <w:rsid w:val="00E945ED"/>
    <w:rsid w:val="00E94B76"/>
    <w:rsid w:val="00E9604A"/>
    <w:rsid w:val="00E966C1"/>
    <w:rsid w:val="00EA2256"/>
    <w:rsid w:val="00EA45C6"/>
    <w:rsid w:val="00EA7F7D"/>
    <w:rsid w:val="00EB360A"/>
    <w:rsid w:val="00EB3866"/>
    <w:rsid w:val="00EB47FA"/>
    <w:rsid w:val="00EB483B"/>
    <w:rsid w:val="00EC1457"/>
    <w:rsid w:val="00EC1883"/>
    <w:rsid w:val="00EC6B74"/>
    <w:rsid w:val="00EC6DD3"/>
    <w:rsid w:val="00ED0E66"/>
    <w:rsid w:val="00ED218E"/>
    <w:rsid w:val="00ED769B"/>
    <w:rsid w:val="00EE4CB7"/>
    <w:rsid w:val="00EE65D1"/>
    <w:rsid w:val="00EF4DB4"/>
    <w:rsid w:val="00F06ED9"/>
    <w:rsid w:val="00F111C8"/>
    <w:rsid w:val="00F13B1D"/>
    <w:rsid w:val="00F13FDB"/>
    <w:rsid w:val="00F21A02"/>
    <w:rsid w:val="00F256FD"/>
    <w:rsid w:val="00F31F05"/>
    <w:rsid w:val="00F40810"/>
    <w:rsid w:val="00F61580"/>
    <w:rsid w:val="00F63089"/>
    <w:rsid w:val="00F67898"/>
    <w:rsid w:val="00F77272"/>
    <w:rsid w:val="00FA56DA"/>
    <w:rsid w:val="00FB3D72"/>
    <w:rsid w:val="00FC01C7"/>
    <w:rsid w:val="00FC4674"/>
    <w:rsid w:val="00FD1169"/>
    <w:rsid w:val="00FD326E"/>
    <w:rsid w:val="00FD4665"/>
    <w:rsid w:val="00FD46A6"/>
    <w:rsid w:val="00FD6100"/>
    <w:rsid w:val="00FE5BF4"/>
    <w:rsid w:val="00FF0CC8"/>
    <w:rsid w:val="00FF1BB9"/>
    <w:rsid w:val="00FF46F9"/>
    <w:rsid w:val="53ADA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3D85E"/>
  <w15:chartTrackingRefBased/>
  <w15:docId w15:val="{3F3137D3-D1ED-46FC-963D-C23CD4F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3B"/>
    <w:pPr>
      <w:spacing w:after="24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24B9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24B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595D99"/>
    <w:pPr>
      <w:keepNext/>
      <w:keepLines/>
      <w:spacing w:before="60" w:after="60"/>
      <w:outlineLvl w:val="2"/>
    </w:pPr>
    <w:rPr>
      <w:rFonts w:asciiTheme="majorHAnsi" w:eastAsia="Times New Roman" w:hAnsiTheme="majorHAnsi" w:cstheme="majorBidi"/>
      <w:b/>
      <w:color w:val="0D0D0D" w:themeColor="text1" w:themeTint="F2"/>
      <w:sz w:val="22"/>
      <w:szCs w:val="24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24B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24B9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24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24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24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24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24B9"/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24B9"/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95D99"/>
    <w:rPr>
      <w:rFonts w:asciiTheme="majorHAnsi" w:eastAsia="Times New Roman" w:hAnsiTheme="majorHAnsi" w:cstheme="majorBidi"/>
      <w:b/>
      <w:color w:val="0D0D0D" w:themeColor="text1" w:themeTint="F2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24B9"/>
    <w:rPr>
      <w:rFonts w:asciiTheme="majorHAnsi" w:eastAsiaTheme="majorEastAsia" w:hAnsiTheme="majorHAnsi" w:cstheme="majorBidi"/>
      <w:b/>
      <w:iCs/>
      <w:color w:val="262626" w:themeColor="text1" w:themeTint="D9"/>
      <w:sz w:val="24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24B9"/>
    <w:rPr>
      <w:rFonts w:asciiTheme="majorHAnsi" w:eastAsiaTheme="majorEastAsia" w:hAnsiTheme="majorHAnsi" w:cstheme="majorBidi"/>
      <w:b/>
      <w:color w:val="404040" w:themeColor="text1" w:themeTint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24B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24B9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24B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24B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24B9"/>
    <w:pPr>
      <w:spacing w:after="200"/>
    </w:pPr>
    <w:rPr>
      <w:i/>
      <w:iCs/>
      <w:color w:val="00546C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A24B9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24B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24B9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24B9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4A24B9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4A24B9"/>
    <w:rPr>
      <w:i/>
      <w:iCs/>
      <w:color w:val="auto"/>
    </w:rPr>
  </w:style>
  <w:style w:type="paragraph" w:styleId="Ingenmellomrom">
    <w:name w:val="No Spacing"/>
    <w:uiPriority w:val="1"/>
    <w:qFormat/>
    <w:rsid w:val="004A24B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A24B9"/>
    <w:pPr>
      <w:spacing w:after="120"/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4A24B9"/>
    <w:pPr>
      <w:spacing w:before="200"/>
      <w:ind w:left="864" w:right="864"/>
    </w:pPr>
    <w:rPr>
      <w:i/>
      <w:iCs/>
      <w:color w:val="404040" w:themeColor="text1" w:themeTint="BF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4A24B9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24B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24B9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4A24B9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4A24B9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4A24B9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4A24B9"/>
    <w:rPr>
      <w:b/>
      <w:bCs/>
      <w:smallCaps/>
      <w:color w:val="404040" w:themeColor="text1" w:themeTint="BF"/>
      <w:spacing w:val="5"/>
    </w:rPr>
  </w:style>
  <w:style w:type="character" w:styleId="Boktittel">
    <w:name w:val="Book Title"/>
    <w:basedOn w:val="Standardskriftforavsnitt"/>
    <w:uiPriority w:val="33"/>
    <w:qFormat/>
    <w:rsid w:val="004A24B9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24B9"/>
    <w:pPr>
      <w:outlineLvl w:val="9"/>
    </w:pPr>
  </w:style>
  <w:style w:type="table" w:styleId="Tabellrutenett">
    <w:name w:val="Table Grid"/>
    <w:basedOn w:val="Vanligtabell"/>
    <w:rsid w:val="00CA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rdskriftforavsnitt"/>
    <w:rsid w:val="007164D7"/>
  </w:style>
  <w:style w:type="character" w:customStyle="1" w:styleId="eop">
    <w:name w:val="eop"/>
    <w:basedOn w:val="Standardskriftforavsnitt"/>
    <w:rsid w:val="007164D7"/>
  </w:style>
  <w:style w:type="paragraph" w:customStyle="1" w:styleId="paragraph">
    <w:name w:val="paragraph"/>
    <w:basedOn w:val="Normal"/>
    <w:rsid w:val="00433A2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b-NO"/>
    </w:rPr>
  </w:style>
  <w:style w:type="character" w:customStyle="1" w:styleId="normaltextrun">
    <w:name w:val="normaltextrun"/>
    <w:basedOn w:val="Standardskriftforavsnitt"/>
    <w:rsid w:val="00433A22"/>
  </w:style>
  <w:style w:type="paragraph" w:styleId="Topptekst">
    <w:name w:val="header"/>
    <w:basedOn w:val="Normal"/>
    <w:link w:val="TopptekstTegn"/>
    <w:uiPriority w:val="99"/>
    <w:unhideWhenUsed/>
    <w:rsid w:val="00B4366E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B4366E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B4366E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B4366E"/>
    <w:rPr>
      <w:sz w:val="24"/>
    </w:rPr>
  </w:style>
  <w:style w:type="table" w:customStyle="1" w:styleId="TableGrid">
    <w:name w:val="TableGrid"/>
    <w:rsid w:val="00211201"/>
    <w:pPr>
      <w:spacing w:after="0" w:line="240" w:lineRule="auto"/>
    </w:pPr>
    <w:rPr>
      <w:rFonts w:eastAsiaTheme="minorEastAsia"/>
      <w:kern w:val="2"/>
      <w:sz w:val="24"/>
      <w:szCs w:val="24"/>
      <w:lang w:eastAsia="nb-N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9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3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25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4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16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609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62993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30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10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51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69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49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241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75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47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5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1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8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9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5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4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7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11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61347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94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19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997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94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51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474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6851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8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18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98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95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06819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07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83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96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417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04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1717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52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54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22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89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36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04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6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6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90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53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65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24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1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29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08708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233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57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783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83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19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9844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1966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0920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27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698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33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67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7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2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7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2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8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9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32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74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45856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43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969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741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906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499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507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302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0511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9048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992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341D5D3A2C49A2BC9F3496E3D707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AFE892-B493-4729-865B-9929CA20AE5B}"/>
      </w:docPartPr>
      <w:docPartBody>
        <w:p w:rsidR="00573E88" w:rsidRDefault="00FC21BF" w:rsidP="00FC21BF">
          <w:pPr>
            <w:pStyle w:val="A6341D5D3A2C49A2BC9F3496E3D7071C"/>
          </w:pPr>
          <w:r w:rsidRPr="009467BE">
            <w:rPr>
              <w:rStyle w:val="Plassholdertekst"/>
              <w:rFonts w:ascii="Calibri Light" w:hAnsi="Calibri Light" w:cs="Calibri Light"/>
              <w:color w:val="FF0000"/>
            </w:rPr>
            <w:t>&lt;velg trinn&gt;</w:t>
          </w:r>
        </w:p>
      </w:docPartBody>
    </w:docPart>
    <w:docPart>
      <w:docPartPr>
        <w:name w:val="BAF2AF5737154391AF021079945235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8B9598-57D2-45AA-9D67-6B900AF30ECC}"/>
      </w:docPartPr>
      <w:docPartBody>
        <w:p w:rsidR="00573E88" w:rsidRDefault="00FC21BF" w:rsidP="00FC21BF">
          <w:pPr>
            <w:pStyle w:val="BAF2AF5737154391AF0210799452351F"/>
          </w:pPr>
          <w:r w:rsidRPr="009467BE">
            <w:rPr>
              <w:rStyle w:val="Plassholdertekst"/>
              <w:rFonts w:ascii="Calibri Light" w:hAnsi="Calibri Light" w:cs="Calibri Light"/>
              <w:color w:val="FF0000"/>
            </w:rPr>
            <w:t>&lt;velg utdanningsprogram&gt;</w:t>
          </w:r>
        </w:p>
      </w:docPartBody>
    </w:docPart>
    <w:docPart>
      <w:docPartPr>
        <w:name w:val="05FE2908B382432288BD5ABBAAF808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915094-2352-4CB8-9144-81F568936655}"/>
      </w:docPartPr>
      <w:docPartBody>
        <w:p w:rsidR="00573E88" w:rsidRDefault="00FC21BF" w:rsidP="00FC21BF">
          <w:pPr>
            <w:pStyle w:val="05FE2908B382432288BD5ABBAAF80867"/>
          </w:pPr>
          <w:r>
            <w:rPr>
              <w:rFonts w:ascii="Calibri Light" w:hAnsi="Calibri Light" w:cs="Calibri Light"/>
            </w:rPr>
            <w:t xml:space="preserve">       </w:t>
          </w:r>
        </w:p>
      </w:docPartBody>
    </w:docPart>
    <w:docPart>
      <w:docPartPr>
        <w:name w:val="945BCD315B81481CAD4BBAE7E8E8CB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60DDB0-7547-4277-AC7D-24EB1F199F8D}"/>
      </w:docPartPr>
      <w:docPartBody>
        <w:p w:rsidR="00573E88" w:rsidRDefault="00FC21BF" w:rsidP="00FC21BF">
          <w:pPr>
            <w:pStyle w:val="945BCD315B81481CAD4BBAE7E8E8CBD0"/>
          </w:pPr>
          <w:r w:rsidRPr="00E93223">
            <w:rPr>
              <w:rStyle w:val="Plassholdertekst"/>
              <w:rFonts w:ascii="Calibri Light" w:hAnsi="Calibri Light" w:cs="Calibri Light"/>
              <w:color w:val="FF0000"/>
            </w:rPr>
            <w:t>&lt;velg skoleår&gt;</w:t>
          </w:r>
        </w:p>
      </w:docPartBody>
    </w:docPart>
    <w:docPart>
      <w:docPartPr>
        <w:name w:val="14A603F6568448488ECDA043E8B3F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14E3E5-83AB-4F8F-9F48-D08519D1C40C}"/>
      </w:docPartPr>
      <w:docPartBody>
        <w:p w:rsidR="00573E88" w:rsidRDefault="00FC21BF" w:rsidP="00FC21BF">
          <w:pPr>
            <w:pStyle w:val="14A603F6568448488ECDA043E8B3F0F0"/>
          </w:pPr>
          <w:r>
            <w:rPr>
              <w:rFonts w:ascii="Calibri Light" w:hAnsi="Calibri Light" w:cs="Calibri Light"/>
            </w:rPr>
            <w:t xml:space="preserve">           </w:t>
          </w:r>
          <w:r>
            <w:rPr>
              <w:rStyle w:val="Plassholdertekst"/>
            </w:rPr>
            <w:t xml:space="preserve"> </w:t>
          </w:r>
        </w:p>
        <w:bookmarkStart w:id="0" w:name="fag"/>
        <w:bookmarkStart w:id="1" w:name="årstimer"/>
        <w:bookmarkStart w:id="2" w:name="organisering"/>
        <w:bookmarkStart w:id="3" w:name="vurdering"/>
        <w:bookmarkStart w:id="4" w:name="fag"/>
        <w:bookmarkStart w:id="5" w:name="årstimer"/>
        <w:bookmarkStart w:id="6" w:name="organisering"/>
        <w:bookmarkStart w:id="7" w:name="vurdering"/>
        <w:bookmarkStart w:id="8" w:name="fag"/>
        <w:bookmarkStart w:id="9" w:name="årstimer"/>
        <w:bookmarkStart w:id="10" w:name="organisering"/>
        <w:bookmarkStart w:id="11" w:name="vurdering"/>
        <w:bookmarkStart w:id="12" w:name="fag"/>
        <w:bookmarkStart w:id="13" w:name="årstimer"/>
        <w:bookmarkStart w:id="14" w:name="organisering"/>
        <w:bookmarkStart w:id="15" w:name="vurdering"/>
        <w:bookmarkStart w:id="16" w:name="fag"/>
        <w:bookmarkStart w:id="17" w:name="årstimer"/>
        <w:bookmarkStart w:id="18" w:name="organisering"/>
        <w:bookmarkStart w:id="19" w:name="vurdering"/>
        <w:bookmarkStart w:id="20" w:name="fag"/>
        <w:bookmarkStart w:id="21" w:name="årstimer"/>
        <w:bookmarkStart w:id="22" w:name="organisering"/>
        <w:bookmarkStart w:id="23" w:name="vurdering"/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</w:docPartBody>
    </w:docPart>
    <w:docPart>
      <w:docPartPr>
        <w:name w:val="94F9486E8B634333BFA44FC85E0469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54F6EE-D717-43E1-B6B1-B37BB31A7809}"/>
      </w:docPartPr>
      <w:docPartBody>
        <w:p w:rsidR="00853F4C" w:rsidRDefault="00853F4C" w:rsidP="00853F4C">
          <w:pPr>
            <w:pStyle w:val="94F9486E8B634333BFA44FC85E0469E7"/>
          </w:pPr>
          <w:r w:rsidRPr="000151C0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A7475B3D40EE4BD7B7D2197590BD8C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E89B19-25D4-4EEC-838B-DFCBFAD880AB}"/>
      </w:docPartPr>
      <w:docPartBody>
        <w:p w:rsidR="00853F4C" w:rsidRDefault="00853F4C" w:rsidP="00853F4C">
          <w:pPr>
            <w:pStyle w:val="A7475B3D40EE4BD7B7D2197590BD8CA9"/>
          </w:pPr>
          <w:r w:rsidRPr="00C25E14"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&lt;velg vurd.</w:t>
          </w:r>
          <w:r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typ</w:t>
          </w:r>
          <w:r w:rsidRPr="00C25E14"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e&gt;</w:t>
          </w:r>
        </w:p>
        <w:bookmarkStart w:id="24" w:name="fag"/>
        <w:bookmarkStart w:id="25" w:name="årstimer"/>
        <w:bookmarkStart w:id="26" w:name="organisering"/>
        <w:bookmarkStart w:id="27" w:name="vurdering"/>
        <w:bookmarkEnd w:id="24"/>
        <w:bookmarkEnd w:id="25"/>
        <w:bookmarkEnd w:id="26"/>
        <w:bookmarkEnd w:id="27"/>
      </w:docPartBody>
    </w:docPart>
    <w:docPart>
      <w:docPartPr>
        <w:name w:val="41010360484A45E8BE90068B54AA72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15A28F-08D8-40D8-B16F-008B343B8124}"/>
      </w:docPartPr>
      <w:docPartBody>
        <w:p w:rsidR="00853F4C" w:rsidRDefault="00853F4C" w:rsidP="00853F4C">
          <w:pPr>
            <w:pStyle w:val="41010360484A45E8BE90068B54AA720F"/>
          </w:pPr>
          <w:r w:rsidRPr="000151C0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DF9F514CFDAD4F2FB7C07B4482B0E5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F72D76-1306-4B46-9DF8-381E7304160C}"/>
      </w:docPartPr>
      <w:docPartBody>
        <w:p w:rsidR="00853F4C" w:rsidRDefault="00853F4C" w:rsidP="00853F4C">
          <w:pPr>
            <w:pStyle w:val="DF9F514CFDAD4F2FB7C07B4482B0E547"/>
          </w:pPr>
          <w:r w:rsidRPr="00C25E14"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&lt;velg vurd.</w:t>
          </w:r>
          <w:r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typ</w:t>
          </w:r>
          <w:r w:rsidRPr="00C25E14"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e&gt;</w:t>
          </w:r>
        </w:p>
      </w:docPartBody>
    </w:docPart>
    <w:docPart>
      <w:docPartPr>
        <w:name w:val="04DCD08FECB4451AA67611EE4294D8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75ACED-342C-49B9-9D69-8879B20B3300}"/>
      </w:docPartPr>
      <w:docPartBody>
        <w:p w:rsidR="00853F4C" w:rsidRDefault="00853F4C" w:rsidP="00853F4C">
          <w:pPr>
            <w:pStyle w:val="04DCD08FECB4451AA67611EE4294D80A"/>
          </w:pPr>
          <w:r w:rsidRPr="000151C0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B492BE233D054CB9B66F5F3BC9A128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652E6A-BB4D-4DA5-A478-F9B3ABDE0455}"/>
      </w:docPartPr>
      <w:docPartBody>
        <w:p w:rsidR="00853F4C" w:rsidRDefault="00853F4C" w:rsidP="00853F4C">
          <w:pPr>
            <w:pStyle w:val="B492BE233D054CB9B66F5F3BC9A12879"/>
          </w:pPr>
          <w:r w:rsidRPr="00C25E14"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&lt;velg vurd.</w:t>
          </w:r>
          <w:r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typ</w:t>
          </w:r>
          <w:r w:rsidRPr="00C25E14"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e&gt;</w:t>
          </w:r>
        </w:p>
      </w:docPartBody>
    </w:docPart>
    <w:docPart>
      <w:docPartPr>
        <w:name w:val="8F9E10E1E1D74B059A4368DDDEA74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522218-94F6-46E0-98EF-AA171F8DD3F1}"/>
      </w:docPartPr>
      <w:docPartBody>
        <w:p w:rsidR="00853F4C" w:rsidRDefault="00853F4C" w:rsidP="00853F4C">
          <w:pPr>
            <w:pStyle w:val="8F9E10E1E1D74B059A4368DDDEA7474F"/>
          </w:pPr>
          <w:r w:rsidRPr="000151C0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15469818F8243CDAC488313FB791E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C75E3A-2AF5-4B76-8AB9-36D1A63BD17C}"/>
      </w:docPartPr>
      <w:docPartBody>
        <w:p w:rsidR="00853F4C" w:rsidRDefault="00853F4C" w:rsidP="00853F4C">
          <w:pPr>
            <w:pStyle w:val="415469818F8243CDAC488313FB791E97"/>
          </w:pPr>
          <w:r w:rsidRPr="00C25E14"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&lt;velg vurd.</w:t>
          </w:r>
          <w:r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typ</w:t>
          </w:r>
          <w:r w:rsidRPr="00C25E14">
            <w:rPr>
              <w:rStyle w:val="Plassholdertekst"/>
              <w:rFonts w:ascii="Calibri Light" w:hAnsi="Calibri Light" w:cs="Calibri Light"/>
              <w:color w:val="FF0000"/>
              <w:sz w:val="20"/>
              <w:szCs w:val="20"/>
            </w:rPr>
            <w:t>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BF"/>
    <w:rsid w:val="000676BA"/>
    <w:rsid w:val="00311516"/>
    <w:rsid w:val="00322256"/>
    <w:rsid w:val="004D7FF8"/>
    <w:rsid w:val="004F1C53"/>
    <w:rsid w:val="00573E88"/>
    <w:rsid w:val="005F4774"/>
    <w:rsid w:val="006943CA"/>
    <w:rsid w:val="00853F4C"/>
    <w:rsid w:val="0093127A"/>
    <w:rsid w:val="00A3483D"/>
    <w:rsid w:val="00A93F6B"/>
    <w:rsid w:val="00AE258F"/>
    <w:rsid w:val="00BD0A2A"/>
    <w:rsid w:val="00BE3125"/>
    <w:rsid w:val="00C83CDD"/>
    <w:rsid w:val="00D516EF"/>
    <w:rsid w:val="00DA158E"/>
    <w:rsid w:val="00E11FCB"/>
    <w:rsid w:val="00ED769B"/>
    <w:rsid w:val="00F62D16"/>
    <w:rsid w:val="00F82DE1"/>
    <w:rsid w:val="00F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53F4C"/>
    <w:rPr>
      <w:color w:val="808080"/>
    </w:rPr>
  </w:style>
  <w:style w:type="paragraph" w:customStyle="1" w:styleId="A6341D5D3A2C49A2BC9F3496E3D7071C">
    <w:name w:val="A6341D5D3A2C49A2BC9F3496E3D7071C"/>
    <w:rsid w:val="00FC21BF"/>
  </w:style>
  <w:style w:type="paragraph" w:customStyle="1" w:styleId="BAF2AF5737154391AF0210799452351F">
    <w:name w:val="BAF2AF5737154391AF0210799452351F"/>
    <w:rsid w:val="00FC21BF"/>
  </w:style>
  <w:style w:type="paragraph" w:customStyle="1" w:styleId="05FE2908B382432288BD5ABBAAF80867">
    <w:name w:val="05FE2908B382432288BD5ABBAAF80867"/>
    <w:rsid w:val="00FC21BF"/>
  </w:style>
  <w:style w:type="paragraph" w:customStyle="1" w:styleId="945BCD315B81481CAD4BBAE7E8E8CBD0">
    <w:name w:val="945BCD315B81481CAD4BBAE7E8E8CBD0"/>
    <w:rsid w:val="00FC21BF"/>
  </w:style>
  <w:style w:type="paragraph" w:customStyle="1" w:styleId="14A603F6568448488ECDA043E8B3F0F0">
    <w:name w:val="14A603F6568448488ECDA043E8B3F0F0"/>
    <w:rsid w:val="00FC21BF"/>
  </w:style>
  <w:style w:type="paragraph" w:customStyle="1" w:styleId="94F9486E8B634333BFA44FC85E0469E7">
    <w:name w:val="94F9486E8B634333BFA44FC85E0469E7"/>
    <w:rsid w:val="00853F4C"/>
  </w:style>
  <w:style w:type="paragraph" w:customStyle="1" w:styleId="A7475B3D40EE4BD7B7D2197590BD8CA9">
    <w:name w:val="A7475B3D40EE4BD7B7D2197590BD8CA9"/>
    <w:rsid w:val="00853F4C"/>
  </w:style>
  <w:style w:type="paragraph" w:customStyle="1" w:styleId="41010360484A45E8BE90068B54AA720F">
    <w:name w:val="41010360484A45E8BE90068B54AA720F"/>
    <w:rsid w:val="00853F4C"/>
  </w:style>
  <w:style w:type="paragraph" w:customStyle="1" w:styleId="DF9F514CFDAD4F2FB7C07B4482B0E547">
    <w:name w:val="DF9F514CFDAD4F2FB7C07B4482B0E547"/>
    <w:rsid w:val="00853F4C"/>
  </w:style>
  <w:style w:type="paragraph" w:customStyle="1" w:styleId="04DCD08FECB4451AA67611EE4294D80A">
    <w:name w:val="04DCD08FECB4451AA67611EE4294D80A"/>
    <w:rsid w:val="00853F4C"/>
  </w:style>
  <w:style w:type="paragraph" w:customStyle="1" w:styleId="B492BE233D054CB9B66F5F3BC9A12879">
    <w:name w:val="B492BE233D054CB9B66F5F3BC9A12879"/>
    <w:rsid w:val="00853F4C"/>
  </w:style>
  <w:style w:type="paragraph" w:customStyle="1" w:styleId="8F9E10E1E1D74B059A4368DDDEA7474F">
    <w:name w:val="8F9E10E1E1D74B059A4368DDDEA7474F"/>
    <w:rsid w:val="00853F4C"/>
  </w:style>
  <w:style w:type="paragraph" w:customStyle="1" w:styleId="415469818F8243CDAC488313FB791E97">
    <w:name w:val="415469818F8243CDAC488313FB791E97"/>
    <w:rsid w:val="00853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Office temafarger">
      <a:dk1>
        <a:sysClr val="windowText" lastClr="000000"/>
      </a:dk1>
      <a:lt1>
        <a:sysClr val="window" lastClr="FFFFFF"/>
      </a:lt1>
      <a:dk2>
        <a:srgbClr val="00546C"/>
      </a:dk2>
      <a:lt2>
        <a:srgbClr val="E7E6E6"/>
      </a:lt2>
      <a:accent1>
        <a:srgbClr val="64A183"/>
      </a:accent1>
      <a:accent2>
        <a:srgbClr val="F28F22"/>
      </a:accent2>
      <a:accent3>
        <a:srgbClr val="837672"/>
      </a:accent3>
      <a:accent4>
        <a:srgbClr val="FFD25C"/>
      </a:accent4>
      <a:accent5>
        <a:srgbClr val="903370"/>
      </a:accent5>
      <a:accent6>
        <a:srgbClr val="64C2C8"/>
      </a:accent6>
      <a:hlink>
        <a:srgbClr val="0563C1"/>
      </a:hlink>
      <a:folHlink>
        <a:srgbClr val="954F72"/>
      </a:folHlink>
    </a:clrScheme>
    <a:fontScheme name="Office temaskrifter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Rutenett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227D51F9-4CD7-47B5-8BAE-301BB0AE4AFA}" vid="{B7B5AFDB-6A9F-4BF6-BD1C-CFC9C736F0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15885568E7247B9A1F314B9159C4E" ma:contentTypeVersion="16" ma:contentTypeDescription="Opprett et nytt dokument." ma:contentTypeScope="" ma:versionID="9da3be3392580108ebb165aad8d0d8c8">
  <xsd:schema xmlns:xsd="http://www.w3.org/2001/XMLSchema" xmlns:xs="http://www.w3.org/2001/XMLSchema" xmlns:p="http://schemas.microsoft.com/office/2006/metadata/properties" xmlns:ns2="40841aab-00b9-409f-94cc-8db461aa84fb" xmlns:ns3="edf3a2aa-917d-4bc5-baa7-99250d828270" targetNamespace="http://schemas.microsoft.com/office/2006/metadata/properties" ma:root="true" ma:fieldsID="a3f2d44ca89d8d118e92de40a93eb149" ns2:_="" ns3:_="">
    <xsd:import namespace="40841aab-00b9-409f-94cc-8db461aa84fb"/>
    <xsd:import namespace="edf3a2aa-917d-4bc5-baa7-99250d828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o_x002f_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41aab-00b9-409f-94cc-8db461aa8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6b3b6e6-b8f2-41f1-9b02-b0258b3a8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_x002f_tid" ma:index="23" nillable="true" ma:displayName="Dato/tid" ma:format="DateOnly" ma:internalName="Dato_x002f_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a2aa-917d-4bc5-baa7-99250d8282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672b52-164f-40bc-9ab1-6e1730b2c1d3}" ma:internalName="TaxCatchAll" ma:showField="CatchAllData" ma:web="edf3a2aa-917d-4bc5-baa7-99250d828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f_tid xmlns="40841aab-00b9-409f-94cc-8db461aa84fb" xsi:nil="true"/>
    <TaxCatchAll xmlns="edf3a2aa-917d-4bc5-baa7-99250d828270" xsi:nil="true"/>
    <lcf76f155ced4ddcb4097134ff3c332f xmlns="40841aab-00b9-409f-94cc-8db461aa84f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68D4E-8102-40FC-BAED-A65DEF122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14183-E97D-44F5-B5B2-C28DEC2B8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41aab-00b9-409f-94cc-8db461aa84fb"/>
    <ds:schemaRef ds:uri="edf3a2aa-917d-4bc5-baa7-99250d828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9F526-A530-4511-8E34-C230796A0EF6}">
  <ds:schemaRefs>
    <ds:schemaRef ds:uri="http://schemas.microsoft.com/office/2006/metadata/properties"/>
    <ds:schemaRef ds:uri="http://schemas.microsoft.com/office/infopath/2007/PartnerControls"/>
    <ds:schemaRef ds:uri="19e9a88d-2bcb-4b6d-8605-c940dea4dd35"/>
    <ds:schemaRef ds:uri="40841aab-00b9-409f-94cc-8db461aa84fb"/>
    <ds:schemaRef ds:uri="edf3a2aa-917d-4bc5-baa7-99250d828270"/>
  </ds:schemaRefs>
</ds:datastoreItem>
</file>

<file path=customXml/itemProps4.xml><?xml version="1.0" encoding="utf-8"?>
<ds:datastoreItem xmlns:ds="http://schemas.openxmlformats.org/officeDocument/2006/customXml" ds:itemID="{7F316D91-8FC4-4977-BA52-7B9F080E2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634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Erik Håkonsen</dc:creator>
  <cp:keywords/>
  <dc:description/>
  <cp:lastModifiedBy>Kristin Hermansen Josefsen</cp:lastModifiedBy>
  <cp:revision>23</cp:revision>
  <cp:lastPrinted>2024-08-20T11:23:00Z</cp:lastPrinted>
  <dcterms:created xsi:type="dcterms:W3CDTF">2025-02-18T11:38:00Z</dcterms:created>
  <dcterms:modified xsi:type="dcterms:W3CDTF">2025-02-18T12:17:00Z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0x010100B7F15885568E7247B9A1F314B9159C4E</vt:lpwstr>
  </property>
  <property fmtid="{D5CDD505-2E9C-101B-9397-08002B2CF9AE}" pid="3" name="MSIP_Label_0bc77f94-bcd4-4b97-aece-e45a5d92d8be_Enabled">
    <vt:lpwstr>true</vt:lpwstr>
  </property>
  <property fmtid="{D5CDD505-2E9C-101B-9397-08002B2CF9AE}" pid="4" name="MSIP_Label_0bc77f94-bcd4-4b97-aece-e45a5d92d8be_SetDate">
    <vt:lpwstr>2024-07-13T15:00:52Z</vt:lpwstr>
  </property>
  <property fmtid="{D5CDD505-2E9C-101B-9397-08002B2CF9AE}" pid="5" name="MSIP_Label_0bc77f94-bcd4-4b97-aece-e45a5d92d8be_Method">
    <vt:lpwstr>Privileged</vt:lpwstr>
  </property>
  <property fmtid="{D5CDD505-2E9C-101B-9397-08002B2CF9AE}" pid="6" name="MSIP_Label_0bc77f94-bcd4-4b97-aece-e45a5d92d8be_Name">
    <vt:lpwstr>Intern</vt:lpwstr>
  </property>
  <property fmtid="{D5CDD505-2E9C-101B-9397-08002B2CF9AE}" pid="7" name="MSIP_Label_0bc77f94-bcd4-4b97-aece-e45a5d92d8be_SiteId">
    <vt:lpwstr>605f4b0c-6bd7-4c8d-958a-1d646bc08e43</vt:lpwstr>
  </property>
  <property fmtid="{D5CDD505-2E9C-101B-9397-08002B2CF9AE}" pid="8" name="MSIP_Label_0bc77f94-bcd4-4b97-aece-e45a5d92d8be_ActionId">
    <vt:lpwstr>9ed476bc-840c-448b-8083-c96c35d6a31d</vt:lpwstr>
  </property>
  <property fmtid="{D5CDD505-2E9C-101B-9397-08002B2CF9AE}" pid="9" name="MSIP_Label_0bc77f94-bcd4-4b97-aece-e45a5d92d8be_ContentBits">
    <vt:lpwstr>0</vt:lpwstr>
  </property>
  <property fmtid="{D5CDD505-2E9C-101B-9397-08002B2CF9AE}" pid="10" name="MediaServiceImageTags">
    <vt:lpwstr/>
  </property>
</Properties>
</file>