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C9CA0" w14:textId="2556FA36" w:rsidR="009B7194" w:rsidRPr="00AE17AB" w:rsidRDefault="009841FA">
      <w:p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Elevrådsmøte 30.11.20 </w:t>
      </w:r>
    </w:p>
    <w:p w14:paraId="14C9C2AC" w14:textId="442D51C5" w:rsidR="009841FA" w:rsidRPr="00AE17AB" w:rsidRDefault="009841FA">
      <w:p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Digitalt </w:t>
      </w:r>
    </w:p>
    <w:p w14:paraId="1C0CBBF0" w14:textId="77777777" w:rsidR="00F67E46" w:rsidRDefault="009841FA">
      <w:p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>Saker: -</w:t>
      </w:r>
    </w:p>
    <w:p w14:paraId="7EE510FE" w14:textId="75077255" w:rsidR="00F67E46" w:rsidRDefault="009841FA" w:rsidP="00F67E46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 w:rsidRPr="00F67E46">
        <w:rPr>
          <w:rFonts w:ascii="Times New Roman" w:hAnsi="Times New Roman" w:cs="Times New Roman"/>
        </w:rPr>
        <w:t>Hvordan har vi dert?</w:t>
      </w:r>
    </w:p>
    <w:p w14:paraId="5C318A75" w14:textId="1BCC0A0D" w:rsidR="00F67E46" w:rsidRDefault="00F67E46" w:rsidP="00F67E46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Julestemning </w:t>
      </w:r>
    </w:p>
    <w:p w14:paraId="7DAA4C77" w14:textId="0E422172" w:rsidR="00744F6A" w:rsidRPr="00F67E46" w:rsidRDefault="00F10B5C" w:rsidP="00F67E46">
      <w:pPr>
        <w:pStyle w:val="Listeavsnit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Digital uke 6</w:t>
      </w:r>
    </w:p>
    <w:p w14:paraId="0027B459" w14:textId="0E3E614C" w:rsidR="009841FA" w:rsidRPr="00AE17AB" w:rsidRDefault="009841FA">
      <w:pPr>
        <w:rPr>
          <w:rFonts w:ascii="Times New Roman" w:hAnsi="Times New Roman" w:cs="Times New Roman"/>
        </w:rPr>
      </w:pPr>
    </w:p>
    <w:p w14:paraId="0A276579" w14:textId="50766D6A" w:rsidR="009841FA" w:rsidRPr="00AE17AB" w:rsidRDefault="009841FA">
      <w:pPr>
        <w:rPr>
          <w:rFonts w:ascii="Times New Roman" w:hAnsi="Times New Roman" w:cs="Times New Roman"/>
          <w:b/>
          <w:bCs/>
        </w:rPr>
      </w:pPr>
      <w:r w:rsidRPr="00AE17AB">
        <w:rPr>
          <w:rFonts w:ascii="Times New Roman" w:hAnsi="Times New Roman" w:cs="Times New Roman"/>
          <w:b/>
          <w:bCs/>
        </w:rPr>
        <w:t xml:space="preserve">Hvordan går det med dere? </w:t>
      </w:r>
    </w:p>
    <w:p w14:paraId="6A50642E" w14:textId="55D067C4" w:rsidR="009841FA" w:rsidRPr="00F67E46" w:rsidRDefault="009841FA" w:rsidP="00F67E46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F67E46">
        <w:rPr>
          <w:rFonts w:ascii="Times New Roman" w:hAnsi="Times New Roman" w:cs="Times New Roman"/>
        </w:rPr>
        <w:t>Risum opplever at det er godt smittevern</w:t>
      </w:r>
      <w:r w:rsidR="003B24BA" w:rsidRPr="00F67E46">
        <w:rPr>
          <w:rFonts w:ascii="Times New Roman" w:hAnsi="Times New Roman" w:cs="Times New Roman"/>
        </w:rPr>
        <w:t xml:space="preserve"> oppe</w:t>
      </w:r>
      <w:r w:rsidRPr="00F67E46">
        <w:rPr>
          <w:rFonts w:ascii="Times New Roman" w:hAnsi="Times New Roman" w:cs="Times New Roman"/>
        </w:rPr>
        <w:t xml:space="preserve"> hos de</w:t>
      </w:r>
      <w:r w:rsidR="003B24BA" w:rsidRPr="00F67E46">
        <w:rPr>
          <w:rFonts w:ascii="Times New Roman" w:hAnsi="Times New Roman" w:cs="Times New Roman"/>
        </w:rPr>
        <w:t>m</w:t>
      </w:r>
      <w:r w:rsidR="00E5139B" w:rsidRPr="00F67E46">
        <w:rPr>
          <w:rFonts w:ascii="Times New Roman" w:hAnsi="Times New Roman" w:cs="Times New Roman"/>
        </w:rPr>
        <w:t>. De er ganske mye på skolen og føler at de omtrent går på skolen som tidligere. Dette gjelder både restaurant og matfag/Musikk og drama</w:t>
      </w:r>
    </w:p>
    <w:p w14:paraId="47BA76D2" w14:textId="408FCDC0" w:rsidR="00A61DCD" w:rsidRPr="00A61DCD" w:rsidRDefault="009841FA" w:rsidP="00A61DCD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Personlig går det fint, kan ikke snakke på vegne av klassene </w:t>
      </w:r>
    </w:p>
    <w:p w14:paraId="1B9C55CD" w14:textId="15C358B7" w:rsidR="009841FA" w:rsidRPr="00AE17AB" w:rsidRDefault="009841FA" w:rsidP="009841F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Vært i karantene. Dette er ikke veldig morsomt, hjemmeskole altså, og dette </w:t>
      </w:r>
      <w:r w:rsidR="00AC2A65" w:rsidRPr="00AE17AB">
        <w:rPr>
          <w:rFonts w:ascii="Times New Roman" w:hAnsi="Times New Roman" w:cs="Times New Roman"/>
        </w:rPr>
        <w:t>virker</w:t>
      </w:r>
      <w:r w:rsidRPr="00AE17AB">
        <w:rPr>
          <w:rFonts w:ascii="Times New Roman" w:hAnsi="Times New Roman" w:cs="Times New Roman"/>
        </w:rPr>
        <w:t xml:space="preserve"> som en felles oppfatning. De holder ut da. </w:t>
      </w:r>
    </w:p>
    <w:p w14:paraId="3C7A4A4D" w14:textId="66235CAF" w:rsidR="009841FA" w:rsidRPr="00AE17AB" w:rsidRDefault="009841FA" w:rsidP="009841F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Virker som det går bra med de klassene som ikke er i karantene. </w:t>
      </w:r>
    </w:p>
    <w:p w14:paraId="75A797D6" w14:textId="022F3183" w:rsidR="00E5139B" w:rsidRPr="00AE17AB" w:rsidRDefault="009A0665" w:rsidP="009841F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Helsefag har tilnærmet normal skoledag, så langt det går. </w:t>
      </w:r>
    </w:p>
    <w:p w14:paraId="1C80C2EC" w14:textId="4B482194" w:rsidR="00AE7C80" w:rsidRPr="00AE17AB" w:rsidRDefault="003B24BA" w:rsidP="004910EA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Klassene som har en smittet synes det er litt vanskelig å ikke få vite hvem som </w:t>
      </w:r>
      <w:r w:rsidR="00AE7C80" w:rsidRPr="00AE17AB">
        <w:rPr>
          <w:rFonts w:ascii="Times New Roman" w:hAnsi="Times New Roman" w:cs="Times New Roman"/>
        </w:rPr>
        <w:t xml:space="preserve">er smittet, i hvert fall når det tar lang tid å finne ut at noen er smittet. </w:t>
      </w:r>
      <w:r w:rsidR="004910EA" w:rsidRPr="00AE17AB">
        <w:rPr>
          <w:rFonts w:ascii="Times New Roman" w:hAnsi="Times New Roman" w:cs="Times New Roman"/>
        </w:rPr>
        <w:t>Det virker som en større frykt for å smitte andre uten å vite det</w:t>
      </w:r>
      <w:r w:rsidR="00191327" w:rsidRPr="00AE17AB">
        <w:rPr>
          <w:rFonts w:ascii="Times New Roman" w:hAnsi="Times New Roman" w:cs="Times New Roman"/>
        </w:rPr>
        <w:t xml:space="preserve">. </w:t>
      </w:r>
    </w:p>
    <w:p w14:paraId="293D1A1C" w14:textId="74B106B8" w:rsidR="00191327" w:rsidRPr="00AE17AB" w:rsidRDefault="00191327" w:rsidP="00191327">
      <w:pPr>
        <w:rPr>
          <w:rFonts w:ascii="Times New Roman" w:hAnsi="Times New Roman" w:cs="Times New Roman"/>
          <w:b/>
          <w:bCs/>
        </w:rPr>
      </w:pPr>
      <w:r w:rsidRPr="00AE17AB">
        <w:rPr>
          <w:rFonts w:ascii="Times New Roman" w:hAnsi="Times New Roman" w:cs="Times New Roman"/>
          <w:b/>
          <w:bCs/>
        </w:rPr>
        <w:t xml:space="preserve">Julestemning </w:t>
      </w:r>
    </w:p>
    <w:p w14:paraId="465BAD91" w14:textId="03E7890C" w:rsidR="00191327" w:rsidRPr="00AE17AB" w:rsidRDefault="00191327" w:rsidP="00191327">
      <w:p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Det er ønskelig å </w:t>
      </w:r>
      <w:r w:rsidR="001A28C9" w:rsidRPr="00AE17AB">
        <w:rPr>
          <w:rFonts w:ascii="Times New Roman" w:hAnsi="Times New Roman" w:cs="Times New Roman"/>
        </w:rPr>
        <w:t>prøve å gjøre noe hyggelig for å få julestemning på skolen i denne tunge tiden. Forslagene er</w:t>
      </w:r>
      <w:r w:rsidR="00B8613E" w:rsidRPr="00AE17AB">
        <w:rPr>
          <w:rFonts w:ascii="Times New Roman" w:hAnsi="Times New Roman" w:cs="Times New Roman"/>
        </w:rPr>
        <w:t xml:space="preserve">: </w:t>
      </w:r>
    </w:p>
    <w:p w14:paraId="203F58DB" w14:textId="05491965" w:rsidR="008B06AE" w:rsidRPr="00AE17AB" w:rsidRDefault="00B8613E" w:rsidP="008B06AE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Ha på julegensere, nisseluer, </w:t>
      </w:r>
      <w:r w:rsidR="00E25E2D" w:rsidRPr="00AE17AB">
        <w:rPr>
          <w:rFonts w:ascii="Times New Roman" w:hAnsi="Times New Roman" w:cs="Times New Roman"/>
        </w:rPr>
        <w:t xml:space="preserve">røde og eller grønne klær for å få en bedre stemning på skolen. </w:t>
      </w:r>
    </w:p>
    <w:p w14:paraId="2A9619BE" w14:textId="3FA8E370" w:rsidR="00B5682B" w:rsidRPr="00AE17AB" w:rsidRDefault="008B06AE" w:rsidP="00B5682B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Elevrådet stiller seg positivt til dette. </w:t>
      </w:r>
    </w:p>
    <w:p w14:paraId="4D2A1481" w14:textId="725DF08A" w:rsidR="00E676D5" w:rsidRPr="00AE17AB" w:rsidRDefault="00E676D5" w:rsidP="00E676D5">
      <w:p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>Forslag:</w:t>
      </w:r>
    </w:p>
    <w:p w14:paraId="18E1DF76" w14:textId="576B4CBD" w:rsidR="00E676D5" w:rsidRPr="00AE17AB" w:rsidRDefault="00E676D5" w:rsidP="00E676D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Finne én spesifikk dag, for eksempel en av dagene den siste uka </w:t>
      </w:r>
      <w:r w:rsidR="00976633" w:rsidRPr="00AE17AB">
        <w:rPr>
          <w:rFonts w:ascii="Times New Roman" w:hAnsi="Times New Roman" w:cs="Times New Roman"/>
        </w:rPr>
        <w:t xml:space="preserve">før skolen begynner. </w:t>
      </w:r>
    </w:p>
    <w:p w14:paraId="4A6BE32C" w14:textId="0E026EC7" w:rsidR="00493CE8" w:rsidRPr="00AE17AB" w:rsidRDefault="00493CE8" w:rsidP="00E676D5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De to siste ukene før jul? </w:t>
      </w:r>
    </w:p>
    <w:p w14:paraId="7F9700DA" w14:textId="05769EF9" w:rsidR="003F6647" w:rsidRDefault="00953440" w:rsidP="00EA714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 w:rsidRPr="00AE17AB">
        <w:rPr>
          <w:rFonts w:ascii="Times New Roman" w:hAnsi="Times New Roman" w:cs="Times New Roman"/>
        </w:rPr>
        <w:t xml:space="preserve">Hver </w:t>
      </w:r>
      <w:r w:rsidR="003F6647" w:rsidRPr="00AE17AB">
        <w:rPr>
          <w:rFonts w:ascii="Times New Roman" w:hAnsi="Times New Roman" w:cs="Times New Roman"/>
        </w:rPr>
        <w:t xml:space="preserve">torsdag frem i tid? </w:t>
      </w:r>
    </w:p>
    <w:p w14:paraId="32BD70E7" w14:textId="4AE345ED" w:rsidR="00EA7141" w:rsidRDefault="00EA7141" w:rsidP="00EA7141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Pynte klasserom kan være vanskelig å gjennomføre med tanke på at det da blir lett å </w:t>
      </w:r>
      <w:r w:rsidR="00E54781">
        <w:rPr>
          <w:rFonts w:ascii="Times New Roman" w:hAnsi="Times New Roman" w:cs="Times New Roman"/>
        </w:rPr>
        <w:t xml:space="preserve">ta på de samme tingene og å holde meteren. </w:t>
      </w:r>
    </w:p>
    <w:p w14:paraId="68992B63" w14:textId="1A09B9E7" w:rsidR="00744F6A" w:rsidRDefault="00F67E46" w:rsidP="00F67E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Siste uken før jul, så går vi med julegensere. </w:t>
      </w:r>
    </w:p>
    <w:p w14:paraId="022DA232" w14:textId="2BB41263" w:rsidR="00F10B5C" w:rsidRDefault="00F10B5C" w:rsidP="00F67E46">
      <w:pPr>
        <w:rPr>
          <w:rFonts w:ascii="Times New Roman" w:hAnsi="Times New Roman" w:cs="Times New Roman"/>
          <w:b/>
          <w:bCs/>
        </w:rPr>
      </w:pPr>
    </w:p>
    <w:p w14:paraId="3632189D" w14:textId="7C60A322" w:rsidR="00F10B5C" w:rsidRDefault="00F10B5C" w:rsidP="00F67E46">
      <w:pPr>
        <w:rPr>
          <w:rFonts w:ascii="Times New Roman" w:hAnsi="Times New Roman" w:cs="Times New Roman"/>
          <w:b/>
          <w:bCs/>
        </w:rPr>
      </w:pPr>
      <w:r w:rsidRPr="00F10B5C">
        <w:rPr>
          <w:rFonts w:ascii="Times New Roman" w:hAnsi="Times New Roman" w:cs="Times New Roman"/>
          <w:b/>
          <w:bCs/>
        </w:rPr>
        <w:t>Digital uke 6</w:t>
      </w:r>
    </w:p>
    <w:p w14:paraId="225F43DE" w14:textId="7165E48C" w:rsidR="00F10B5C" w:rsidRPr="00F621A9" w:rsidRDefault="00F10B5C" w:rsidP="00F621A9">
      <w:pPr>
        <w:rPr>
          <w:rFonts w:ascii="Times New Roman" w:hAnsi="Times New Roman" w:cs="Times New Roman"/>
        </w:rPr>
      </w:pPr>
      <w:r w:rsidRPr="00F621A9">
        <w:rPr>
          <w:rFonts w:ascii="Times New Roman" w:hAnsi="Times New Roman" w:cs="Times New Roman"/>
        </w:rPr>
        <w:t>Hva uke 6 er</w:t>
      </w:r>
      <w:r w:rsidR="00134DDD" w:rsidRPr="00F621A9">
        <w:rPr>
          <w:rFonts w:ascii="Times New Roman" w:hAnsi="Times New Roman" w:cs="Times New Roman"/>
        </w:rPr>
        <w:t xml:space="preserve">, finner du i tidligere referater. </w:t>
      </w:r>
    </w:p>
    <w:p w14:paraId="6CFDB476" w14:textId="164384F3" w:rsidR="0050231E" w:rsidRPr="00F621A9" w:rsidRDefault="0050231E" w:rsidP="00F621A9">
      <w:pPr>
        <w:rPr>
          <w:rFonts w:ascii="Times New Roman" w:hAnsi="Times New Roman" w:cs="Times New Roman"/>
        </w:rPr>
      </w:pPr>
      <w:r w:rsidRPr="00F621A9">
        <w:rPr>
          <w:rFonts w:ascii="Times New Roman" w:hAnsi="Times New Roman" w:cs="Times New Roman"/>
        </w:rPr>
        <w:t xml:space="preserve">Det blir vanskelig å gjennomføre dette fysisk, så vi må jobbe med å finne en digital løsning. </w:t>
      </w:r>
    </w:p>
    <w:p w14:paraId="375014FA" w14:textId="3286D3B7" w:rsidR="00F621A9" w:rsidRDefault="00F621A9" w:rsidP="00F621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Innspill: </w:t>
      </w:r>
    </w:p>
    <w:p w14:paraId="30E4AF63" w14:textId="5739C175" w:rsidR="00192DE9" w:rsidRDefault="00F621A9" w:rsidP="00133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kan bli vanskelig å få oppmøte til foredragene denne uken, </w:t>
      </w:r>
      <w:r w:rsidR="0024041F">
        <w:rPr>
          <w:rFonts w:ascii="Times New Roman" w:hAnsi="Times New Roman" w:cs="Times New Roman"/>
        </w:rPr>
        <w:t>så det må eventuelt være obligatorisk for å få folk til å møte</w:t>
      </w:r>
      <w:r w:rsidR="001336A0">
        <w:rPr>
          <w:rFonts w:ascii="Times New Roman" w:hAnsi="Times New Roman" w:cs="Times New Roman"/>
        </w:rPr>
        <w:t xml:space="preserve">. </w:t>
      </w:r>
    </w:p>
    <w:p w14:paraId="5DBF8EDA" w14:textId="723F3C44" w:rsidR="001336A0" w:rsidRDefault="001336A0" w:rsidP="00133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Koble på rektor (Kristin Støten), slik at vi kan få vite hva som er lov, i forhold til </w:t>
      </w:r>
      <w:r w:rsidR="00D83033">
        <w:rPr>
          <w:rFonts w:ascii="Times New Roman" w:hAnsi="Times New Roman" w:cs="Times New Roman"/>
        </w:rPr>
        <w:t xml:space="preserve">smittevern. </w:t>
      </w:r>
    </w:p>
    <w:p w14:paraId="7EF7F542" w14:textId="0E62F480" w:rsidR="009871D9" w:rsidRDefault="009871D9" w:rsidP="00133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storskjerm i klasserommet</w:t>
      </w:r>
      <w:r w:rsidR="00B12BC2">
        <w:rPr>
          <w:rFonts w:ascii="Times New Roman" w:hAnsi="Times New Roman" w:cs="Times New Roman"/>
        </w:rPr>
        <w:t xml:space="preserve">, slik vi har hatt når rektor forteller om smittevern. </w:t>
      </w:r>
    </w:p>
    <w:p w14:paraId="054A8681" w14:textId="378BFB1A" w:rsidR="00D00B13" w:rsidRDefault="00D00B13" w:rsidP="00133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Sanitetskvinnene stiller gjerne opp med foredrag gratis </w:t>
      </w:r>
    </w:p>
    <w:p w14:paraId="102CF87A" w14:textId="1329946B" w:rsidR="00D00B13" w:rsidRDefault="00D00B13" w:rsidP="00133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Skeiv ungdom er gratis </w:t>
      </w:r>
    </w:p>
    <w:p w14:paraId="3D2F77CE" w14:textId="747571EB" w:rsidR="00D00B13" w:rsidRDefault="00D00B13" w:rsidP="001336A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Amnesty er også gratis, og de kommer </w:t>
      </w:r>
      <w:r w:rsidR="00D24254">
        <w:rPr>
          <w:rFonts w:ascii="Times New Roman" w:hAnsi="Times New Roman" w:cs="Times New Roman"/>
        </w:rPr>
        <w:t xml:space="preserve">hovedsakelig for russen. </w:t>
      </w:r>
    </w:p>
    <w:p w14:paraId="04488354" w14:textId="42436383" w:rsidR="00130294" w:rsidRDefault="002A687A" w:rsidP="00130294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Anonym spørretime, slik at </w:t>
      </w:r>
      <w:r w:rsidR="006D035D">
        <w:rPr>
          <w:rFonts w:ascii="Times New Roman" w:hAnsi="Times New Roman" w:cs="Times New Roman"/>
        </w:rPr>
        <w:t>alle kan få stille spørsmål, man kanskje ikke ville spurt om ellers.</w:t>
      </w:r>
    </w:p>
    <w:p w14:paraId="1CF5CAD5" w14:textId="1299350E" w:rsidR="008142FD" w:rsidRDefault="00130294" w:rsidP="008142FD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Mulighet for å få penger fra ledelsen, men vi har også noen penger selv. </w:t>
      </w:r>
    </w:p>
    <w:p w14:paraId="1A951A61" w14:textId="1FD8D947" w:rsidR="00543666" w:rsidRDefault="00543666" w:rsidP="005436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Vi planlegger det digitalt. </w:t>
      </w:r>
    </w:p>
    <w:p w14:paraId="104EF912" w14:textId="608BF1C5" w:rsidR="00543666" w:rsidRDefault="00543666" w:rsidP="005436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Hva har vi lyst til å lære om: </w:t>
      </w:r>
    </w:p>
    <w:p w14:paraId="73C6F4CB" w14:textId="36EA6FC1" w:rsidR="00543666" w:rsidRDefault="00556402" w:rsidP="00543666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</w:t>
      </w:r>
    </w:p>
    <w:p w14:paraId="5ACE0C37" w14:textId="727EF111" w:rsidR="00556402" w:rsidRDefault="00556402" w:rsidP="00556402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Homofili</w:t>
      </w:r>
    </w:p>
    <w:p w14:paraId="0AF2FDA8" w14:textId="5B7DAF15" w:rsidR="00556402" w:rsidRDefault="00556402" w:rsidP="00556402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Bifil </w:t>
      </w:r>
    </w:p>
    <w:p w14:paraId="7FB2AE90" w14:textId="5FDD1125" w:rsidR="00556402" w:rsidRDefault="00556402" w:rsidP="00556402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Lesbisk </w:t>
      </w:r>
    </w:p>
    <w:p w14:paraId="33349BEC" w14:textId="4C9BD160" w:rsidR="00556402" w:rsidRDefault="00556402" w:rsidP="00BA4482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 </w:t>
      </w:r>
    </w:p>
    <w:p w14:paraId="10BC28E5" w14:textId="45EF4699" w:rsidR="00BA4482" w:rsidRDefault="00BA4482" w:rsidP="00BA4482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Aktuell aktør: Skeiv ungdom</w:t>
      </w:r>
    </w:p>
    <w:p w14:paraId="077437F9" w14:textId="5E2E8C8E" w:rsidR="00BA4482" w:rsidRDefault="00287B70" w:rsidP="00BA4482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Kjønnssykdommer </w:t>
      </w:r>
    </w:p>
    <w:p w14:paraId="3AD2FAF4" w14:textId="49072525" w:rsidR="00287B70" w:rsidRDefault="00287B70" w:rsidP="00287B70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Lærere har ikke snakket nok om det </w:t>
      </w:r>
    </w:p>
    <w:p w14:paraId="3228D3BC" w14:textId="26CDB485" w:rsidR="00595A63" w:rsidRDefault="00595A63" w:rsidP="00287B70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 om de ulike kjønnssykdommene og </w:t>
      </w:r>
      <w:r w:rsidR="00C81866">
        <w:rPr>
          <w:rFonts w:ascii="Times New Roman" w:hAnsi="Times New Roman" w:cs="Times New Roman"/>
        </w:rPr>
        <w:t>skader de kan påføre deg</w:t>
      </w:r>
    </w:p>
    <w:p w14:paraId="3C9329FC" w14:textId="467BBC8A" w:rsidR="00C81866" w:rsidRDefault="00C81866" w:rsidP="00287B70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HIV og AIDS </w:t>
      </w:r>
    </w:p>
    <w:p w14:paraId="0284E4CD" w14:textId="2549FA47" w:rsidR="00287B70" w:rsidRDefault="00287B70" w:rsidP="00287B70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Prevensjonsmidler </w:t>
      </w:r>
    </w:p>
    <w:p w14:paraId="4A6B82F9" w14:textId="761EEADB" w:rsidR="00AA2B9F" w:rsidRDefault="00AA2B9F" w:rsidP="00AA2B9F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Aktuelle aktører: Helsesøster, noen fra helsestasjonen</w:t>
      </w:r>
    </w:p>
    <w:p w14:paraId="1B24D88F" w14:textId="53228FF8" w:rsidR="00AA2B9F" w:rsidRDefault="00AA2B9F" w:rsidP="00AA2B9F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Legning</w:t>
      </w:r>
    </w:p>
    <w:p w14:paraId="6FF9F655" w14:textId="42AD40C6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Legning </w:t>
      </w:r>
    </w:p>
    <w:p w14:paraId="0B9AC0D4" w14:textId="0BD19F28" w:rsidR="00302739" w:rsidRDefault="00302739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Heterofil </w:t>
      </w:r>
    </w:p>
    <w:p w14:paraId="3A7FE491" w14:textId="6D5C2DEE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Kjønnsidentitet</w:t>
      </w:r>
    </w:p>
    <w:p w14:paraId="7845BD5F" w14:textId="3F18AA6A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Ikke-binær</w:t>
      </w:r>
    </w:p>
    <w:p w14:paraId="304E797A" w14:textId="67E319B4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 </w:t>
      </w:r>
    </w:p>
    <w:p w14:paraId="0E5DF99E" w14:textId="3CD60FC8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</w:t>
      </w:r>
    </w:p>
    <w:p w14:paraId="19032569" w14:textId="03D37D07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Homo</w:t>
      </w:r>
    </w:p>
    <w:p w14:paraId="060F9972" w14:textId="6370318F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Bifil </w:t>
      </w:r>
    </w:p>
    <w:p w14:paraId="622A27BE" w14:textId="0D508652" w:rsidR="00302739" w:rsidRDefault="00302739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Lesbisk </w:t>
      </w:r>
    </w:p>
    <w:p w14:paraId="458B98B2" w14:textId="57FD31AE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A-seksuell</w:t>
      </w:r>
    </w:p>
    <w:p w14:paraId="2767D494" w14:textId="5B966B63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Demiseksuell </w:t>
      </w:r>
    </w:p>
    <w:p w14:paraId="34A28FEE" w14:textId="406FC490" w:rsidR="00302739" w:rsidRDefault="00302739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Heterofil, men </w:t>
      </w:r>
      <w:r w:rsidR="0022180C">
        <w:rPr>
          <w:rFonts w:ascii="Times New Roman" w:hAnsi="Times New Roman" w:cs="Times New Roman"/>
        </w:rPr>
        <w:t xml:space="preserve">biseksuell? </w:t>
      </w:r>
    </w:p>
    <w:p w14:paraId="1AD4A680" w14:textId="231F63BD" w:rsidR="0022180C" w:rsidRDefault="0022180C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Homofil, men biseksuell? </w:t>
      </w:r>
    </w:p>
    <w:p w14:paraId="78D38A43" w14:textId="668FAE15" w:rsidR="00F47F86" w:rsidRDefault="00F47F86" w:rsidP="00F47F86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A-romantisk? </w:t>
      </w:r>
    </w:p>
    <w:p w14:paraId="57C736F1" w14:textId="401CCAED" w:rsidR="00302739" w:rsidRDefault="00302739" w:rsidP="00302739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Hva er alt dette her? </w:t>
      </w:r>
    </w:p>
    <w:p w14:paraId="222AB493" w14:textId="16E4013C" w:rsidR="00D16033" w:rsidRDefault="00302739" w:rsidP="00D16033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Aktuelle aktører</w:t>
      </w:r>
      <w:r w:rsidR="008D5959">
        <w:rPr>
          <w:rFonts w:ascii="Times New Roman" w:hAnsi="Times New Roman" w:cs="Times New Roman"/>
        </w:rPr>
        <w:t xml:space="preserve">; </w:t>
      </w:r>
      <w:r w:rsidR="00D16033">
        <w:rPr>
          <w:rFonts w:ascii="Times New Roman" w:hAnsi="Times New Roman" w:cs="Times New Roman"/>
        </w:rPr>
        <w:t xml:space="preserve">Skeiv ungdom </w:t>
      </w:r>
    </w:p>
    <w:p w14:paraId="44102AF8" w14:textId="0D6DE650" w:rsidR="00D16033" w:rsidRDefault="00D16033" w:rsidP="00D16033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Grenser </w:t>
      </w:r>
    </w:p>
    <w:p w14:paraId="4C294F79" w14:textId="52E445CB" w:rsidR="00D16033" w:rsidRDefault="00D16033" w:rsidP="00D16033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Grensesetting</w:t>
      </w:r>
    </w:p>
    <w:p w14:paraId="5FA9F02C" w14:textId="050D03D2" w:rsidR="00D16033" w:rsidRDefault="00D16033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Nei er Nei </w:t>
      </w:r>
    </w:p>
    <w:p w14:paraId="5F582FBB" w14:textId="0186C296" w:rsidR="003C2E3B" w:rsidRDefault="003C2E3B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er Ja </w:t>
      </w:r>
    </w:p>
    <w:p w14:paraId="29E39EC1" w14:textId="021CDE49" w:rsidR="003C2E3B" w:rsidRDefault="003C2E3B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Følelser rundt grenser </w:t>
      </w:r>
    </w:p>
    <w:p w14:paraId="288851CA" w14:textId="398EEF13" w:rsidR="003C2E3B" w:rsidRDefault="003C2E3B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Aktuelle aktører; Sanitetskvinnene, Amnesty </w:t>
      </w:r>
    </w:p>
    <w:p w14:paraId="3B767D46" w14:textId="52D41D3E" w:rsidR="003C2E3B" w:rsidRDefault="003C2E3B" w:rsidP="003C2E3B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Porno</w:t>
      </w:r>
    </w:p>
    <w:p w14:paraId="2E72B3A8" w14:textId="4F699B66" w:rsidR="003C2E3B" w:rsidRDefault="003C2E3B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Pornoindustrien er ikke ekte </w:t>
      </w:r>
    </w:p>
    <w:p w14:paraId="217B6D8B" w14:textId="1E2695A0" w:rsidR="003C2E3B" w:rsidRDefault="003C2E3B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Skuespill </w:t>
      </w:r>
    </w:p>
    <w:p w14:paraId="4946E348" w14:textId="36F50A35" w:rsidR="003C2E3B" w:rsidRDefault="003C2E3B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Falske kroppsidealer </w:t>
      </w:r>
    </w:p>
    <w:p w14:paraId="71957435" w14:textId="450EFDA7" w:rsidR="003C2E3B" w:rsidRDefault="006F4D2C" w:rsidP="003C2E3B">
      <w:pPr>
        <w:pStyle w:val="Listeavsnit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Aktuelle aktører: </w:t>
      </w:r>
      <w:r w:rsidR="003267F9">
        <w:rPr>
          <w:rFonts w:ascii="Times New Roman" w:hAnsi="Times New Roman" w:cs="Times New Roman"/>
        </w:rPr>
        <w:t xml:space="preserve">Pensjonert pornoskuespiller. </w:t>
      </w:r>
      <w:r w:rsidR="007A6F88">
        <w:rPr>
          <w:rFonts w:ascii="Times New Roman" w:hAnsi="Times New Roman" w:cs="Times New Roman"/>
        </w:rPr>
        <w:t xml:space="preserve">(Dennis er på saken) </w:t>
      </w:r>
    </w:p>
    <w:p w14:paraId="6B25BD24" w14:textId="228528C1" w:rsidR="00E84599" w:rsidRDefault="00E84599" w:rsidP="00E84599">
      <w:pPr>
        <w:rPr>
          <w:rFonts w:ascii="Times New Roman" w:hAnsi="Times New Roman" w:cs="Times New Roman"/>
          <w:b/>
          <w:bCs/>
        </w:rPr>
      </w:pPr>
      <w:r w:rsidRPr="00E84599">
        <w:rPr>
          <w:rFonts w:ascii="Times New Roman" w:hAnsi="Times New Roman" w:cs="Times New Roman"/>
          <w:b/>
          <w:bCs/>
        </w:rPr>
        <w:t xml:space="preserve">Vi starter med et arbeid rundt dette. </w:t>
      </w:r>
    </w:p>
    <w:p w14:paraId="69793633" w14:textId="3BAE74B7" w:rsidR="00E84599" w:rsidRDefault="000E6E0E" w:rsidP="00E8459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Innsamlingsaksjon </w:t>
      </w:r>
    </w:p>
    <w:p w14:paraId="2EC05198" w14:textId="55D3AEC5" w:rsidR="000E6E0E" w:rsidRDefault="000E6E0E" w:rsidP="00E84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Forslag: </w:t>
      </w:r>
      <w:r>
        <w:rPr>
          <w:rFonts w:ascii="Times New Roman" w:hAnsi="Times New Roman" w:cs="Times New Roman"/>
        </w:rPr>
        <w:tab/>
      </w:r>
    </w:p>
    <w:p w14:paraId="34E4AC1C" w14:textId="6EF36253" w:rsidR="000E6E0E" w:rsidRDefault="000E6E0E" w:rsidP="000E6E0E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 bollefredagen, så selger man boller for 5,- kroner ekstra</w:t>
      </w:r>
      <w:r w:rsidR="00AB1AB9">
        <w:rPr>
          <w:rFonts w:ascii="Times New Roman" w:hAnsi="Times New Roman" w:cs="Times New Roman"/>
        </w:rPr>
        <w:t xml:space="preserve">, så kan de pengene gå til aktører som jobber med ensomme, eller fattige innbyggere i Halden. </w:t>
      </w:r>
      <w:r w:rsidR="009223DD">
        <w:rPr>
          <w:rFonts w:ascii="Times New Roman" w:hAnsi="Times New Roman" w:cs="Times New Roman"/>
        </w:rPr>
        <w:t xml:space="preserve">Typ frelsesarmeen eller kirkens bymisjon. </w:t>
      </w:r>
    </w:p>
    <w:p w14:paraId="3806D26C" w14:textId="7733DD82" w:rsidR="008C61D0" w:rsidRDefault="00CF627C" w:rsidP="008C61D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kan hende kantina ikke kan gjøre dette, fordi de ikke kan opprettholde smittevernet. Kunne det vært en mulighet at restaurant og matfag </w:t>
      </w:r>
      <w:r w:rsidR="00295DC9">
        <w:rPr>
          <w:rFonts w:ascii="Times New Roman" w:hAnsi="Times New Roman" w:cs="Times New Roman"/>
        </w:rPr>
        <w:t>kunne lagd boller, så kan de pakke de inn på en annen måte</w:t>
      </w:r>
      <w:r w:rsidR="0025595B">
        <w:rPr>
          <w:rFonts w:ascii="Times New Roman" w:hAnsi="Times New Roman" w:cs="Times New Roman"/>
        </w:rPr>
        <w:t xml:space="preserve"> enn det kantina har ressurser til.</w:t>
      </w:r>
    </w:p>
    <w:p w14:paraId="1BC5CBED" w14:textId="49D2DBFC" w:rsidR="008C61D0" w:rsidRDefault="008C61D0" w:rsidP="008C61D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kan også selge andre ting? </w:t>
      </w:r>
    </w:p>
    <w:p w14:paraId="394E3D9F" w14:textId="5707EB7F" w:rsidR="008C61D0" w:rsidRDefault="008C61D0" w:rsidP="008C61D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 dette noe skolehelsetjenesten </w:t>
      </w:r>
      <w:r w:rsidR="00E50ED9">
        <w:rPr>
          <w:rFonts w:ascii="Times New Roman" w:hAnsi="Times New Roman" w:cs="Times New Roman"/>
        </w:rPr>
        <w:t xml:space="preserve">kan </w:t>
      </w:r>
      <w:r w:rsidR="00E93E7D">
        <w:rPr>
          <w:rFonts w:ascii="Times New Roman" w:hAnsi="Times New Roman" w:cs="Times New Roman"/>
        </w:rPr>
        <w:t xml:space="preserve">gjøre? (Ann Helen, her kan du godt legge inn et svar) </w:t>
      </w:r>
    </w:p>
    <w:p w14:paraId="65E23AD4" w14:textId="2C877BB0" w:rsidR="000B5799" w:rsidRPr="00133724" w:rsidRDefault="000B5799" w:rsidP="008C61D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 bli vanskelig at elever skal kunne pakke inn boller, når kantina ikke får lov til å gjøre det.</w:t>
      </w:r>
    </w:p>
    <w:p w14:paraId="64A0D79E" w14:textId="3427FAF2" w:rsidR="00133724" w:rsidRDefault="00EE3BD9" w:rsidP="008C61D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Pepperkaker, </w:t>
      </w:r>
      <w:r w:rsidR="003F6EF8">
        <w:rPr>
          <w:rFonts w:ascii="Times New Roman" w:hAnsi="Times New Roman" w:cs="Times New Roman"/>
        </w:rPr>
        <w:t xml:space="preserve">julekort? </w:t>
      </w:r>
    </w:p>
    <w:p w14:paraId="7CD2DE5E" w14:textId="747BDD5D" w:rsidR="003F6EF8" w:rsidRPr="008C61D0" w:rsidRDefault="003F6EF8" w:rsidP="008C61D0">
      <w:pPr>
        <w:pStyle w:val="Listeavsnit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må finne en løsning ganske fort, slik at de som samler inn, rekker å </w:t>
      </w:r>
      <w:r w:rsidR="003E0C6A">
        <w:rPr>
          <w:rFonts w:ascii="Times New Roman" w:hAnsi="Times New Roman" w:cs="Times New Roman"/>
        </w:rPr>
        <w:t xml:space="preserve">få pengene, slik at de kan gjøre noe i år. </w:t>
      </w:r>
    </w:p>
    <w:p w14:paraId="71AD6AEE" w14:textId="053DE9D6" w:rsidR="00A51034" w:rsidRDefault="00A51034" w:rsidP="00A510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Annet: </w:t>
      </w:r>
    </w:p>
    <w:p w14:paraId="33405CBB" w14:textId="5F0AA350" w:rsidR="00A51034" w:rsidRPr="00E576C9" w:rsidRDefault="001F1229" w:rsidP="00A51034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Mye forvirring blant elevene </w:t>
      </w:r>
      <w:r w:rsidR="002B489E">
        <w:rPr>
          <w:rFonts w:ascii="Times New Roman" w:hAnsi="Times New Roman" w:cs="Times New Roman"/>
        </w:rPr>
        <w:t xml:space="preserve">om det rektor legger ut. Lærere får høre én ting, men elevene får høre noe annet. </w:t>
      </w:r>
    </w:p>
    <w:p w14:paraId="36282116" w14:textId="77777777" w:rsidR="00E576C9" w:rsidRPr="00A51034" w:rsidRDefault="00E576C9" w:rsidP="00866DD6">
      <w:pPr>
        <w:pStyle w:val="Listeavsnitt"/>
        <w:rPr>
          <w:rFonts w:ascii="Times New Roman" w:hAnsi="Times New Roman" w:cs="Times New Roman"/>
          <w:b/>
          <w:bCs/>
        </w:rPr>
      </w:pPr>
    </w:p>
    <w:sectPr w:rsidR="00E576C9" w:rsidRPr="00A5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00D0C"/>
    <w:multiLevelType w:val="hybridMultilevel"/>
    <w:tmpl w:val="87E27548"/>
    <w:lvl w:ilvl="0" w:tplc="33E8B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E09D9"/>
    <w:multiLevelType w:val="hybridMultilevel"/>
    <w:tmpl w:val="7132FBFA"/>
    <w:lvl w:ilvl="0" w:tplc="7256AAD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FA"/>
    <w:rsid w:val="000B5799"/>
    <w:rsid w:val="000E6E0E"/>
    <w:rsid w:val="00130294"/>
    <w:rsid w:val="001336A0"/>
    <w:rsid w:val="00133724"/>
    <w:rsid w:val="00134DDD"/>
    <w:rsid w:val="001555A9"/>
    <w:rsid w:val="00191327"/>
    <w:rsid w:val="00192DE9"/>
    <w:rsid w:val="001A28C9"/>
    <w:rsid w:val="001F1229"/>
    <w:rsid w:val="0022180C"/>
    <w:rsid w:val="0024041F"/>
    <w:rsid w:val="0025595B"/>
    <w:rsid w:val="00287B70"/>
    <w:rsid w:val="00295DC9"/>
    <w:rsid w:val="002A687A"/>
    <w:rsid w:val="002B489E"/>
    <w:rsid w:val="00302739"/>
    <w:rsid w:val="003267F9"/>
    <w:rsid w:val="003B24BA"/>
    <w:rsid w:val="003C2E3B"/>
    <w:rsid w:val="003E0C6A"/>
    <w:rsid w:val="003F6647"/>
    <w:rsid w:val="003F6EF8"/>
    <w:rsid w:val="004910EA"/>
    <w:rsid w:val="00493CE8"/>
    <w:rsid w:val="0050231E"/>
    <w:rsid w:val="00543666"/>
    <w:rsid w:val="00556402"/>
    <w:rsid w:val="00595A63"/>
    <w:rsid w:val="00663E35"/>
    <w:rsid w:val="006D035D"/>
    <w:rsid w:val="006F4D2C"/>
    <w:rsid w:val="00744F6A"/>
    <w:rsid w:val="007A6F88"/>
    <w:rsid w:val="008142FD"/>
    <w:rsid w:val="008574EA"/>
    <w:rsid w:val="00866DD6"/>
    <w:rsid w:val="008B06AE"/>
    <w:rsid w:val="008C61D0"/>
    <w:rsid w:val="008D5959"/>
    <w:rsid w:val="009223DD"/>
    <w:rsid w:val="00953440"/>
    <w:rsid w:val="00953D31"/>
    <w:rsid w:val="00976633"/>
    <w:rsid w:val="009841FA"/>
    <w:rsid w:val="009871D9"/>
    <w:rsid w:val="009A0665"/>
    <w:rsid w:val="009B7194"/>
    <w:rsid w:val="009F6764"/>
    <w:rsid w:val="00A51034"/>
    <w:rsid w:val="00A61DCD"/>
    <w:rsid w:val="00AA2B9F"/>
    <w:rsid w:val="00AB1AB9"/>
    <w:rsid w:val="00AC2A65"/>
    <w:rsid w:val="00AE17AB"/>
    <w:rsid w:val="00AE7C80"/>
    <w:rsid w:val="00B12BC2"/>
    <w:rsid w:val="00B5682B"/>
    <w:rsid w:val="00B8613E"/>
    <w:rsid w:val="00BA4482"/>
    <w:rsid w:val="00BA7E16"/>
    <w:rsid w:val="00BF3DEC"/>
    <w:rsid w:val="00C81866"/>
    <w:rsid w:val="00CF627C"/>
    <w:rsid w:val="00D00B13"/>
    <w:rsid w:val="00D16033"/>
    <w:rsid w:val="00D24254"/>
    <w:rsid w:val="00D75288"/>
    <w:rsid w:val="00D83033"/>
    <w:rsid w:val="00E25E2D"/>
    <w:rsid w:val="00E50ED9"/>
    <w:rsid w:val="00E5139B"/>
    <w:rsid w:val="00E54781"/>
    <w:rsid w:val="00E576C9"/>
    <w:rsid w:val="00E676D5"/>
    <w:rsid w:val="00E84599"/>
    <w:rsid w:val="00E93E7D"/>
    <w:rsid w:val="00EA7141"/>
    <w:rsid w:val="00EE3BD9"/>
    <w:rsid w:val="00F10B5C"/>
    <w:rsid w:val="00F259DE"/>
    <w:rsid w:val="00F47F86"/>
    <w:rsid w:val="00F621A9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B71B"/>
  <w15:chartTrackingRefBased/>
  <w15:docId w15:val="{771C68DC-6E49-428D-BC07-A214D01F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6232F367FE0749BA9253F826925464" ma:contentTypeVersion="2" ma:contentTypeDescription="Opprett et nytt dokument." ma:contentTypeScope="" ma:versionID="b50715bff86b435804bc8b9806cc2ec1">
  <xsd:schema xmlns:xsd="http://www.w3.org/2001/XMLSchema" xmlns:xs="http://www.w3.org/2001/XMLSchema" xmlns:p="http://schemas.microsoft.com/office/2006/metadata/properties" xmlns:ns2="6a79b445-7155-4aea-bf94-7cd7eafbb957" targetNamespace="http://schemas.microsoft.com/office/2006/metadata/properties" ma:root="true" ma:fieldsID="42b50349959d18c54c1630d8dc1c5da3" ns2:_="">
    <xsd:import namespace="6a79b445-7155-4aea-bf94-7cd7eafbb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b445-7155-4aea-bf94-7cd7eafbb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60DB2-88C2-48CC-BB24-C4E407462BA0}"/>
</file>

<file path=customXml/itemProps2.xml><?xml version="1.0" encoding="utf-8"?>
<ds:datastoreItem xmlns:ds="http://schemas.openxmlformats.org/officeDocument/2006/customXml" ds:itemID="{E1FC07F0-C5D5-4947-B6E1-CFB9C9087CC5}"/>
</file>

<file path=customXml/itemProps3.xml><?xml version="1.0" encoding="utf-8"?>
<ds:datastoreItem xmlns:ds="http://schemas.openxmlformats.org/officeDocument/2006/customXml" ds:itemID="{BB3E00C8-ABEF-4280-82C9-14C6D4E42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639</Words>
  <Characters>3390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Dahle Karlsen (Elev)</dc:creator>
  <cp:keywords/>
  <dc:description/>
  <cp:lastModifiedBy>Dennis Dahle Karlsen (Elev)</cp:lastModifiedBy>
  <cp:revision>87</cp:revision>
  <dcterms:created xsi:type="dcterms:W3CDTF">2020-11-30T14:06:00Z</dcterms:created>
  <dcterms:modified xsi:type="dcterms:W3CDTF">2020-11-30T15:13:00Z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2020-11-30T14:06:43Z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a1742077-f008-49b3-b565-8370a1b0f320</vt:lpwstr>
  </property>
  <property fmtid="{D5CDD505-2E9C-101B-9397-08002B2CF9AE}" pid="8" name="MSIP_Label_06768ce0-ceaf-4778-8ab1-e65d26fe9939_ContentBits">
    <vt:lpwstr>0</vt:lpwstr>
  </property>
  <property fmtid="{D5CDD505-2E9C-101B-9397-08002B2CF9AE}" pid="9" name="ContentTypeId">
    <vt:lpwstr>0x0101005C6232F367FE0749BA9253F826925464</vt:lpwstr>
  </property>
</Properties>
</file>