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B704F" w14:textId="02568C5C" w:rsidR="007D2E11" w:rsidRDefault="0040108C" w:rsidP="00366E6E">
      <w:pPr>
        <w:pStyle w:val="Overskrift1"/>
        <w:spacing w:line="276" w:lineRule="auto"/>
        <w:rPr>
          <w:sz w:val="44"/>
          <w:szCs w:val="44"/>
        </w:rPr>
      </w:pPr>
      <w:r>
        <w:rPr>
          <w:sz w:val="44"/>
          <w:szCs w:val="44"/>
        </w:rPr>
        <w:t>Gjennomføring</w:t>
      </w:r>
      <w:r w:rsidR="00D844DE">
        <w:rPr>
          <w:sz w:val="44"/>
          <w:szCs w:val="44"/>
        </w:rPr>
        <w:t xml:space="preserve"> av </w:t>
      </w:r>
      <w:r w:rsidR="005C45D8">
        <w:rPr>
          <w:sz w:val="44"/>
          <w:szCs w:val="44"/>
        </w:rPr>
        <w:t>praktisk prøve</w:t>
      </w:r>
    </w:p>
    <w:p w14:paraId="606FDCBE" w14:textId="77777777" w:rsidR="00B058F0" w:rsidRPr="00677FCF" w:rsidRDefault="00B058F0" w:rsidP="00B058F0">
      <w:pPr>
        <w:spacing w:line="240" w:lineRule="auto"/>
        <w:rPr>
          <w:sz w:val="24"/>
          <w:szCs w:val="24"/>
        </w:rPr>
      </w:pPr>
      <w:r w:rsidRPr="00677FCF">
        <w:rPr>
          <w:sz w:val="24"/>
          <w:szCs w:val="24"/>
        </w:rPr>
        <w:t>Prøven skal gi deg anledning til å vise den kompetansen du har opparbeidet deg i faget.</w:t>
      </w:r>
    </w:p>
    <w:p w14:paraId="7110EDB6" w14:textId="6E9EE666" w:rsidR="008407B3" w:rsidRPr="0048421A" w:rsidRDefault="00007C70" w:rsidP="00473A29">
      <w:pPr>
        <w:pStyle w:val="Overskrift2"/>
        <w:spacing w:line="360" w:lineRule="auto"/>
        <w:rPr>
          <w:color w:val="003B5C" w:themeColor="text2"/>
          <w:sz w:val="28"/>
          <w:szCs w:val="28"/>
        </w:rPr>
      </w:pPr>
      <w:r w:rsidRPr="0048421A">
        <w:rPr>
          <w:color w:val="003B5C" w:themeColor="text2"/>
          <w:sz w:val="28"/>
          <w:szCs w:val="28"/>
        </w:rPr>
        <w:t>Om kandidaten</w:t>
      </w:r>
    </w:p>
    <w:p w14:paraId="42EB3FD8" w14:textId="15F0AEEE" w:rsidR="003E752F" w:rsidRDefault="00007C70" w:rsidP="006E3368">
      <w:pPr>
        <w:spacing w:line="480" w:lineRule="auto"/>
        <w:rPr>
          <w:sz w:val="24"/>
          <w:szCs w:val="24"/>
        </w:rPr>
      </w:pPr>
      <w:r w:rsidRPr="00473A29">
        <w:rPr>
          <w:sz w:val="24"/>
          <w:szCs w:val="24"/>
        </w:rPr>
        <w:t>Fornavn</w:t>
      </w:r>
      <w:r w:rsidR="00677FCF">
        <w:rPr>
          <w:sz w:val="24"/>
          <w:szCs w:val="24"/>
        </w:rPr>
        <w:t>:</w:t>
      </w:r>
      <w:r w:rsidR="004F592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66542054"/>
          <w:placeholder>
            <w:docPart w:val="15F41EFDE5984DAD9757BB4F16E53B20"/>
          </w:placeholder>
          <w:showingPlcHdr/>
          <w:text/>
        </w:sdtPr>
        <w:sdtEndPr/>
        <w:sdtContent>
          <w:r w:rsidR="00192ABF">
            <w:rPr>
              <w:rStyle w:val="Plassholdertekst"/>
            </w:rPr>
            <w:t>Sk</w:t>
          </w:r>
          <w:r w:rsidR="004F5921" w:rsidRPr="00F12052">
            <w:rPr>
              <w:rStyle w:val="Plassholdertekst"/>
            </w:rPr>
            <w:t xml:space="preserve">riv inn </w:t>
          </w:r>
          <w:r w:rsidR="00192ABF">
            <w:rPr>
              <w:rStyle w:val="Plassholdertekst"/>
            </w:rPr>
            <w:t>fornavn til kandidaten</w:t>
          </w:r>
          <w:r w:rsidR="004F5921" w:rsidRPr="00F12052">
            <w:rPr>
              <w:rStyle w:val="Plassholdertekst"/>
            </w:rPr>
            <w:t>.</w:t>
          </w:r>
        </w:sdtContent>
      </w:sdt>
      <w:r w:rsidR="00473A29" w:rsidRPr="00473A29">
        <w:rPr>
          <w:sz w:val="24"/>
          <w:szCs w:val="24"/>
        </w:rPr>
        <w:br/>
      </w:r>
      <w:r w:rsidRPr="00473A29">
        <w:rPr>
          <w:sz w:val="24"/>
          <w:szCs w:val="24"/>
        </w:rPr>
        <w:t>Etternavn</w:t>
      </w:r>
      <w:r w:rsidR="00677FCF">
        <w:rPr>
          <w:sz w:val="24"/>
          <w:szCs w:val="24"/>
        </w:rPr>
        <w:t>:</w:t>
      </w:r>
      <w:r w:rsidR="00192AB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41314912"/>
          <w:placeholder>
            <w:docPart w:val="CA6D796D07884C63ACAB7E5D069E218C"/>
          </w:placeholder>
          <w:showingPlcHdr/>
          <w:text/>
        </w:sdtPr>
        <w:sdtEndPr/>
        <w:sdtContent>
          <w:r w:rsidR="00192ABF">
            <w:rPr>
              <w:rStyle w:val="Plassholdertekst"/>
            </w:rPr>
            <w:t>S</w:t>
          </w:r>
          <w:r w:rsidR="00192ABF" w:rsidRPr="00F12052">
            <w:rPr>
              <w:rStyle w:val="Plassholdertekst"/>
            </w:rPr>
            <w:t xml:space="preserve">kriv inn </w:t>
          </w:r>
          <w:r w:rsidR="00192ABF">
            <w:rPr>
              <w:rStyle w:val="Plassholdertekst"/>
            </w:rPr>
            <w:t>etternavn til kandidaten</w:t>
          </w:r>
          <w:r w:rsidR="00192ABF" w:rsidRPr="00F12052">
            <w:rPr>
              <w:rStyle w:val="Plassholdertekst"/>
            </w:rPr>
            <w:t>.</w:t>
          </w:r>
        </w:sdtContent>
      </w:sdt>
      <w:r w:rsidR="00473A29" w:rsidRPr="00473A29">
        <w:rPr>
          <w:sz w:val="24"/>
          <w:szCs w:val="24"/>
        </w:rPr>
        <w:br/>
      </w:r>
      <w:r w:rsidR="001C76C5" w:rsidRPr="00473A29">
        <w:rPr>
          <w:sz w:val="24"/>
          <w:szCs w:val="24"/>
        </w:rPr>
        <w:t>Lærefag</w:t>
      </w:r>
      <w:r w:rsidR="00677FCF">
        <w:rPr>
          <w:sz w:val="24"/>
          <w:szCs w:val="24"/>
        </w:rPr>
        <w:t>:</w:t>
      </w:r>
      <w:r w:rsidR="00192AB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44558985"/>
          <w:placeholder>
            <w:docPart w:val="6C8D862043144434AA1614A1108A7852"/>
          </w:placeholder>
          <w:showingPlcHdr/>
          <w:text/>
        </w:sdtPr>
        <w:sdtEndPr/>
        <w:sdtContent>
          <w:r w:rsidR="008733C1">
            <w:rPr>
              <w:rStyle w:val="Plassholdertekst"/>
            </w:rPr>
            <w:t>S</w:t>
          </w:r>
          <w:r w:rsidR="00192ABF" w:rsidRPr="00F12052">
            <w:rPr>
              <w:rStyle w:val="Plassholdertekst"/>
            </w:rPr>
            <w:t xml:space="preserve">kriv inn </w:t>
          </w:r>
          <w:r w:rsidR="008733C1">
            <w:rPr>
              <w:rStyle w:val="Plassholdertekst"/>
            </w:rPr>
            <w:t>lærefaget</w:t>
          </w:r>
          <w:r w:rsidR="00192ABF" w:rsidRPr="00F12052">
            <w:rPr>
              <w:rStyle w:val="Plassholdertekst"/>
            </w:rPr>
            <w:t>.</w:t>
          </w:r>
        </w:sdtContent>
      </w:sdt>
      <w:r w:rsidR="00473A29" w:rsidRPr="00473A29">
        <w:rPr>
          <w:sz w:val="24"/>
          <w:szCs w:val="24"/>
        </w:rPr>
        <w:br/>
      </w:r>
      <w:r w:rsidR="005638DB" w:rsidRPr="00473A29">
        <w:rPr>
          <w:sz w:val="24"/>
          <w:szCs w:val="24"/>
        </w:rPr>
        <w:t>Praktisk prøve</w:t>
      </w:r>
      <w:r w:rsidR="00677FCF">
        <w:rPr>
          <w:sz w:val="24"/>
          <w:szCs w:val="24"/>
        </w:rPr>
        <w:t>:</w:t>
      </w:r>
      <w:r w:rsidR="008733C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95657521"/>
          <w:placeholder>
            <w:docPart w:val="40C5E54EC4804023891FD406024FE28B"/>
          </w:placeholder>
          <w:showingPlcHdr/>
          <w:dropDownList>
            <w:listItem w:value="Velg et element."/>
            <w:listItem w:displayText="Fagprøve" w:value="Fagprøve"/>
            <w:listItem w:displayText="Svenneprøve" w:value="Svenneprøve"/>
            <w:listItem w:displayText="Kompetanseprøve" w:value="Kompetanseprøve"/>
          </w:dropDownList>
        </w:sdtPr>
        <w:sdtEndPr/>
        <w:sdtContent>
          <w:r w:rsidR="00F540E5" w:rsidRPr="00640DBB">
            <w:rPr>
              <w:rStyle w:val="Plassholdertekst"/>
            </w:rPr>
            <w:t xml:space="preserve">Velg </w:t>
          </w:r>
          <w:r w:rsidR="00BC21DA">
            <w:rPr>
              <w:rStyle w:val="Plassholdertekst"/>
            </w:rPr>
            <w:t>type prøve</w:t>
          </w:r>
          <w:r w:rsidR="00F540E5" w:rsidRPr="00640DBB">
            <w:rPr>
              <w:rStyle w:val="Plassholdertekst"/>
            </w:rPr>
            <w:t>.</w:t>
          </w:r>
        </w:sdtContent>
      </w:sdt>
    </w:p>
    <w:p w14:paraId="1DE3AC7B" w14:textId="59D29176" w:rsidR="000D2ACE" w:rsidRDefault="00660B3F" w:rsidP="00453B44">
      <w:pPr>
        <w:pStyle w:val="Overskrift2"/>
        <w:rPr>
          <w:rStyle w:val="Utheving"/>
          <w:rFonts w:ascii="Calibri Light" w:hAnsi="Calibri Light" w:cs="Calibri Light"/>
          <w:i w:val="0"/>
          <w:iCs w:val="0"/>
          <w:shd w:val="clear" w:color="auto" w:fill="FFFFFF"/>
        </w:rPr>
      </w:pPr>
      <w:r w:rsidRPr="0048421A">
        <w:rPr>
          <w:color w:val="003B5C" w:themeColor="text2"/>
          <w:sz w:val="28"/>
          <w:szCs w:val="28"/>
        </w:rPr>
        <w:t>Oppgavetekst for den praktiske prøven</w:t>
      </w:r>
    </w:p>
    <w:tbl>
      <w:tblPr>
        <w:tblStyle w:val="Tabellrutenett"/>
        <w:tblW w:w="0" w:type="auto"/>
        <w:shd w:val="clear" w:color="auto" w:fill="C1E9FF" w:themeFill="background2" w:themeFillTint="33"/>
        <w:tblLook w:val="04A0" w:firstRow="1" w:lastRow="0" w:firstColumn="1" w:lastColumn="0" w:noHBand="0" w:noVBand="1"/>
      </w:tblPr>
      <w:tblGrid>
        <w:gridCol w:w="9062"/>
      </w:tblGrid>
      <w:tr w:rsidR="00A2553A" w14:paraId="37683BD8" w14:textId="77777777" w:rsidTr="00453B44">
        <w:trPr>
          <w:trHeight w:val="3063"/>
        </w:trPr>
        <w:tc>
          <w:tcPr>
            <w:tcW w:w="9062" w:type="dxa"/>
            <w:shd w:val="clear" w:color="auto" w:fill="C1E9FF" w:themeFill="background2" w:themeFillTint="33"/>
          </w:tcPr>
          <w:p w14:paraId="1BF23F04" w14:textId="4B16DF81" w:rsidR="00A2553A" w:rsidRDefault="000B638E" w:rsidP="0048421A">
            <w:pPr>
              <w:pStyle w:val="Overskrift2"/>
              <w:rPr>
                <w:rStyle w:val="Utheving"/>
                <w:rFonts w:ascii="Calibri Light" w:hAnsi="Calibri Light" w:cs="Calibri Light"/>
                <w:i w:val="0"/>
                <w:iCs w:val="0"/>
                <w:color w:val="003B5C" w:themeColor="text2"/>
                <w:sz w:val="28"/>
                <w:szCs w:val="28"/>
                <w:shd w:val="clear" w:color="auto" w:fill="FFFFFF"/>
              </w:rPr>
            </w:pPr>
            <w:sdt>
              <w:sdtPr>
                <w:rPr>
                  <w:i/>
                  <w:iCs/>
                </w:rPr>
                <w:id w:val="1933307927"/>
                <w:placeholder>
                  <w:docPart w:val="EC52C0682F174627A36CA85AF06940E0"/>
                </w:placeholder>
                <w:temporary/>
                <w:showingPlcHdr/>
                <w:text/>
              </w:sdtPr>
              <w:sdtEndPr>
                <w:rPr>
                  <w:rStyle w:val="Utheving"/>
                  <w:rFonts w:ascii="Calibri Light" w:hAnsi="Calibri Light" w:cs="Calibri Light"/>
                  <w:shd w:val="clear" w:color="auto" w:fill="FFFFFF"/>
                </w:rPr>
              </w:sdtEndPr>
              <w:sdtContent>
                <w:r w:rsidR="00453B44" w:rsidRPr="00522680">
                  <w:rPr>
                    <w:rStyle w:val="Utheving"/>
                    <w:rFonts w:ascii="Calibri Light" w:hAnsi="Calibri Light" w:cs="Calibri Light"/>
                    <w:i w:val="0"/>
                    <w:iCs w:val="0"/>
                    <w:sz w:val="20"/>
                    <w:szCs w:val="20"/>
                    <w:shd w:val="clear" w:color="auto" w:fill="C1E9FF" w:themeFill="background2" w:themeFillTint="33"/>
                  </w:rPr>
                  <w:t>Her skriver prøvenemnda inn situasjonsbeskrivelse/bestilling/oppdrag og krav til prøvens fire deler. Oppgaveteksten kan komme som vedlegg.</w:t>
                </w:r>
                <w:r w:rsidR="00453B44" w:rsidRPr="00522680">
                  <w:rPr>
                    <w:rStyle w:val="Utheving"/>
                    <w:rFonts w:ascii="Calibri Light" w:hAnsi="Calibri Light" w:cs="Calibri Light"/>
                    <w:i w:val="0"/>
                    <w:iCs w:val="0"/>
                    <w:sz w:val="20"/>
                    <w:szCs w:val="20"/>
                    <w:shd w:val="clear" w:color="auto" w:fill="C1E9FF" w:themeFill="background2" w:themeFillTint="33"/>
                  </w:rPr>
                  <w:br/>
                  <w:t>Her kan det eventuelt henvise til tegninger eller annet, i vedlegg</w:t>
                </w:r>
                <w:r w:rsidR="00453B44" w:rsidRPr="00522680">
                  <w:rPr>
                    <w:sz w:val="20"/>
                    <w:szCs w:val="20"/>
                    <w:shd w:val="clear" w:color="auto" w:fill="C1E9FF" w:themeFill="background2" w:themeFillTint="33"/>
                  </w:rPr>
                  <w:tab/>
                </w:r>
              </w:sdtContent>
            </w:sdt>
          </w:p>
        </w:tc>
      </w:tr>
    </w:tbl>
    <w:p w14:paraId="56C39D8F" w14:textId="18E199E9" w:rsidR="00AD306B" w:rsidRPr="00C73940" w:rsidRDefault="00C73940" w:rsidP="00D3019B">
      <w:pPr>
        <w:spacing w:before="240"/>
        <w:rPr>
          <w:sz w:val="24"/>
          <w:szCs w:val="24"/>
        </w:rPr>
      </w:pPr>
      <w:r>
        <w:rPr>
          <w:rStyle w:val="Utheving"/>
          <w:rFonts w:ascii="Calibri Light" w:hAnsi="Calibri Light" w:cs="Calibri Light"/>
          <w:i w:val="0"/>
          <w:iCs w:val="0"/>
          <w:sz w:val="24"/>
          <w:szCs w:val="24"/>
          <w:shd w:val="clear" w:color="auto" w:fill="FFFFFF"/>
        </w:rPr>
        <w:t>Den praktiske prøven</w:t>
      </w:r>
      <w:r w:rsidRPr="00677FCF">
        <w:rPr>
          <w:rStyle w:val="Utheving"/>
          <w:rFonts w:ascii="Calibri Light" w:hAnsi="Calibri Light" w:cs="Calibri Light"/>
          <w:i w:val="0"/>
          <w:iCs w:val="0"/>
          <w:sz w:val="24"/>
          <w:szCs w:val="24"/>
          <w:shd w:val="clear" w:color="auto" w:fill="FFFFFF"/>
        </w:rPr>
        <w:t xml:space="preserve"> utgjør en helhet der de fire delene kan gå over i hverandre.</w:t>
      </w:r>
      <w:r>
        <w:rPr>
          <w:rStyle w:val="Utheving"/>
          <w:rFonts w:ascii="Calibri Light" w:hAnsi="Calibri Light" w:cs="Calibri Light"/>
          <w:i w:val="0"/>
          <w:iCs w:val="0"/>
          <w:sz w:val="24"/>
          <w:szCs w:val="24"/>
          <w:shd w:val="clear" w:color="auto" w:fill="FFFFFF"/>
        </w:rPr>
        <w:t xml:space="preserve"> </w:t>
      </w:r>
      <w:r w:rsidR="00AD306B" w:rsidRPr="00C73940">
        <w:rPr>
          <w:sz w:val="24"/>
          <w:szCs w:val="24"/>
        </w:rPr>
        <w:t>Du skal begrunne løsningen</w:t>
      </w:r>
      <w:r w:rsidR="00AB0A7A" w:rsidRPr="00C73940">
        <w:rPr>
          <w:sz w:val="24"/>
          <w:szCs w:val="24"/>
        </w:rPr>
        <w:t>.</w:t>
      </w:r>
    </w:p>
    <w:p w14:paraId="20C3DF1F" w14:textId="18D85616" w:rsidR="00AB0A7A" w:rsidRPr="00AB0A7A" w:rsidRDefault="00AB0A7A" w:rsidP="00D324F5">
      <w:pPr>
        <w:pStyle w:val="Overskrift2"/>
        <w:numPr>
          <w:ilvl w:val="0"/>
          <w:numId w:val="12"/>
        </w:numPr>
        <w:rPr>
          <w:color w:val="003B5C" w:themeColor="text2"/>
          <w:sz w:val="28"/>
          <w:szCs w:val="28"/>
        </w:rPr>
      </w:pPr>
      <w:r w:rsidRPr="00AB0A7A">
        <w:rPr>
          <w:color w:val="003B5C" w:themeColor="text2"/>
          <w:sz w:val="28"/>
          <w:szCs w:val="28"/>
        </w:rPr>
        <w:t>Planlegging av det faglige arbeidet ditt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314D0E" w14:paraId="1F1B57F2" w14:textId="77777777" w:rsidTr="00826D87">
        <w:trPr>
          <w:trHeight w:val="2843"/>
        </w:trPr>
        <w:tc>
          <w:tcPr>
            <w:tcW w:w="9067" w:type="dxa"/>
            <w:shd w:val="clear" w:color="auto" w:fill="FDEFC6" w:themeFill="accent6" w:themeFillTint="66"/>
          </w:tcPr>
          <w:sdt>
            <w:sdtPr>
              <w:id w:val="916124815"/>
              <w:placeholder>
                <w:docPart w:val="397427660ED94A16BA833D82B6D8FD7A"/>
              </w:placeholder>
              <w:temporary/>
              <w:showingPlcHdr/>
              <w:text/>
            </w:sdtPr>
            <w:sdtEndPr/>
            <w:sdtContent>
              <w:p w14:paraId="75FFAD88" w14:textId="56F9054E" w:rsidR="00EA055D" w:rsidRPr="00EA055D" w:rsidRDefault="00EA055D" w:rsidP="00EA055D">
                <w:pPr>
                  <w:rPr>
                    <w:sz w:val="24"/>
                    <w:szCs w:val="24"/>
                  </w:rPr>
                </w:pPr>
                <w:r w:rsidRPr="00EA055D">
                  <w:rPr>
                    <w:sz w:val="24"/>
                    <w:szCs w:val="24"/>
                  </w:rPr>
                  <w:t xml:space="preserve">Du skal utarbeide en plan for gjennomføring av prøve. </w:t>
                </w:r>
                <w:r w:rsidR="00D3019B">
                  <w:rPr>
                    <w:sz w:val="24"/>
                    <w:szCs w:val="24"/>
                  </w:rPr>
                  <w:t xml:space="preserve">Planen </w:t>
                </w:r>
                <w:r w:rsidRPr="00EA055D">
                  <w:rPr>
                    <w:sz w:val="24"/>
                    <w:szCs w:val="24"/>
                  </w:rPr>
                  <w:t>skal inneholde din tolkning av bestillingen/det faglige arbeidet som skal utføres, begrunnelse for faglige løsninger, framdrift og tidsbruk.</w:t>
                </w:r>
              </w:p>
              <w:p w14:paraId="6CB12CBF" w14:textId="339FC557" w:rsidR="00EA055D" w:rsidRPr="00EA055D" w:rsidRDefault="00EA055D" w:rsidP="00EA055D">
                <w:pPr>
                  <w:rPr>
                    <w:sz w:val="24"/>
                    <w:szCs w:val="24"/>
                  </w:rPr>
                </w:pPr>
                <w:r w:rsidRPr="00EA055D">
                  <w:rPr>
                    <w:sz w:val="24"/>
                    <w:szCs w:val="24"/>
                  </w:rPr>
                  <w:t>Planen kan inneholde alternative løsninger.</w:t>
                </w:r>
              </w:p>
            </w:sdtContent>
          </w:sdt>
          <w:p w14:paraId="7FB6B3C4" w14:textId="2BA8679B" w:rsidR="00D568A0" w:rsidRPr="00D568A0" w:rsidRDefault="00D568A0" w:rsidP="00EA055D">
            <w:pPr>
              <w:pStyle w:val="Listeavsnitt"/>
              <w:rPr>
                <w:sz w:val="24"/>
                <w:szCs w:val="24"/>
              </w:rPr>
            </w:pPr>
          </w:p>
        </w:tc>
      </w:tr>
    </w:tbl>
    <w:p w14:paraId="7FDA9007" w14:textId="2EADD9FA" w:rsidR="00AB0A7A" w:rsidRPr="00621A77" w:rsidRDefault="00AB0A7A" w:rsidP="00D324F5">
      <w:pPr>
        <w:pStyle w:val="Overskrift2"/>
        <w:numPr>
          <w:ilvl w:val="0"/>
          <w:numId w:val="12"/>
        </w:numPr>
        <w:rPr>
          <w:color w:val="003B5C" w:themeColor="text2"/>
          <w:sz w:val="28"/>
          <w:szCs w:val="28"/>
        </w:rPr>
      </w:pPr>
      <w:r w:rsidRPr="00621A77">
        <w:rPr>
          <w:color w:val="003B5C" w:themeColor="text2"/>
          <w:sz w:val="28"/>
          <w:szCs w:val="28"/>
        </w:rPr>
        <w:lastRenderedPageBreak/>
        <w:t>Gjennomføring av det faglige arbeidet ditt</w:t>
      </w:r>
    </w:p>
    <w:tbl>
      <w:tblPr>
        <w:tblStyle w:val="Tabellrutenett"/>
        <w:tblW w:w="0" w:type="auto"/>
        <w:shd w:val="clear" w:color="auto" w:fill="FEF7E2" w:themeFill="accent6" w:themeFillTint="33"/>
        <w:tblLook w:val="04A0" w:firstRow="1" w:lastRow="0" w:firstColumn="1" w:lastColumn="0" w:noHBand="0" w:noVBand="1"/>
      </w:tblPr>
      <w:tblGrid>
        <w:gridCol w:w="9062"/>
      </w:tblGrid>
      <w:tr w:rsidR="007531C5" w14:paraId="24E8AFFB" w14:textId="77777777" w:rsidTr="00A1598F">
        <w:trPr>
          <w:trHeight w:val="2860"/>
        </w:trPr>
        <w:sdt>
          <w:sdtPr>
            <w:id w:val="-2093151445"/>
            <w:placeholder>
              <w:docPart w:val="DB6C302E515C46798E1F837878F39908"/>
            </w:placeholder>
            <w:temporary/>
            <w:showingPlcHdr/>
            <w:text/>
          </w:sdtPr>
          <w:sdtEndPr/>
          <w:sdtContent>
            <w:tc>
              <w:tcPr>
                <w:tcW w:w="9062" w:type="dxa"/>
                <w:shd w:val="clear" w:color="auto" w:fill="FEF7E2" w:themeFill="accent6" w:themeFillTint="33"/>
              </w:tcPr>
              <w:p w14:paraId="0DFB10AA" w14:textId="028158C8" w:rsidR="007531C5" w:rsidRPr="007531C5" w:rsidRDefault="007531C5" w:rsidP="007531C5">
                <w:pPr>
                  <w:rPr>
                    <w:sz w:val="24"/>
                    <w:szCs w:val="24"/>
                  </w:rPr>
                </w:pPr>
                <w:r>
                  <w:t>Du skal gjennomfør prøven i henhold til planen din.</w:t>
                </w:r>
              </w:p>
              <w:p w14:paraId="0C549BC6" w14:textId="028158C8" w:rsidR="007531C5" w:rsidRDefault="007531C5" w:rsidP="007531C5">
                <w:r>
                  <w:t>Dersom du under arbeidet må endre planen, begrunner du dette i egenvurderingen.</w:t>
                </w:r>
              </w:p>
            </w:tc>
          </w:sdtContent>
        </w:sdt>
      </w:tr>
    </w:tbl>
    <w:p w14:paraId="7C78FEE0" w14:textId="77777777" w:rsidR="00172F34" w:rsidRDefault="00172F34" w:rsidP="00621A77">
      <w:pPr>
        <w:pStyle w:val="Overskrift2"/>
        <w:rPr>
          <w:color w:val="003B5C" w:themeColor="text2"/>
          <w:sz w:val="28"/>
          <w:szCs w:val="28"/>
        </w:rPr>
      </w:pPr>
    </w:p>
    <w:p w14:paraId="0D842030" w14:textId="346E87F0" w:rsidR="00621A77" w:rsidRPr="00621A77" w:rsidRDefault="00621A77" w:rsidP="00D324F5">
      <w:pPr>
        <w:pStyle w:val="Overskrift2"/>
        <w:numPr>
          <w:ilvl w:val="0"/>
          <w:numId w:val="12"/>
        </w:numPr>
        <w:rPr>
          <w:color w:val="003B5C" w:themeColor="text2"/>
          <w:sz w:val="28"/>
          <w:szCs w:val="28"/>
        </w:rPr>
      </w:pPr>
      <w:r w:rsidRPr="00621A77">
        <w:rPr>
          <w:color w:val="003B5C" w:themeColor="text2"/>
          <w:sz w:val="28"/>
          <w:szCs w:val="28"/>
        </w:rPr>
        <w:t>Dokumentasjon av det faglige arbeidet ditt</w:t>
      </w:r>
    </w:p>
    <w:tbl>
      <w:tblPr>
        <w:tblStyle w:val="Tabellrutenett"/>
        <w:tblW w:w="0" w:type="auto"/>
        <w:shd w:val="clear" w:color="auto" w:fill="FFBDAF" w:themeFill="accent3" w:themeFillTint="66"/>
        <w:tblLook w:val="04A0" w:firstRow="1" w:lastRow="0" w:firstColumn="1" w:lastColumn="0" w:noHBand="0" w:noVBand="1"/>
      </w:tblPr>
      <w:tblGrid>
        <w:gridCol w:w="9062"/>
      </w:tblGrid>
      <w:tr w:rsidR="0022108B" w14:paraId="0D485D39" w14:textId="77777777" w:rsidTr="00395D4C">
        <w:trPr>
          <w:trHeight w:val="2848"/>
        </w:trPr>
        <w:sdt>
          <w:sdtPr>
            <w:rPr>
              <w:sz w:val="24"/>
              <w:szCs w:val="24"/>
            </w:rPr>
            <w:id w:val="-1711402882"/>
            <w:placeholder>
              <w:docPart w:val="5F18DA326DF547A5B6C63CC30E897A37"/>
            </w:placeholder>
            <w:temporary/>
            <w:showingPlcHdr/>
            <w:text/>
          </w:sdtPr>
          <w:sdtEndPr/>
          <w:sdtContent>
            <w:tc>
              <w:tcPr>
                <w:tcW w:w="9062" w:type="dxa"/>
                <w:shd w:val="clear" w:color="auto" w:fill="FFBDAF" w:themeFill="accent3" w:themeFillTint="66"/>
              </w:tcPr>
              <w:p w14:paraId="194DC1CA" w14:textId="150B6C51" w:rsidR="0022108B" w:rsidRPr="00F27551" w:rsidRDefault="0022108B" w:rsidP="0022108B">
                <w:r w:rsidRPr="00F27551">
                  <w:t>Dokumentasjonsdelen kan være skriftlig, digital, bilder, video og annet og skal vise:</w:t>
                </w:r>
              </w:p>
              <w:p w14:paraId="57102BBD" w14:textId="77777777" w:rsidR="0022108B" w:rsidRPr="00F27551" w:rsidRDefault="0022108B" w:rsidP="0022108B">
                <w:pPr>
                  <w:pStyle w:val="Listeavsnitt"/>
                  <w:numPr>
                    <w:ilvl w:val="0"/>
                    <w:numId w:val="10"/>
                  </w:numPr>
                </w:pPr>
                <w:r w:rsidRPr="00F27551">
                  <w:t>Planen for arbeidet</w:t>
                </w:r>
              </w:p>
              <w:p w14:paraId="226AC4D5" w14:textId="77777777" w:rsidR="0022108B" w:rsidRPr="00F27551" w:rsidRDefault="0022108B" w:rsidP="0022108B">
                <w:pPr>
                  <w:pStyle w:val="Listeavsnitt"/>
                  <w:numPr>
                    <w:ilvl w:val="0"/>
                    <w:numId w:val="10"/>
                  </w:numPr>
                </w:pPr>
                <w:r w:rsidRPr="00F27551">
                  <w:t>Arbeidsprosessen</w:t>
                </w:r>
              </w:p>
              <w:p w14:paraId="750DEAAE" w14:textId="77777777" w:rsidR="0022108B" w:rsidRPr="00F27551" w:rsidRDefault="0022108B" w:rsidP="0022108B">
                <w:pPr>
                  <w:pStyle w:val="Listeavsnitt"/>
                  <w:numPr>
                    <w:ilvl w:val="0"/>
                    <w:numId w:val="10"/>
                  </w:numPr>
                </w:pPr>
                <w:r w:rsidRPr="00F27551">
                  <w:t>Faglig dokumentasjon som del av arbeidet</w:t>
                </w:r>
              </w:p>
              <w:p w14:paraId="31F1041B" w14:textId="77777777" w:rsidR="0022108B" w:rsidRPr="00F27551" w:rsidRDefault="0022108B" w:rsidP="0022108B">
                <w:pPr>
                  <w:pStyle w:val="Listeavsnitt"/>
                  <w:numPr>
                    <w:ilvl w:val="0"/>
                    <w:numId w:val="10"/>
                  </w:numPr>
                </w:pPr>
                <w:r w:rsidRPr="00F27551">
                  <w:t>Resultater av arbeidet, framstilt slik at det er mulig å drøfte kvaliteten på arbeidet</w:t>
                </w:r>
              </w:p>
              <w:p w14:paraId="0637530F" w14:textId="77777777" w:rsidR="0022108B" w:rsidRPr="00F27551" w:rsidRDefault="0022108B" w:rsidP="0022108B">
                <w:pPr>
                  <w:pStyle w:val="Listeavsnitt"/>
                  <w:numPr>
                    <w:ilvl w:val="0"/>
                    <w:numId w:val="10"/>
                  </w:numPr>
                </w:pPr>
                <w:r w:rsidRPr="00F27551">
                  <w:t>Vurdering av eget faglig arbeid</w:t>
                </w:r>
              </w:p>
              <w:p w14:paraId="1609B3EE" w14:textId="150B6C51" w:rsidR="0022108B" w:rsidRDefault="0022108B" w:rsidP="00621A77">
                <w:pPr>
                  <w:rPr>
                    <w:sz w:val="24"/>
                    <w:szCs w:val="24"/>
                  </w:rPr>
                </w:pPr>
              </w:p>
            </w:tc>
          </w:sdtContent>
        </w:sdt>
      </w:tr>
    </w:tbl>
    <w:p w14:paraId="410C9B9F" w14:textId="77777777" w:rsidR="0022108B" w:rsidRDefault="0022108B" w:rsidP="00621A77">
      <w:pPr>
        <w:rPr>
          <w:sz w:val="24"/>
          <w:szCs w:val="24"/>
        </w:rPr>
      </w:pPr>
    </w:p>
    <w:p w14:paraId="2AF04083" w14:textId="2906F42E" w:rsidR="00621A77" w:rsidRPr="00621A77" w:rsidRDefault="00621A77" w:rsidP="00621A77">
      <w:pPr>
        <w:spacing w:line="240" w:lineRule="auto"/>
        <w:rPr>
          <w:sz w:val="24"/>
          <w:szCs w:val="24"/>
        </w:rPr>
      </w:pPr>
      <w:r w:rsidRPr="00621A77">
        <w:rPr>
          <w:sz w:val="24"/>
          <w:szCs w:val="24"/>
        </w:rPr>
        <w:t>Både du og prøvenemnda kan be om en samtale til slutt. Samtalen skal dreie seg om den gjennomførte oppgaven</w:t>
      </w:r>
    </w:p>
    <w:p w14:paraId="1E27FD32" w14:textId="6C50B8EA" w:rsidR="007C792D" w:rsidRDefault="00CD7DEF" w:rsidP="00B32B80">
      <w:pPr>
        <w:pStyle w:val="Overskrift2"/>
        <w:numPr>
          <w:ilvl w:val="0"/>
          <w:numId w:val="12"/>
        </w:numPr>
        <w:rPr>
          <w:sz w:val="28"/>
          <w:szCs w:val="28"/>
        </w:rPr>
      </w:pPr>
      <w:r w:rsidRPr="00CD7DEF">
        <w:rPr>
          <w:sz w:val="28"/>
          <w:szCs w:val="28"/>
        </w:rPr>
        <w:t>Vurdering</w:t>
      </w:r>
    </w:p>
    <w:p w14:paraId="55026C63" w14:textId="2C464BFD" w:rsidR="00CD7DEF" w:rsidRDefault="00605BAF" w:rsidP="00CD7DEF">
      <w:pPr>
        <w:rPr>
          <w:sz w:val="24"/>
          <w:szCs w:val="24"/>
        </w:rPr>
      </w:pPr>
      <w:r w:rsidRPr="00274DB2">
        <w:rPr>
          <w:sz w:val="24"/>
          <w:szCs w:val="24"/>
        </w:rPr>
        <w:t>Det er den helhetlige yrkeskompetansen din som skal vurderes</w:t>
      </w:r>
      <w:r w:rsidR="00274DB2" w:rsidRPr="00274DB2">
        <w:rPr>
          <w:sz w:val="24"/>
          <w:szCs w:val="24"/>
        </w:rPr>
        <w:t>. De fire delene av prøven utgjør en helhet.</w:t>
      </w:r>
    </w:p>
    <w:p w14:paraId="0AC961DF" w14:textId="3EC4FB19" w:rsidR="00274DB2" w:rsidRDefault="002A0BFD" w:rsidP="00CD7DEF">
      <w:pPr>
        <w:rPr>
          <w:sz w:val="24"/>
          <w:szCs w:val="24"/>
        </w:rPr>
      </w:pPr>
      <w:r>
        <w:rPr>
          <w:sz w:val="24"/>
          <w:szCs w:val="24"/>
        </w:rPr>
        <w:t>Det skal være kjent for deg hva prøvenemnda legger vekt på når de vurderer prøven din.</w:t>
      </w:r>
    </w:p>
    <w:tbl>
      <w:tblPr>
        <w:tblStyle w:val="Tabellrutenett"/>
        <w:tblW w:w="0" w:type="auto"/>
        <w:shd w:val="clear" w:color="auto" w:fill="FFDED7" w:themeFill="accent3" w:themeFillTint="33"/>
        <w:tblLook w:val="04A0" w:firstRow="1" w:lastRow="0" w:firstColumn="1" w:lastColumn="0" w:noHBand="0" w:noVBand="1"/>
      </w:tblPr>
      <w:tblGrid>
        <w:gridCol w:w="9062"/>
      </w:tblGrid>
      <w:tr w:rsidR="00B32B80" w14:paraId="38CB7EFD" w14:textId="77777777" w:rsidTr="00395D4C">
        <w:trPr>
          <w:trHeight w:val="2363"/>
        </w:trPr>
        <w:sdt>
          <w:sdtPr>
            <w:rPr>
              <w:rFonts w:asciiTheme="minorHAnsi" w:eastAsiaTheme="minorEastAsia" w:hAnsiTheme="minorHAnsi" w:cstheme="minorBidi"/>
              <w:sz w:val="24"/>
              <w:szCs w:val="24"/>
            </w:rPr>
            <w:id w:val="-751885534"/>
            <w:placeholder>
              <w:docPart w:val="286EF071046944F8BCBB344C80359FC7"/>
            </w:placeholder>
            <w:temporary/>
            <w:showingPlcHdr/>
            <w:text/>
          </w:sdtPr>
          <w:sdtEndPr/>
          <w:sdtContent>
            <w:tc>
              <w:tcPr>
                <w:tcW w:w="9062" w:type="dxa"/>
                <w:shd w:val="clear" w:color="auto" w:fill="FFDED7" w:themeFill="accent3" w:themeFillTint="33"/>
              </w:tcPr>
              <w:p w14:paraId="6E8E1142" w14:textId="502065FD" w:rsidR="006F6862" w:rsidRPr="00F27551" w:rsidRDefault="006F6862" w:rsidP="006F6862">
                <w:pPr>
                  <w:pStyle w:val="Overskrift2"/>
                  <w:rPr>
                    <w:sz w:val="20"/>
                    <w:szCs w:val="20"/>
                  </w:rPr>
                </w:pPr>
                <w:r w:rsidRPr="00F27551">
                  <w:rPr>
                    <w:sz w:val="20"/>
                    <w:szCs w:val="20"/>
                  </w:rPr>
                  <w:t>Vurderingskriterier – disse skal samsvare med vurderingsskjemaet prøvenemnda bruker.</w:t>
                </w:r>
              </w:p>
              <w:p w14:paraId="4964BDA0" w14:textId="502065FD" w:rsidR="00B32B80" w:rsidRDefault="00B32B80" w:rsidP="00CD7DEF">
                <w:pPr>
                  <w:rPr>
                    <w:sz w:val="24"/>
                    <w:szCs w:val="24"/>
                  </w:rPr>
                </w:pPr>
              </w:p>
            </w:tc>
          </w:sdtContent>
        </w:sdt>
      </w:tr>
    </w:tbl>
    <w:p w14:paraId="6E8872BA" w14:textId="77777777" w:rsidR="00B32B80" w:rsidRDefault="00B32B80" w:rsidP="00CD7DEF">
      <w:pPr>
        <w:rPr>
          <w:sz w:val="24"/>
          <w:szCs w:val="24"/>
        </w:rPr>
      </w:pPr>
    </w:p>
    <w:p w14:paraId="34E6752D" w14:textId="03B40425" w:rsidR="00E34B8B" w:rsidRDefault="00E34B8B" w:rsidP="00CD7DEF">
      <w:pPr>
        <w:rPr>
          <w:sz w:val="24"/>
          <w:szCs w:val="24"/>
        </w:rPr>
      </w:pPr>
    </w:p>
    <w:p w14:paraId="51C1AC55" w14:textId="77777777" w:rsidR="00282752" w:rsidRDefault="00282752" w:rsidP="00CD7DEF">
      <w:pPr>
        <w:rPr>
          <w:sz w:val="24"/>
          <w:szCs w:val="24"/>
        </w:rPr>
      </w:pPr>
    </w:p>
    <w:p w14:paraId="13947B4C" w14:textId="77777777" w:rsidR="00282752" w:rsidRPr="00274DB2" w:rsidRDefault="00282752" w:rsidP="00CD7DEF">
      <w:pPr>
        <w:rPr>
          <w:sz w:val="24"/>
          <w:szCs w:val="24"/>
        </w:rPr>
      </w:pPr>
    </w:p>
    <w:p w14:paraId="6A680F49" w14:textId="0DA91AC8" w:rsidR="007C792D" w:rsidRDefault="007E44C6" w:rsidP="008B09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Prøvenemnda fastsetter karakter etter en tredelt skala. Det skal </w:t>
      </w:r>
      <w:r w:rsidR="00507988">
        <w:rPr>
          <w:sz w:val="24"/>
          <w:szCs w:val="24"/>
        </w:rPr>
        <w:t>være kjent for kandidaten hv</w:t>
      </w:r>
      <w:r w:rsidR="0018154E">
        <w:rPr>
          <w:sz w:val="24"/>
          <w:szCs w:val="24"/>
        </w:rPr>
        <w:t>a</w:t>
      </w:r>
      <w:r w:rsidR="00507988">
        <w:rPr>
          <w:sz w:val="24"/>
          <w:szCs w:val="24"/>
        </w:rPr>
        <w:t xml:space="preserve"> prøvenemnda legger vekt på når de vurderer prøven. </w:t>
      </w:r>
      <w:r w:rsidR="00507988">
        <w:rPr>
          <w:sz w:val="24"/>
          <w:szCs w:val="24"/>
        </w:rPr>
        <w:br/>
      </w:r>
      <w:r w:rsidR="00507988">
        <w:rPr>
          <w:sz w:val="24"/>
          <w:szCs w:val="24"/>
        </w:rPr>
        <w:br/>
        <w:t>Beskrivelse av hva som skal til for å oppnå karakterene: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976AB7" w14:paraId="290CDC9F" w14:textId="77777777" w:rsidTr="00A354D4">
        <w:trPr>
          <w:trHeight w:val="1022"/>
        </w:trPr>
        <w:tc>
          <w:tcPr>
            <w:tcW w:w="2830" w:type="dxa"/>
            <w:shd w:val="clear" w:color="auto" w:fill="FFBDAF" w:themeFill="accent3" w:themeFillTint="66"/>
            <w:vAlign w:val="center"/>
          </w:tcPr>
          <w:p w14:paraId="76090C6F" w14:textId="08633F61" w:rsidR="00323DF5" w:rsidRPr="00A354D4" w:rsidRDefault="00976AB7" w:rsidP="00A354D4">
            <w:pPr>
              <w:rPr>
                <w:b/>
                <w:bCs/>
                <w:sz w:val="24"/>
                <w:szCs w:val="24"/>
              </w:rPr>
            </w:pPr>
            <w:r w:rsidRPr="00A354D4">
              <w:rPr>
                <w:b/>
                <w:bCs/>
                <w:sz w:val="24"/>
                <w:szCs w:val="24"/>
              </w:rPr>
              <w:t>Bestått meget godt</w:t>
            </w:r>
          </w:p>
        </w:tc>
        <w:sdt>
          <w:sdtPr>
            <w:rPr>
              <w:sz w:val="24"/>
              <w:szCs w:val="24"/>
            </w:rPr>
            <w:id w:val="2105600294"/>
            <w:placeholder>
              <w:docPart w:val="5A4DD6EEE1C140E987358B37385EDE05"/>
            </w:placeholder>
            <w:temporary/>
            <w:showingPlcHdr/>
            <w:text/>
          </w:sdtPr>
          <w:sdtEndPr/>
          <w:sdtContent>
            <w:tc>
              <w:tcPr>
                <w:tcW w:w="6232" w:type="dxa"/>
              </w:tcPr>
              <w:p w14:paraId="542EF8D5" w14:textId="37E6E27F" w:rsidR="00976AB7" w:rsidRDefault="003B5415" w:rsidP="008B0906">
                <w:pPr>
                  <w:rPr>
                    <w:sz w:val="24"/>
                    <w:szCs w:val="24"/>
                  </w:rPr>
                </w:pPr>
                <w:r>
                  <w:rPr>
                    <w:rStyle w:val="Plassholdertekst"/>
                  </w:rPr>
                  <w:t>S</w:t>
                </w:r>
                <w:r w:rsidRPr="00F12052">
                  <w:rPr>
                    <w:rStyle w:val="Plassholdertekst"/>
                  </w:rPr>
                  <w:t xml:space="preserve">kriv inn </w:t>
                </w:r>
                <w:r>
                  <w:rPr>
                    <w:rStyle w:val="Plassholdertekst"/>
                  </w:rPr>
                  <w:t xml:space="preserve">hva som </w:t>
                </w:r>
                <w:r w:rsidR="00B90286">
                  <w:rPr>
                    <w:rStyle w:val="Plassholdertekst"/>
                  </w:rPr>
                  <w:t>skal til for å få karakteren bestått meget godt</w:t>
                </w:r>
                <w:r w:rsidRPr="00F12052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976AB7" w14:paraId="0B06CC26" w14:textId="77777777" w:rsidTr="00A354D4">
        <w:trPr>
          <w:trHeight w:val="995"/>
        </w:trPr>
        <w:tc>
          <w:tcPr>
            <w:tcW w:w="2830" w:type="dxa"/>
            <w:shd w:val="clear" w:color="auto" w:fill="D6EEF6" w:themeFill="accent5" w:themeFillTint="66"/>
            <w:vAlign w:val="center"/>
          </w:tcPr>
          <w:p w14:paraId="6D78800C" w14:textId="07EF8014" w:rsidR="00323DF5" w:rsidRPr="00A354D4" w:rsidRDefault="00976AB7" w:rsidP="00A354D4">
            <w:pPr>
              <w:rPr>
                <w:b/>
                <w:bCs/>
                <w:sz w:val="24"/>
                <w:szCs w:val="24"/>
              </w:rPr>
            </w:pPr>
            <w:r w:rsidRPr="00A354D4">
              <w:rPr>
                <w:b/>
                <w:bCs/>
                <w:sz w:val="24"/>
                <w:szCs w:val="24"/>
              </w:rPr>
              <w:t>Bestått</w:t>
            </w:r>
          </w:p>
        </w:tc>
        <w:sdt>
          <w:sdtPr>
            <w:rPr>
              <w:sz w:val="24"/>
              <w:szCs w:val="24"/>
            </w:rPr>
            <w:id w:val="-1342926490"/>
            <w:placeholder>
              <w:docPart w:val="5AAAE921308541ACB1FA350ACD1E6F15"/>
            </w:placeholder>
            <w:temporary/>
            <w:showingPlcHdr/>
            <w:text/>
          </w:sdtPr>
          <w:sdtEndPr/>
          <w:sdtContent>
            <w:tc>
              <w:tcPr>
                <w:tcW w:w="6232" w:type="dxa"/>
              </w:tcPr>
              <w:p w14:paraId="42D546B8" w14:textId="1CE1375B" w:rsidR="00976AB7" w:rsidRDefault="00B90286" w:rsidP="008B0906">
                <w:pPr>
                  <w:rPr>
                    <w:sz w:val="24"/>
                    <w:szCs w:val="24"/>
                  </w:rPr>
                </w:pPr>
                <w:r>
                  <w:rPr>
                    <w:rStyle w:val="Plassholdertekst"/>
                  </w:rPr>
                  <w:t>Skriv i</w:t>
                </w:r>
                <w:r w:rsidRPr="00F12052">
                  <w:rPr>
                    <w:rStyle w:val="Plassholdertekst"/>
                  </w:rPr>
                  <w:t xml:space="preserve">nn </w:t>
                </w:r>
                <w:r>
                  <w:rPr>
                    <w:rStyle w:val="Plassholdertekst"/>
                  </w:rPr>
                  <w:t>hva som skal til for å få karakteren bestått</w:t>
                </w:r>
                <w:r w:rsidRPr="00F12052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976AB7" w14:paraId="5A9071AE" w14:textId="77777777" w:rsidTr="00A354D4">
        <w:trPr>
          <w:trHeight w:val="1109"/>
        </w:trPr>
        <w:tc>
          <w:tcPr>
            <w:tcW w:w="2830" w:type="dxa"/>
            <w:shd w:val="clear" w:color="auto" w:fill="FDEFC6" w:themeFill="accent6" w:themeFillTint="66"/>
            <w:vAlign w:val="center"/>
          </w:tcPr>
          <w:p w14:paraId="1ED29656" w14:textId="5D90038B" w:rsidR="00976AB7" w:rsidRPr="00A354D4" w:rsidRDefault="00976AB7" w:rsidP="0082480B">
            <w:pPr>
              <w:rPr>
                <w:b/>
                <w:bCs/>
                <w:sz w:val="24"/>
                <w:szCs w:val="24"/>
              </w:rPr>
            </w:pPr>
            <w:r w:rsidRPr="00A354D4">
              <w:rPr>
                <w:b/>
                <w:bCs/>
                <w:sz w:val="24"/>
                <w:szCs w:val="24"/>
              </w:rPr>
              <w:t>Ikke bestått</w:t>
            </w:r>
          </w:p>
        </w:tc>
        <w:sdt>
          <w:sdtPr>
            <w:rPr>
              <w:sz w:val="24"/>
              <w:szCs w:val="24"/>
            </w:rPr>
            <w:id w:val="-2012677616"/>
            <w:placeholder>
              <w:docPart w:val="FA2046E9F541491B9DDDE6E89201BF4E"/>
            </w:placeholder>
            <w:temporary/>
            <w:showingPlcHdr/>
            <w:text/>
          </w:sdtPr>
          <w:sdtEndPr/>
          <w:sdtContent>
            <w:tc>
              <w:tcPr>
                <w:tcW w:w="6232" w:type="dxa"/>
              </w:tcPr>
              <w:p w14:paraId="0FDE347E" w14:textId="13EE5371" w:rsidR="00976AB7" w:rsidRDefault="00B90286" w:rsidP="008B0906">
                <w:pPr>
                  <w:rPr>
                    <w:sz w:val="24"/>
                    <w:szCs w:val="24"/>
                  </w:rPr>
                </w:pPr>
                <w:r>
                  <w:rPr>
                    <w:rStyle w:val="Plassholdertekst"/>
                  </w:rPr>
                  <w:t>S</w:t>
                </w:r>
                <w:r w:rsidRPr="00F12052">
                  <w:rPr>
                    <w:rStyle w:val="Plassholdertekst"/>
                  </w:rPr>
                  <w:t>kriv inn</w:t>
                </w:r>
                <w:r w:rsidR="0088119F">
                  <w:rPr>
                    <w:rStyle w:val="Plassholdertekst"/>
                  </w:rPr>
                  <w:t xml:space="preserve"> </w:t>
                </w:r>
                <w:r w:rsidR="00404531">
                  <w:rPr>
                    <w:rStyle w:val="Plassholdertekst"/>
                  </w:rPr>
                  <w:t>hva som fører til karakteren ikke bestått</w:t>
                </w:r>
                <w:r w:rsidR="00404531" w:rsidRPr="00F12052">
                  <w:rPr>
                    <w:rStyle w:val="Plassholdertekst"/>
                  </w:rPr>
                  <w:t>.</w:t>
                </w:r>
              </w:p>
            </w:tc>
          </w:sdtContent>
        </w:sdt>
      </w:tr>
    </w:tbl>
    <w:p w14:paraId="0A324128" w14:textId="77777777" w:rsidR="00507988" w:rsidRDefault="00507988" w:rsidP="008B0906">
      <w:pPr>
        <w:spacing w:line="240" w:lineRule="auto"/>
        <w:rPr>
          <w:sz w:val="24"/>
          <w:szCs w:val="24"/>
        </w:rPr>
      </w:pPr>
    </w:p>
    <w:sectPr w:rsidR="00507988" w:rsidSect="006E336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10976" w14:textId="77777777" w:rsidR="000957B1" w:rsidRDefault="000957B1" w:rsidP="004035BD">
      <w:pPr>
        <w:spacing w:after="0" w:line="240" w:lineRule="auto"/>
      </w:pPr>
      <w:r>
        <w:separator/>
      </w:r>
    </w:p>
  </w:endnote>
  <w:endnote w:type="continuationSeparator" w:id="0">
    <w:p w14:paraId="211A76C9" w14:textId="77777777" w:rsidR="000957B1" w:rsidRDefault="000957B1" w:rsidP="00403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08EB2" w14:textId="6524156C" w:rsidR="002A3F6D" w:rsidRDefault="002A3F6D">
    <w:pPr>
      <w:pStyle w:val="Bunntekst"/>
    </w:pPr>
    <w:r>
      <w:t>Lastes opp i Vigo ved ikke bestått</w:t>
    </w:r>
    <w:r>
      <w:ptab w:relativeTo="margin" w:alignment="center" w:leader="none"/>
    </w:r>
    <w:r>
      <w:ptab w:relativeTo="margin" w:alignment="right" w:leader="none"/>
    </w:r>
    <w:r>
      <w:t xml:space="preserve">Oppdatert </w:t>
    </w:r>
    <w:r w:rsidR="00C173F6">
      <w:t>1</w:t>
    </w:r>
    <w:r w:rsidR="00DB5B34">
      <w:t>1</w:t>
    </w:r>
    <w:r>
      <w:t>.</w:t>
    </w:r>
    <w:r w:rsidR="00B7557D">
      <w:t>0</w:t>
    </w:r>
    <w:r w:rsidR="00DB5B34">
      <w:t>3</w:t>
    </w:r>
    <w:r>
      <w:t>.202</w:t>
    </w:r>
    <w:r w:rsidR="00B7557D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C8A66" w14:textId="77777777" w:rsidR="000957B1" w:rsidRDefault="000957B1" w:rsidP="004035BD">
      <w:pPr>
        <w:spacing w:after="0" w:line="240" w:lineRule="auto"/>
      </w:pPr>
      <w:r>
        <w:separator/>
      </w:r>
    </w:p>
  </w:footnote>
  <w:footnote w:type="continuationSeparator" w:id="0">
    <w:p w14:paraId="49114811" w14:textId="77777777" w:rsidR="000957B1" w:rsidRDefault="000957B1" w:rsidP="00403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801DC" w14:textId="63C45887" w:rsidR="004035BD" w:rsidRPr="00366E6E" w:rsidRDefault="00C43C01">
    <w:pPr>
      <w:pStyle w:val="Topptekst"/>
      <w:rPr>
        <w:rFonts w:asciiTheme="majorHAnsi" w:hAnsiTheme="majorHAnsi" w:cstheme="majorHAnsi"/>
        <w:sz w:val="28"/>
        <w:szCs w:val="28"/>
      </w:rPr>
    </w:pPr>
    <w:r w:rsidRPr="00872111">
      <w:rPr>
        <w:noProof/>
      </w:rPr>
      <w:drawing>
        <wp:inline distT="0" distB="0" distL="0" distR="0" wp14:anchorId="7E85180B" wp14:editId="24A3C731">
          <wp:extent cx="2065020" cy="606948"/>
          <wp:effectExtent l="0" t="0" r="0" b="3175"/>
          <wp:docPr id="475683442" name="Bilde 1" descr="Logo til Østf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683442" name="Bilde 1" descr="Logo til Østfol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8392" cy="610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6D94">
      <w:tab/>
    </w:r>
    <w:r w:rsidR="00A16D94">
      <w:tab/>
    </w:r>
    <w:r w:rsidR="0040108C">
      <w:tab/>
    </w:r>
    <w:r w:rsidR="0040108C">
      <w:rPr>
        <w:rFonts w:asciiTheme="majorHAnsi" w:hAnsiTheme="majorHAnsi" w:cstheme="majorHAnsi"/>
        <w:sz w:val="28"/>
        <w:szCs w:val="28"/>
      </w:rPr>
      <w:t>Gjennomføring</w:t>
    </w:r>
    <w:r w:rsidR="00AC4A3C">
      <w:rPr>
        <w:rFonts w:asciiTheme="majorHAnsi" w:hAnsiTheme="majorHAnsi" w:cstheme="majorHAnsi"/>
        <w:sz w:val="28"/>
        <w:szCs w:val="28"/>
      </w:rPr>
      <w:t xml:space="preserve"> av</w:t>
    </w:r>
    <w:r w:rsidR="00A16D94" w:rsidRPr="00366E6E">
      <w:rPr>
        <w:rFonts w:asciiTheme="majorHAnsi" w:hAnsiTheme="majorHAnsi" w:cstheme="majorHAnsi"/>
        <w:sz w:val="28"/>
        <w:szCs w:val="28"/>
      </w:rPr>
      <w:t xml:space="preserve"> praktisk prøve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E570B"/>
    <w:multiLevelType w:val="hybridMultilevel"/>
    <w:tmpl w:val="1BD408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5A98"/>
    <w:multiLevelType w:val="hybridMultilevel"/>
    <w:tmpl w:val="4586A0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54B3B"/>
    <w:multiLevelType w:val="hybridMultilevel"/>
    <w:tmpl w:val="018CC4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97A07"/>
    <w:multiLevelType w:val="hybridMultilevel"/>
    <w:tmpl w:val="83D612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0283D"/>
    <w:multiLevelType w:val="hybridMultilevel"/>
    <w:tmpl w:val="CFE627C6"/>
    <w:lvl w:ilvl="0" w:tplc="55A02D92">
      <w:start w:val="1"/>
      <w:numFmt w:val="decimal"/>
      <w:lvlText w:val="%1)"/>
      <w:lvlJc w:val="left"/>
      <w:pPr>
        <w:ind w:left="83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0"/>
        <w:sz w:val="22"/>
        <w:szCs w:val="22"/>
        <w:lang w:val="nn-NO" w:eastAsia="en-US" w:bidi="ar-SA"/>
      </w:rPr>
    </w:lvl>
    <w:lvl w:ilvl="1" w:tplc="855EF194">
      <w:numFmt w:val="bullet"/>
      <w:lvlText w:val="•"/>
      <w:lvlJc w:val="left"/>
      <w:pPr>
        <w:ind w:left="1698" w:hanging="360"/>
      </w:pPr>
      <w:rPr>
        <w:rFonts w:hint="default"/>
        <w:lang w:val="nn-NO" w:eastAsia="en-US" w:bidi="ar-SA"/>
      </w:rPr>
    </w:lvl>
    <w:lvl w:ilvl="2" w:tplc="4BE4DD0C">
      <w:numFmt w:val="bullet"/>
      <w:lvlText w:val="•"/>
      <w:lvlJc w:val="left"/>
      <w:pPr>
        <w:ind w:left="2557" w:hanging="360"/>
      </w:pPr>
      <w:rPr>
        <w:rFonts w:hint="default"/>
        <w:lang w:val="nn-NO" w:eastAsia="en-US" w:bidi="ar-SA"/>
      </w:rPr>
    </w:lvl>
    <w:lvl w:ilvl="3" w:tplc="B8260948">
      <w:numFmt w:val="bullet"/>
      <w:lvlText w:val="•"/>
      <w:lvlJc w:val="left"/>
      <w:pPr>
        <w:ind w:left="3415" w:hanging="360"/>
      </w:pPr>
      <w:rPr>
        <w:rFonts w:hint="default"/>
        <w:lang w:val="nn-NO" w:eastAsia="en-US" w:bidi="ar-SA"/>
      </w:rPr>
    </w:lvl>
    <w:lvl w:ilvl="4" w:tplc="81E473B2">
      <w:numFmt w:val="bullet"/>
      <w:lvlText w:val="•"/>
      <w:lvlJc w:val="left"/>
      <w:pPr>
        <w:ind w:left="4274" w:hanging="360"/>
      </w:pPr>
      <w:rPr>
        <w:rFonts w:hint="default"/>
        <w:lang w:val="nn-NO" w:eastAsia="en-US" w:bidi="ar-SA"/>
      </w:rPr>
    </w:lvl>
    <w:lvl w:ilvl="5" w:tplc="D628444A">
      <w:numFmt w:val="bullet"/>
      <w:lvlText w:val="•"/>
      <w:lvlJc w:val="left"/>
      <w:pPr>
        <w:ind w:left="5133" w:hanging="360"/>
      </w:pPr>
      <w:rPr>
        <w:rFonts w:hint="default"/>
        <w:lang w:val="nn-NO" w:eastAsia="en-US" w:bidi="ar-SA"/>
      </w:rPr>
    </w:lvl>
    <w:lvl w:ilvl="6" w:tplc="5130310C">
      <w:numFmt w:val="bullet"/>
      <w:lvlText w:val="•"/>
      <w:lvlJc w:val="left"/>
      <w:pPr>
        <w:ind w:left="5991" w:hanging="360"/>
      </w:pPr>
      <w:rPr>
        <w:rFonts w:hint="default"/>
        <w:lang w:val="nn-NO" w:eastAsia="en-US" w:bidi="ar-SA"/>
      </w:rPr>
    </w:lvl>
    <w:lvl w:ilvl="7" w:tplc="F30A908E">
      <w:numFmt w:val="bullet"/>
      <w:lvlText w:val="•"/>
      <w:lvlJc w:val="left"/>
      <w:pPr>
        <w:ind w:left="6850" w:hanging="360"/>
      </w:pPr>
      <w:rPr>
        <w:rFonts w:hint="default"/>
        <w:lang w:val="nn-NO" w:eastAsia="en-US" w:bidi="ar-SA"/>
      </w:rPr>
    </w:lvl>
    <w:lvl w:ilvl="8" w:tplc="0F442316">
      <w:numFmt w:val="bullet"/>
      <w:lvlText w:val="•"/>
      <w:lvlJc w:val="left"/>
      <w:pPr>
        <w:ind w:left="7709" w:hanging="360"/>
      </w:pPr>
      <w:rPr>
        <w:rFonts w:hint="default"/>
        <w:lang w:val="nn-NO" w:eastAsia="en-US" w:bidi="ar-SA"/>
      </w:rPr>
    </w:lvl>
  </w:abstractNum>
  <w:abstractNum w:abstractNumId="5" w15:restartNumberingAfterBreak="0">
    <w:nsid w:val="3EE76DA8"/>
    <w:multiLevelType w:val="hybridMultilevel"/>
    <w:tmpl w:val="11040F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82E76"/>
    <w:multiLevelType w:val="hybridMultilevel"/>
    <w:tmpl w:val="298E94C6"/>
    <w:lvl w:ilvl="0" w:tplc="130E43F2">
      <w:numFmt w:val="bullet"/>
      <w:lvlText w:val="•"/>
      <w:lvlJc w:val="left"/>
      <w:pPr>
        <w:ind w:left="83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0"/>
        <w:szCs w:val="20"/>
        <w:lang w:val="nn-NO" w:eastAsia="en-US" w:bidi="ar-SA"/>
      </w:rPr>
    </w:lvl>
    <w:lvl w:ilvl="1" w:tplc="FA56516A">
      <w:numFmt w:val="bullet"/>
      <w:lvlText w:val="•"/>
      <w:lvlJc w:val="left"/>
      <w:pPr>
        <w:ind w:left="1698" w:hanging="360"/>
      </w:pPr>
      <w:rPr>
        <w:rFonts w:hint="default"/>
        <w:lang w:val="nn-NO" w:eastAsia="en-US" w:bidi="ar-SA"/>
      </w:rPr>
    </w:lvl>
    <w:lvl w:ilvl="2" w:tplc="C1403866">
      <w:numFmt w:val="bullet"/>
      <w:lvlText w:val="•"/>
      <w:lvlJc w:val="left"/>
      <w:pPr>
        <w:ind w:left="2557" w:hanging="360"/>
      </w:pPr>
      <w:rPr>
        <w:rFonts w:hint="default"/>
        <w:lang w:val="nn-NO" w:eastAsia="en-US" w:bidi="ar-SA"/>
      </w:rPr>
    </w:lvl>
    <w:lvl w:ilvl="3" w:tplc="05DE71A2">
      <w:numFmt w:val="bullet"/>
      <w:lvlText w:val="•"/>
      <w:lvlJc w:val="left"/>
      <w:pPr>
        <w:ind w:left="3415" w:hanging="360"/>
      </w:pPr>
      <w:rPr>
        <w:rFonts w:hint="default"/>
        <w:lang w:val="nn-NO" w:eastAsia="en-US" w:bidi="ar-SA"/>
      </w:rPr>
    </w:lvl>
    <w:lvl w:ilvl="4" w:tplc="C624EB92">
      <w:numFmt w:val="bullet"/>
      <w:lvlText w:val="•"/>
      <w:lvlJc w:val="left"/>
      <w:pPr>
        <w:ind w:left="4274" w:hanging="360"/>
      </w:pPr>
      <w:rPr>
        <w:rFonts w:hint="default"/>
        <w:lang w:val="nn-NO" w:eastAsia="en-US" w:bidi="ar-SA"/>
      </w:rPr>
    </w:lvl>
    <w:lvl w:ilvl="5" w:tplc="BCD27432">
      <w:numFmt w:val="bullet"/>
      <w:lvlText w:val="•"/>
      <w:lvlJc w:val="left"/>
      <w:pPr>
        <w:ind w:left="5133" w:hanging="360"/>
      </w:pPr>
      <w:rPr>
        <w:rFonts w:hint="default"/>
        <w:lang w:val="nn-NO" w:eastAsia="en-US" w:bidi="ar-SA"/>
      </w:rPr>
    </w:lvl>
    <w:lvl w:ilvl="6" w:tplc="31E0E92A">
      <w:numFmt w:val="bullet"/>
      <w:lvlText w:val="•"/>
      <w:lvlJc w:val="left"/>
      <w:pPr>
        <w:ind w:left="5991" w:hanging="360"/>
      </w:pPr>
      <w:rPr>
        <w:rFonts w:hint="default"/>
        <w:lang w:val="nn-NO" w:eastAsia="en-US" w:bidi="ar-SA"/>
      </w:rPr>
    </w:lvl>
    <w:lvl w:ilvl="7" w:tplc="A6325E28">
      <w:numFmt w:val="bullet"/>
      <w:lvlText w:val="•"/>
      <w:lvlJc w:val="left"/>
      <w:pPr>
        <w:ind w:left="6850" w:hanging="360"/>
      </w:pPr>
      <w:rPr>
        <w:rFonts w:hint="default"/>
        <w:lang w:val="nn-NO" w:eastAsia="en-US" w:bidi="ar-SA"/>
      </w:rPr>
    </w:lvl>
    <w:lvl w:ilvl="8" w:tplc="A43AB892">
      <w:numFmt w:val="bullet"/>
      <w:lvlText w:val="•"/>
      <w:lvlJc w:val="left"/>
      <w:pPr>
        <w:ind w:left="7709" w:hanging="360"/>
      </w:pPr>
      <w:rPr>
        <w:rFonts w:hint="default"/>
        <w:lang w:val="nn-NO" w:eastAsia="en-US" w:bidi="ar-SA"/>
      </w:rPr>
    </w:lvl>
  </w:abstractNum>
  <w:abstractNum w:abstractNumId="7" w15:restartNumberingAfterBreak="0">
    <w:nsid w:val="513D47A7"/>
    <w:multiLevelType w:val="hybridMultilevel"/>
    <w:tmpl w:val="FD6A7276"/>
    <w:lvl w:ilvl="0" w:tplc="C456B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C32AC"/>
    <w:multiLevelType w:val="hybridMultilevel"/>
    <w:tmpl w:val="0130E5C8"/>
    <w:lvl w:ilvl="0" w:tplc="C456B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26F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FA79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528A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C7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407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867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909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EE5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328FC"/>
    <w:multiLevelType w:val="hybridMultilevel"/>
    <w:tmpl w:val="2B7E09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D70CE"/>
    <w:multiLevelType w:val="multilevel"/>
    <w:tmpl w:val="97C6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E3254B"/>
    <w:multiLevelType w:val="hybridMultilevel"/>
    <w:tmpl w:val="D5E2D6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158066">
    <w:abstractNumId w:val="10"/>
  </w:num>
  <w:num w:numId="2" w16cid:durableId="160240041">
    <w:abstractNumId w:val="5"/>
  </w:num>
  <w:num w:numId="3" w16cid:durableId="1265454968">
    <w:abstractNumId w:val="8"/>
  </w:num>
  <w:num w:numId="4" w16cid:durableId="813983218">
    <w:abstractNumId w:val="7"/>
  </w:num>
  <w:num w:numId="5" w16cid:durableId="108085110">
    <w:abstractNumId w:val="4"/>
  </w:num>
  <w:num w:numId="6" w16cid:durableId="1647855347">
    <w:abstractNumId w:val="2"/>
  </w:num>
  <w:num w:numId="7" w16cid:durableId="612245825">
    <w:abstractNumId w:val="1"/>
  </w:num>
  <w:num w:numId="8" w16cid:durableId="1138843527">
    <w:abstractNumId w:val="0"/>
  </w:num>
  <w:num w:numId="9" w16cid:durableId="1517575106">
    <w:abstractNumId w:val="6"/>
  </w:num>
  <w:num w:numId="10" w16cid:durableId="1208224284">
    <w:abstractNumId w:val="11"/>
  </w:num>
  <w:num w:numId="11" w16cid:durableId="1101606891">
    <w:abstractNumId w:val="3"/>
  </w:num>
  <w:num w:numId="12" w16cid:durableId="4849762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BD"/>
    <w:rsid w:val="000053B2"/>
    <w:rsid w:val="00007C70"/>
    <w:rsid w:val="00012FC8"/>
    <w:rsid w:val="0002455F"/>
    <w:rsid w:val="00031C05"/>
    <w:rsid w:val="000402B1"/>
    <w:rsid w:val="000957B1"/>
    <w:rsid w:val="000B638E"/>
    <w:rsid w:val="000D2ACE"/>
    <w:rsid w:val="000E4754"/>
    <w:rsid w:val="00112187"/>
    <w:rsid w:val="00123866"/>
    <w:rsid w:val="00124F25"/>
    <w:rsid w:val="001507C2"/>
    <w:rsid w:val="00157337"/>
    <w:rsid w:val="00163476"/>
    <w:rsid w:val="00172F34"/>
    <w:rsid w:val="0018154E"/>
    <w:rsid w:val="001872EE"/>
    <w:rsid w:val="001903A5"/>
    <w:rsid w:val="00192ABF"/>
    <w:rsid w:val="00192CC4"/>
    <w:rsid w:val="001969BF"/>
    <w:rsid w:val="001A00BF"/>
    <w:rsid w:val="001B63A3"/>
    <w:rsid w:val="001C1C58"/>
    <w:rsid w:val="001C6D2D"/>
    <w:rsid w:val="001C76C5"/>
    <w:rsid w:val="001D5C11"/>
    <w:rsid w:val="001E2E1D"/>
    <w:rsid w:val="001E6D8B"/>
    <w:rsid w:val="00213510"/>
    <w:rsid w:val="0022108B"/>
    <w:rsid w:val="00246AA7"/>
    <w:rsid w:val="00262CE7"/>
    <w:rsid w:val="00274DB2"/>
    <w:rsid w:val="00282752"/>
    <w:rsid w:val="002A0BFD"/>
    <w:rsid w:val="002A3F6D"/>
    <w:rsid w:val="002C4B73"/>
    <w:rsid w:val="002C76E2"/>
    <w:rsid w:val="002D0179"/>
    <w:rsid w:val="002D1D64"/>
    <w:rsid w:val="002E1ED0"/>
    <w:rsid w:val="00307625"/>
    <w:rsid w:val="00314D0E"/>
    <w:rsid w:val="00323DF5"/>
    <w:rsid w:val="00327519"/>
    <w:rsid w:val="00330B65"/>
    <w:rsid w:val="00334CB7"/>
    <w:rsid w:val="00337292"/>
    <w:rsid w:val="003511CE"/>
    <w:rsid w:val="00352838"/>
    <w:rsid w:val="00366E6E"/>
    <w:rsid w:val="00391968"/>
    <w:rsid w:val="00395D4C"/>
    <w:rsid w:val="003B2E0E"/>
    <w:rsid w:val="003B5415"/>
    <w:rsid w:val="003E4029"/>
    <w:rsid w:val="003E41BF"/>
    <w:rsid w:val="003E4819"/>
    <w:rsid w:val="003E752F"/>
    <w:rsid w:val="0040108C"/>
    <w:rsid w:val="004035BD"/>
    <w:rsid w:val="00404531"/>
    <w:rsid w:val="004205CB"/>
    <w:rsid w:val="00444794"/>
    <w:rsid w:val="00453B44"/>
    <w:rsid w:val="00455DD8"/>
    <w:rsid w:val="004570B0"/>
    <w:rsid w:val="00467059"/>
    <w:rsid w:val="0047213E"/>
    <w:rsid w:val="00473A29"/>
    <w:rsid w:val="0048421A"/>
    <w:rsid w:val="004901A8"/>
    <w:rsid w:val="004978AA"/>
    <w:rsid w:val="004A5394"/>
    <w:rsid w:val="004A6789"/>
    <w:rsid w:val="004A7447"/>
    <w:rsid w:val="004B4E64"/>
    <w:rsid w:val="004C40D6"/>
    <w:rsid w:val="004C4860"/>
    <w:rsid w:val="004F5921"/>
    <w:rsid w:val="00502BD7"/>
    <w:rsid w:val="00507988"/>
    <w:rsid w:val="00514F21"/>
    <w:rsid w:val="00522680"/>
    <w:rsid w:val="0052393A"/>
    <w:rsid w:val="005341B8"/>
    <w:rsid w:val="00535299"/>
    <w:rsid w:val="005638DB"/>
    <w:rsid w:val="00567B90"/>
    <w:rsid w:val="005924F5"/>
    <w:rsid w:val="005C45D8"/>
    <w:rsid w:val="005E25AC"/>
    <w:rsid w:val="005E5EE7"/>
    <w:rsid w:val="00605BAF"/>
    <w:rsid w:val="00621A77"/>
    <w:rsid w:val="006377AE"/>
    <w:rsid w:val="006559AA"/>
    <w:rsid w:val="00660B3F"/>
    <w:rsid w:val="00661171"/>
    <w:rsid w:val="00663E35"/>
    <w:rsid w:val="00671F8F"/>
    <w:rsid w:val="00677E98"/>
    <w:rsid w:val="00677FCF"/>
    <w:rsid w:val="00683E06"/>
    <w:rsid w:val="006872EA"/>
    <w:rsid w:val="00690058"/>
    <w:rsid w:val="006B0C74"/>
    <w:rsid w:val="006C5CAE"/>
    <w:rsid w:val="006E0D13"/>
    <w:rsid w:val="006E3368"/>
    <w:rsid w:val="006E3EB6"/>
    <w:rsid w:val="006E7301"/>
    <w:rsid w:val="006F6862"/>
    <w:rsid w:val="007028F7"/>
    <w:rsid w:val="00714876"/>
    <w:rsid w:val="007171D4"/>
    <w:rsid w:val="00721202"/>
    <w:rsid w:val="00730A83"/>
    <w:rsid w:val="007322BE"/>
    <w:rsid w:val="00733562"/>
    <w:rsid w:val="0075036C"/>
    <w:rsid w:val="007531C5"/>
    <w:rsid w:val="00756FE5"/>
    <w:rsid w:val="007652B3"/>
    <w:rsid w:val="007765AA"/>
    <w:rsid w:val="00786179"/>
    <w:rsid w:val="0079300A"/>
    <w:rsid w:val="007A0050"/>
    <w:rsid w:val="007A59CA"/>
    <w:rsid w:val="007C792D"/>
    <w:rsid w:val="007D2E11"/>
    <w:rsid w:val="007E048F"/>
    <w:rsid w:val="007E3A64"/>
    <w:rsid w:val="007E44C6"/>
    <w:rsid w:val="007E5C5C"/>
    <w:rsid w:val="007E6CAC"/>
    <w:rsid w:val="0082480B"/>
    <w:rsid w:val="00825DB6"/>
    <w:rsid w:val="00826D87"/>
    <w:rsid w:val="008329F6"/>
    <w:rsid w:val="008407B3"/>
    <w:rsid w:val="00850CB6"/>
    <w:rsid w:val="00857AAB"/>
    <w:rsid w:val="008733C1"/>
    <w:rsid w:val="0088119F"/>
    <w:rsid w:val="008B0906"/>
    <w:rsid w:val="008C5157"/>
    <w:rsid w:val="008C723B"/>
    <w:rsid w:val="008C77AB"/>
    <w:rsid w:val="008E2A55"/>
    <w:rsid w:val="00906BDA"/>
    <w:rsid w:val="0092156D"/>
    <w:rsid w:val="00933993"/>
    <w:rsid w:val="00953D31"/>
    <w:rsid w:val="0095783B"/>
    <w:rsid w:val="00962313"/>
    <w:rsid w:val="00976AB7"/>
    <w:rsid w:val="00994A3B"/>
    <w:rsid w:val="009A36CA"/>
    <w:rsid w:val="009A49CA"/>
    <w:rsid w:val="009B524D"/>
    <w:rsid w:val="009B7194"/>
    <w:rsid w:val="009B77BA"/>
    <w:rsid w:val="009D4817"/>
    <w:rsid w:val="009E2F3A"/>
    <w:rsid w:val="00A1175D"/>
    <w:rsid w:val="00A1598F"/>
    <w:rsid w:val="00A16D94"/>
    <w:rsid w:val="00A21F98"/>
    <w:rsid w:val="00A2553A"/>
    <w:rsid w:val="00A30034"/>
    <w:rsid w:val="00A354D4"/>
    <w:rsid w:val="00A37A8F"/>
    <w:rsid w:val="00A546BE"/>
    <w:rsid w:val="00A635F0"/>
    <w:rsid w:val="00A76C74"/>
    <w:rsid w:val="00A87081"/>
    <w:rsid w:val="00A925D7"/>
    <w:rsid w:val="00A9637C"/>
    <w:rsid w:val="00AA0069"/>
    <w:rsid w:val="00AA07B7"/>
    <w:rsid w:val="00AA6E1E"/>
    <w:rsid w:val="00AB0A7A"/>
    <w:rsid w:val="00AB47AC"/>
    <w:rsid w:val="00AC4A3C"/>
    <w:rsid w:val="00AC6A3A"/>
    <w:rsid w:val="00AD306B"/>
    <w:rsid w:val="00AE3964"/>
    <w:rsid w:val="00AE480D"/>
    <w:rsid w:val="00B005AD"/>
    <w:rsid w:val="00B03573"/>
    <w:rsid w:val="00B0494A"/>
    <w:rsid w:val="00B058F0"/>
    <w:rsid w:val="00B211E4"/>
    <w:rsid w:val="00B32B80"/>
    <w:rsid w:val="00B655F8"/>
    <w:rsid w:val="00B67E34"/>
    <w:rsid w:val="00B7557D"/>
    <w:rsid w:val="00B76327"/>
    <w:rsid w:val="00B90286"/>
    <w:rsid w:val="00BA7E16"/>
    <w:rsid w:val="00BB6FB2"/>
    <w:rsid w:val="00BC21DA"/>
    <w:rsid w:val="00BC474A"/>
    <w:rsid w:val="00BD214A"/>
    <w:rsid w:val="00BD7219"/>
    <w:rsid w:val="00BF3DEC"/>
    <w:rsid w:val="00C125F8"/>
    <w:rsid w:val="00C173F6"/>
    <w:rsid w:val="00C216F6"/>
    <w:rsid w:val="00C264B6"/>
    <w:rsid w:val="00C37BBC"/>
    <w:rsid w:val="00C42F41"/>
    <w:rsid w:val="00C43C01"/>
    <w:rsid w:val="00C73940"/>
    <w:rsid w:val="00C74F1C"/>
    <w:rsid w:val="00C82764"/>
    <w:rsid w:val="00C83A1F"/>
    <w:rsid w:val="00C8412A"/>
    <w:rsid w:val="00CA4CA8"/>
    <w:rsid w:val="00CB7260"/>
    <w:rsid w:val="00CC40F9"/>
    <w:rsid w:val="00CD7DEF"/>
    <w:rsid w:val="00CE4571"/>
    <w:rsid w:val="00CE7204"/>
    <w:rsid w:val="00CF6733"/>
    <w:rsid w:val="00D06102"/>
    <w:rsid w:val="00D13621"/>
    <w:rsid w:val="00D3019B"/>
    <w:rsid w:val="00D324F5"/>
    <w:rsid w:val="00D50B58"/>
    <w:rsid w:val="00D568A0"/>
    <w:rsid w:val="00D83628"/>
    <w:rsid w:val="00D844DE"/>
    <w:rsid w:val="00D94F3F"/>
    <w:rsid w:val="00D954DB"/>
    <w:rsid w:val="00DA4788"/>
    <w:rsid w:val="00DB1C2C"/>
    <w:rsid w:val="00DB5B34"/>
    <w:rsid w:val="00DF64D8"/>
    <w:rsid w:val="00E11126"/>
    <w:rsid w:val="00E14345"/>
    <w:rsid w:val="00E203F1"/>
    <w:rsid w:val="00E34B8B"/>
    <w:rsid w:val="00E3680D"/>
    <w:rsid w:val="00E43E46"/>
    <w:rsid w:val="00E64B37"/>
    <w:rsid w:val="00E65CBC"/>
    <w:rsid w:val="00E80D13"/>
    <w:rsid w:val="00E87668"/>
    <w:rsid w:val="00E90161"/>
    <w:rsid w:val="00EA055D"/>
    <w:rsid w:val="00EA20F1"/>
    <w:rsid w:val="00EB20CB"/>
    <w:rsid w:val="00ED4965"/>
    <w:rsid w:val="00EE20CD"/>
    <w:rsid w:val="00EE2CED"/>
    <w:rsid w:val="00F03175"/>
    <w:rsid w:val="00F10585"/>
    <w:rsid w:val="00F154F8"/>
    <w:rsid w:val="00F259DE"/>
    <w:rsid w:val="00F2725D"/>
    <w:rsid w:val="00F27551"/>
    <w:rsid w:val="00F34428"/>
    <w:rsid w:val="00F4553C"/>
    <w:rsid w:val="00F540E5"/>
    <w:rsid w:val="00F57A0C"/>
    <w:rsid w:val="00F90221"/>
    <w:rsid w:val="00F90615"/>
    <w:rsid w:val="00FB4676"/>
    <w:rsid w:val="00FD3A00"/>
    <w:rsid w:val="00FD5085"/>
    <w:rsid w:val="00FE1F5F"/>
    <w:rsid w:val="00FE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56791"/>
  <w15:chartTrackingRefBased/>
  <w15:docId w15:val="{BEAD17B4-75BB-4A7B-9D41-4D410C31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EB6"/>
  </w:style>
  <w:style w:type="paragraph" w:styleId="Overskrift1">
    <w:name w:val="heading 1"/>
    <w:basedOn w:val="Normal"/>
    <w:next w:val="Normal"/>
    <w:link w:val="Overskrift1Tegn"/>
    <w:uiPriority w:val="9"/>
    <w:qFormat/>
    <w:rsid w:val="006E3E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E3E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E3E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164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3E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6297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035BD"/>
    <w:pPr>
      <w:keepNext/>
      <w:keepLines/>
      <w:spacing w:before="80" w:after="40"/>
      <w:outlineLvl w:val="4"/>
    </w:pPr>
    <w:rPr>
      <w:rFonts w:eastAsiaTheme="majorEastAsia" w:cstheme="majorBidi"/>
      <w:color w:val="006297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03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03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03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03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E3EB6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E3EB6"/>
    <w:rPr>
      <w:rFonts w:asciiTheme="majorHAnsi" w:eastAsiaTheme="majorEastAsia" w:hAnsiTheme="majorHAnsi" w:cstheme="majorBidi"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E3EB6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E3EB6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6E3EB6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6E3EB6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E3EB6"/>
    <w:rPr>
      <w:rFonts w:asciiTheme="majorHAnsi" w:eastAsiaTheme="majorEastAsia" w:hAnsiTheme="majorHAnsi" w:cstheme="majorBidi"/>
      <w:color w:val="004164" w:themeColor="accent1" w:themeShade="7F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6E3E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E3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1"/>
    <w:qFormat/>
    <w:rsid w:val="006E3EB6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E3EB6"/>
    <w:pPr>
      <w:outlineLvl w:val="9"/>
    </w:pPr>
    <w:rPr>
      <w:color w:val="006297" w:themeColor="accent1" w:themeShade="BF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E3EB6"/>
    <w:rPr>
      <w:rFonts w:asciiTheme="majorHAnsi" w:eastAsiaTheme="majorEastAsia" w:hAnsiTheme="majorHAnsi" w:cstheme="majorBidi"/>
      <w:i/>
      <w:iCs/>
      <w:color w:val="006297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035BD"/>
    <w:rPr>
      <w:rFonts w:eastAsiaTheme="majorEastAsia" w:cstheme="majorBidi"/>
      <w:color w:val="006297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035B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035B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035B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035BD"/>
    <w:rPr>
      <w:rFonts w:eastAsiaTheme="majorEastAsia" w:cstheme="majorBidi"/>
      <w:color w:val="272727" w:themeColor="text1" w:themeTint="D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03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03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03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035BD"/>
    <w:rPr>
      <w:i/>
      <w:iCs/>
      <w:color w:val="404040" w:themeColor="text1" w:themeTint="BF"/>
    </w:rPr>
  </w:style>
  <w:style w:type="paragraph" w:styleId="Topptekst">
    <w:name w:val="header"/>
    <w:basedOn w:val="Normal"/>
    <w:link w:val="TopptekstTegn"/>
    <w:uiPriority w:val="99"/>
    <w:unhideWhenUsed/>
    <w:rsid w:val="00403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035BD"/>
  </w:style>
  <w:style w:type="paragraph" w:styleId="Bunntekst">
    <w:name w:val="footer"/>
    <w:basedOn w:val="Normal"/>
    <w:link w:val="BunntekstTegn"/>
    <w:uiPriority w:val="99"/>
    <w:unhideWhenUsed/>
    <w:rsid w:val="00403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035BD"/>
  </w:style>
  <w:style w:type="character" w:styleId="Plassholdertekst">
    <w:name w:val="Placeholder Text"/>
    <w:basedOn w:val="Standardskriftforavsnitt"/>
    <w:uiPriority w:val="99"/>
    <w:semiHidden/>
    <w:rsid w:val="004035BD"/>
    <w:rPr>
      <w:color w:val="666666"/>
    </w:rPr>
  </w:style>
  <w:style w:type="paragraph" w:styleId="Ingenmellomrom">
    <w:name w:val="No Spacing"/>
    <w:link w:val="IngenmellomromTegn"/>
    <w:uiPriority w:val="1"/>
    <w:qFormat/>
    <w:rsid w:val="009A49CA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9A49CA"/>
    <w:rPr>
      <w:rFonts w:eastAsiaTheme="minorEastAsia"/>
      <w:sz w:val="20"/>
      <w:szCs w:val="20"/>
    </w:rPr>
  </w:style>
  <w:style w:type="table" w:styleId="Tabellrutenett">
    <w:name w:val="Table Grid"/>
    <w:basedOn w:val="Vanligtabell"/>
    <w:uiPriority w:val="39"/>
    <w:rsid w:val="00E3680D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genavsnittsmal">
    <w:name w:val="[Ingen avsnittsmal]"/>
    <w:rsid w:val="00262CE7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eastAsia="Times New Roman" w:hAnsi="Times Regular" w:cs="Times Regular"/>
      <w:color w:val="000000"/>
      <w:sz w:val="24"/>
      <w:szCs w:val="24"/>
      <w:lang w:val="en-US" w:eastAsia="nb-NO"/>
    </w:rPr>
  </w:style>
  <w:style w:type="character" w:styleId="Hyperkobling">
    <w:name w:val="Hyperlink"/>
    <w:rsid w:val="00850CB6"/>
    <w:rPr>
      <w:color w:val="0000FF"/>
      <w:u w:val="single"/>
    </w:rPr>
  </w:style>
  <w:style w:type="paragraph" w:customStyle="1" w:styleId="Grunnleggendeavsnitt">
    <w:name w:val="[Grunnleggende avsnitt]"/>
    <w:basedOn w:val="Normal"/>
    <w:uiPriority w:val="99"/>
    <w:rsid w:val="00123866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eastAsia="Times New Roman" w:hAnsi="Times Regular" w:cs="Times Regular"/>
      <w:color w:val="000000"/>
      <w:sz w:val="24"/>
      <w:szCs w:val="24"/>
      <w:lang w:val="en-US" w:eastAsia="nb-NO"/>
    </w:rPr>
  </w:style>
  <w:style w:type="character" w:styleId="Utheving">
    <w:name w:val="Emphasis"/>
    <w:basedOn w:val="Standardskriftforavsnitt"/>
    <w:uiPriority w:val="20"/>
    <w:qFormat/>
    <w:rsid w:val="001238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97427660ED94A16BA833D82B6D8FD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DD1D4D-D5A9-4CDF-AB94-B0A60FCAA0DF}"/>
      </w:docPartPr>
      <w:docPartBody>
        <w:p w:rsidR="004F4808" w:rsidRPr="00EA055D" w:rsidRDefault="004F4808" w:rsidP="00EA055D">
          <w:r w:rsidRPr="00EA055D">
            <w:t xml:space="preserve">Du skal utarbeide en plan for gjennomføring av prøve. </w:t>
          </w:r>
          <w:r>
            <w:t xml:space="preserve">Planen </w:t>
          </w:r>
          <w:r w:rsidRPr="00EA055D">
            <w:t>skal inneholde din tolkning av bestillingen/det faglige arbeidet som skal utføres, begrunnelse for faglige løsninger, framdrift og tidsbruk.</w:t>
          </w:r>
        </w:p>
        <w:p w:rsidR="00A42A4A" w:rsidRDefault="004F4808" w:rsidP="004F4808">
          <w:pPr>
            <w:pStyle w:val="397427660ED94A16BA833D82B6D8FD7A16"/>
          </w:pPr>
          <w:r w:rsidRPr="00EA055D">
            <w:rPr>
              <w:sz w:val="24"/>
              <w:szCs w:val="24"/>
            </w:rPr>
            <w:t>Planen kan inneholde alternative løsninger.</w:t>
          </w:r>
        </w:p>
      </w:docPartBody>
    </w:docPart>
    <w:docPart>
      <w:docPartPr>
        <w:name w:val="DB6C302E515C46798E1F837878F399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173169-469A-4093-9364-83341752E0C8}"/>
      </w:docPartPr>
      <w:docPartBody>
        <w:p w:rsidR="004F4808" w:rsidRPr="007531C5" w:rsidRDefault="004F4808" w:rsidP="007531C5">
          <w:r>
            <w:t>Du skal gjennomfør prøven i henhold til planen din.</w:t>
          </w:r>
        </w:p>
        <w:p w:rsidR="00A42A4A" w:rsidRDefault="004F4808" w:rsidP="004F4808">
          <w:pPr>
            <w:pStyle w:val="DB6C302E515C46798E1F837878F3990814"/>
          </w:pPr>
          <w:r>
            <w:t>Dersom du under arbeidet må endre planen, begrunner du dette i egenvurderingen.</w:t>
          </w:r>
        </w:p>
      </w:docPartBody>
    </w:docPart>
    <w:docPart>
      <w:docPartPr>
        <w:name w:val="5F18DA326DF547A5B6C63CC30E897A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4FBD5C-3BEB-4680-9FFF-5D46863A3D46}"/>
      </w:docPartPr>
      <w:docPartBody>
        <w:p w:rsidR="004F4808" w:rsidRPr="00F27551" w:rsidRDefault="004F4808" w:rsidP="0022108B">
          <w:r w:rsidRPr="00F27551">
            <w:t>Dokumentasjonsdelen kan være skriftlig, digital, bilder, video og annet og skal vise:</w:t>
          </w:r>
        </w:p>
        <w:p w:rsidR="004F4808" w:rsidRPr="00F27551" w:rsidRDefault="004F4808" w:rsidP="004F4808">
          <w:pPr>
            <w:pStyle w:val="Listeavsnitt"/>
            <w:numPr>
              <w:ilvl w:val="0"/>
              <w:numId w:val="2"/>
            </w:numPr>
          </w:pPr>
          <w:r w:rsidRPr="00F27551">
            <w:t>Planen for arbeidet</w:t>
          </w:r>
        </w:p>
        <w:p w:rsidR="004F4808" w:rsidRPr="00F27551" w:rsidRDefault="004F4808" w:rsidP="004F4808">
          <w:pPr>
            <w:pStyle w:val="Listeavsnitt"/>
            <w:numPr>
              <w:ilvl w:val="0"/>
              <w:numId w:val="2"/>
            </w:numPr>
          </w:pPr>
          <w:r w:rsidRPr="00F27551">
            <w:t>Arbeidsprosessen</w:t>
          </w:r>
        </w:p>
        <w:p w:rsidR="004F4808" w:rsidRPr="00F27551" w:rsidRDefault="004F4808" w:rsidP="004F4808">
          <w:pPr>
            <w:pStyle w:val="Listeavsnitt"/>
            <w:numPr>
              <w:ilvl w:val="0"/>
              <w:numId w:val="2"/>
            </w:numPr>
          </w:pPr>
          <w:r w:rsidRPr="00F27551">
            <w:t>Faglig dokumentasjon som del av arbeidet</w:t>
          </w:r>
        </w:p>
        <w:p w:rsidR="004F4808" w:rsidRPr="00F27551" w:rsidRDefault="004F4808" w:rsidP="004F4808">
          <w:pPr>
            <w:pStyle w:val="Listeavsnitt"/>
            <w:numPr>
              <w:ilvl w:val="0"/>
              <w:numId w:val="2"/>
            </w:numPr>
          </w:pPr>
          <w:r w:rsidRPr="00F27551">
            <w:t>Resultater av arbeidet, framstilt slik at det er mulig å drøfte kvaliteten på arbeidet</w:t>
          </w:r>
        </w:p>
        <w:p w:rsidR="004F4808" w:rsidRPr="00F27551" w:rsidRDefault="004F4808" w:rsidP="004F4808">
          <w:pPr>
            <w:pStyle w:val="Listeavsnitt"/>
            <w:numPr>
              <w:ilvl w:val="0"/>
              <w:numId w:val="2"/>
            </w:numPr>
          </w:pPr>
          <w:r w:rsidRPr="00F27551">
            <w:t>Vurdering av eget faglig arbeid</w:t>
          </w:r>
        </w:p>
        <w:p w:rsidR="00A42A4A" w:rsidRDefault="00A42A4A"/>
      </w:docPartBody>
    </w:docPart>
    <w:docPart>
      <w:docPartPr>
        <w:name w:val="15F41EFDE5984DAD9757BB4F16E53B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51BDD0-CD08-48AA-A777-89EA2BE9D507}"/>
      </w:docPartPr>
      <w:docPartBody>
        <w:p w:rsidR="00A42A4A" w:rsidRDefault="004F4808" w:rsidP="004F4808">
          <w:pPr>
            <w:pStyle w:val="15F41EFDE5984DAD9757BB4F16E53B2012"/>
          </w:pPr>
          <w:r>
            <w:rPr>
              <w:rStyle w:val="Plassholdertekst"/>
            </w:rPr>
            <w:t>Sk</w:t>
          </w:r>
          <w:r w:rsidRPr="00F12052">
            <w:rPr>
              <w:rStyle w:val="Plassholdertekst"/>
            </w:rPr>
            <w:t xml:space="preserve">riv inn </w:t>
          </w:r>
          <w:r>
            <w:rPr>
              <w:rStyle w:val="Plassholdertekst"/>
            </w:rPr>
            <w:t>fornavn til kandidaten</w:t>
          </w:r>
          <w:r w:rsidRPr="00F12052">
            <w:rPr>
              <w:rStyle w:val="Plassholdertekst"/>
            </w:rPr>
            <w:t>.</w:t>
          </w:r>
        </w:p>
      </w:docPartBody>
    </w:docPart>
    <w:docPart>
      <w:docPartPr>
        <w:name w:val="CA6D796D07884C63ACAB7E5D069E21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2758C9-725E-4D07-A58C-9715DD037732}"/>
      </w:docPartPr>
      <w:docPartBody>
        <w:p w:rsidR="00A42A4A" w:rsidRDefault="004F4808" w:rsidP="004F4808">
          <w:pPr>
            <w:pStyle w:val="CA6D796D07884C63ACAB7E5D069E218C12"/>
          </w:pPr>
          <w:r>
            <w:rPr>
              <w:rStyle w:val="Plassholdertekst"/>
            </w:rPr>
            <w:t>S</w:t>
          </w:r>
          <w:r w:rsidRPr="00F12052">
            <w:rPr>
              <w:rStyle w:val="Plassholdertekst"/>
            </w:rPr>
            <w:t xml:space="preserve">kriv inn </w:t>
          </w:r>
          <w:r>
            <w:rPr>
              <w:rStyle w:val="Plassholdertekst"/>
            </w:rPr>
            <w:t>etternavn til kandidaten</w:t>
          </w:r>
          <w:r w:rsidRPr="00F12052">
            <w:rPr>
              <w:rStyle w:val="Plassholdertekst"/>
            </w:rPr>
            <w:t>.</w:t>
          </w:r>
        </w:p>
      </w:docPartBody>
    </w:docPart>
    <w:docPart>
      <w:docPartPr>
        <w:name w:val="6C8D862043144434AA1614A1108A78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5B58E8-10C6-41F1-A79E-DC04C2114455}"/>
      </w:docPartPr>
      <w:docPartBody>
        <w:p w:rsidR="00A42A4A" w:rsidRDefault="004F4808" w:rsidP="004F4808">
          <w:pPr>
            <w:pStyle w:val="6C8D862043144434AA1614A1108A785212"/>
          </w:pPr>
          <w:r>
            <w:rPr>
              <w:rStyle w:val="Plassholdertekst"/>
            </w:rPr>
            <w:t>S</w:t>
          </w:r>
          <w:r w:rsidRPr="00F12052">
            <w:rPr>
              <w:rStyle w:val="Plassholdertekst"/>
            </w:rPr>
            <w:t xml:space="preserve">kriv inn </w:t>
          </w:r>
          <w:r>
            <w:rPr>
              <w:rStyle w:val="Plassholdertekst"/>
            </w:rPr>
            <w:t>lærefaget</w:t>
          </w:r>
          <w:r w:rsidRPr="00F12052">
            <w:rPr>
              <w:rStyle w:val="Plassholdertekst"/>
            </w:rPr>
            <w:t>.</w:t>
          </w:r>
        </w:p>
      </w:docPartBody>
    </w:docPart>
    <w:docPart>
      <w:docPartPr>
        <w:name w:val="40C5E54EC4804023891FD406024FE2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8578ED-DCBA-4A60-827C-B6928F830B8A}"/>
      </w:docPartPr>
      <w:docPartBody>
        <w:p w:rsidR="00A42A4A" w:rsidRDefault="004F4808" w:rsidP="004F4808">
          <w:pPr>
            <w:pStyle w:val="40C5E54EC4804023891FD406024FE28B12"/>
          </w:pPr>
          <w:r w:rsidRPr="00640DBB">
            <w:rPr>
              <w:rStyle w:val="Plassholdertekst"/>
            </w:rPr>
            <w:t xml:space="preserve">Velg </w:t>
          </w:r>
          <w:r>
            <w:rPr>
              <w:rStyle w:val="Plassholdertekst"/>
            </w:rPr>
            <w:t>type prøve</w:t>
          </w:r>
          <w:r w:rsidRPr="00640DBB">
            <w:rPr>
              <w:rStyle w:val="Plassholdertekst"/>
            </w:rPr>
            <w:t>.</w:t>
          </w:r>
        </w:p>
      </w:docPartBody>
    </w:docPart>
    <w:docPart>
      <w:docPartPr>
        <w:name w:val="EC52C0682F174627A36CA85AF06940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24F62F-CAF3-497E-8109-07CE2CB9FE1B}"/>
      </w:docPartPr>
      <w:docPartBody>
        <w:p w:rsidR="00A42A4A" w:rsidRDefault="004F4808" w:rsidP="004F4808">
          <w:pPr>
            <w:pStyle w:val="EC52C0682F174627A36CA85AF06940E08"/>
          </w:pPr>
          <w:r w:rsidRPr="00522680">
            <w:rPr>
              <w:rStyle w:val="Utheving"/>
              <w:rFonts w:ascii="Calibri Light" w:hAnsi="Calibri Light" w:cs="Calibri Light"/>
              <w:sz w:val="20"/>
              <w:szCs w:val="20"/>
              <w:shd w:val="clear" w:color="auto" w:fill="FAFAFA" w:themeFill="background2" w:themeFillTint="33"/>
            </w:rPr>
            <w:t>Her skriver prøvenemnda inn situasjonsbeskrivelse/bestilling/oppdrag og krav til prøvens fire deler. Oppgaveteksten kan komme som vedlegg.</w:t>
          </w:r>
          <w:r w:rsidRPr="00522680">
            <w:rPr>
              <w:rStyle w:val="Utheving"/>
              <w:rFonts w:ascii="Calibri Light" w:hAnsi="Calibri Light" w:cs="Calibri Light"/>
              <w:sz w:val="20"/>
              <w:szCs w:val="20"/>
              <w:shd w:val="clear" w:color="auto" w:fill="FAFAFA" w:themeFill="background2" w:themeFillTint="33"/>
            </w:rPr>
            <w:br/>
            <w:t>Her kan det eventuelt henvise til tegninger eller annet, i vedlegg</w:t>
          </w:r>
          <w:r w:rsidRPr="00522680">
            <w:rPr>
              <w:sz w:val="20"/>
              <w:szCs w:val="20"/>
              <w:shd w:val="clear" w:color="auto" w:fill="FAFAFA" w:themeFill="background2" w:themeFillTint="33"/>
            </w:rPr>
            <w:tab/>
          </w:r>
        </w:p>
      </w:docPartBody>
    </w:docPart>
    <w:docPart>
      <w:docPartPr>
        <w:name w:val="5A4DD6EEE1C140E987358B37385EDE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4CA869-DE60-44EF-9E18-0F8CE25201DD}"/>
      </w:docPartPr>
      <w:docPartBody>
        <w:p w:rsidR="00A42A4A" w:rsidRDefault="004F4808" w:rsidP="004F4808">
          <w:pPr>
            <w:pStyle w:val="5A4DD6EEE1C140E987358B37385EDE052"/>
          </w:pPr>
          <w:r>
            <w:rPr>
              <w:rStyle w:val="Plassholdertekst"/>
            </w:rPr>
            <w:t>S</w:t>
          </w:r>
          <w:r w:rsidRPr="00F12052">
            <w:rPr>
              <w:rStyle w:val="Plassholdertekst"/>
            </w:rPr>
            <w:t xml:space="preserve">kriv inn </w:t>
          </w:r>
          <w:r>
            <w:rPr>
              <w:rStyle w:val="Plassholdertekst"/>
            </w:rPr>
            <w:t>hva som skal til for å få karakteren bestått meget godt</w:t>
          </w:r>
          <w:r w:rsidRPr="00F12052">
            <w:rPr>
              <w:rStyle w:val="Plassholdertekst"/>
            </w:rPr>
            <w:t>.</w:t>
          </w:r>
        </w:p>
      </w:docPartBody>
    </w:docPart>
    <w:docPart>
      <w:docPartPr>
        <w:name w:val="5AAAE921308541ACB1FA350ACD1E6F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D76AA9-7AEF-445C-B108-7CB82EF95B76}"/>
      </w:docPartPr>
      <w:docPartBody>
        <w:p w:rsidR="00A42A4A" w:rsidRDefault="004F4808" w:rsidP="004F4808">
          <w:pPr>
            <w:pStyle w:val="5AAAE921308541ACB1FA350ACD1E6F152"/>
          </w:pPr>
          <w:r>
            <w:rPr>
              <w:rStyle w:val="Plassholdertekst"/>
            </w:rPr>
            <w:t>Skriv i</w:t>
          </w:r>
          <w:r w:rsidRPr="00F12052">
            <w:rPr>
              <w:rStyle w:val="Plassholdertekst"/>
            </w:rPr>
            <w:t xml:space="preserve">nn </w:t>
          </w:r>
          <w:r>
            <w:rPr>
              <w:rStyle w:val="Plassholdertekst"/>
            </w:rPr>
            <w:t>hva som skal til for å få karakteren bestått</w:t>
          </w:r>
          <w:r w:rsidRPr="00F12052">
            <w:rPr>
              <w:rStyle w:val="Plassholdertekst"/>
            </w:rPr>
            <w:t>.</w:t>
          </w:r>
        </w:p>
      </w:docPartBody>
    </w:docPart>
    <w:docPart>
      <w:docPartPr>
        <w:name w:val="FA2046E9F541491B9DDDE6E89201BF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BF0658-9F21-4E32-9990-D3CEDE23A47B}"/>
      </w:docPartPr>
      <w:docPartBody>
        <w:p w:rsidR="00A42A4A" w:rsidRDefault="004F4808" w:rsidP="004F4808">
          <w:pPr>
            <w:pStyle w:val="FA2046E9F541491B9DDDE6E89201BF4E2"/>
          </w:pPr>
          <w:r>
            <w:rPr>
              <w:rStyle w:val="Plassholdertekst"/>
            </w:rPr>
            <w:t>S</w:t>
          </w:r>
          <w:r w:rsidRPr="00F12052">
            <w:rPr>
              <w:rStyle w:val="Plassholdertekst"/>
            </w:rPr>
            <w:t>kriv inn</w:t>
          </w:r>
          <w:r>
            <w:rPr>
              <w:rStyle w:val="Plassholdertekst"/>
            </w:rPr>
            <w:t xml:space="preserve"> hva som fører til karakteren ikke bestått</w:t>
          </w:r>
          <w:r w:rsidRPr="00F12052">
            <w:rPr>
              <w:rStyle w:val="Plassholdertekst"/>
            </w:rPr>
            <w:t>.</w:t>
          </w:r>
        </w:p>
      </w:docPartBody>
    </w:docPart>
    <w:docPart>
      <w:docPartPr>
        <w:name w:val="286EF071046944F8BCBB344C80359F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01A611-1D25-44A3-8810-36666AAF4A08}"/>
      </w:docPartPr>
      <w:docPartBody>
        <w:p w:rsidR="004F4808" w:rsidRPr="00F27551" w:rsidRDefault="004F4808" w:rsidP="006F6862">
          <w:pPr>
            <w:pStyle w:val="Overskrift2"/>
            <w:rPr>
              <w:sz w:val="20"/>
              <w:szCs w:val="20"/>
            </w:rPr>
          </w:pPr>
          <w:r w:rsidRPr="00F27551">
            <w:rPr>
              <w:sz w:val="20"/>
              <w:szCs w:val="20"/>
            </w:rPr>
            <w:t>Vurderingskriterier – disse skal samsvare med vurderingsskjemaet prøvenemnda bruker.</w:t>
          </w:r>
        </w:p>
        <w:p w:rsidR="002F6D5D" w:rsidRDefault="002F6D5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54B3B"/>
    <w:multiLevelType w:val="hybridMultilevel"/>
    <w:tmpl w:val="018CC4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3254B"/>
    <w:multiLevelType w:val="hybridMultilevel"/>
    <w:tmpl w:val="D5E2D6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855347">
    <w:abstractNumId w:val="0"/>
  </w:num>
  <w:num w:numId="2" w16cid:durableId="1208224284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01"/>
    <w:rsid w:val="001A00BF"/>
    <w:rsid w:val="002960C8"/>
    <w:rsid w:val="002D2901"/>
    <w:rsid w:val="002F6D5D"/>
    <w:rsid w:val="0047213E"/>
    <w:rsid w:val="004F4808"/>
    <w:rsid w:val="00567B90"/>
    <w:rsid w:val="00A42A4A"/>
    <w:rsid w:val="00CF6733"/>
    <w:rsid w:val="00E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F480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  <w:lang w:eastAsia="en-US"/>
      <w14:ligatures w14:val="non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42A4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0A2F40" w:themeColor="accent1" w:themeShade="7F"/>
      <w:kern w:val="0"/>
      <w:lang w:eastAsia="en-US"/>
      <w14:ligatures w14:val="non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42A4A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  <w:kern w:val="0"/>
      <w:sz w:val="22"/>
      <w:szCs w:val="22"/>
      <w:lang w:eastAsia="en-US"/>
      <w14:ligatures w14:val="none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42A4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0"/>
      <w:sz w:val="22"/>
      <w:szCs w:val="22"/>
      <w:lang w:eastAsia="en-US"/>
      <w14:ligatures w14:val="none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42A4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:sz w:val="22"/>
      <w:szCs w:val="22"/>
      <w:lang w:eastAsia="en-US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4F4808"/>
    <w:rPr>
      <w:color w:val="666666"/>
    </w:rPr>
  </w:style>
  <w:style w:type="character" w:styleId="Utheving">
    <w:name w:val="Emphasis"/>
    <w:basedOn w:val="Standardskriftforavsnitt"/>
    <w:uiPriority w:val="20"/>
    <w:qFormat/>
    <w:rsid w:val="004F4808"/>
    <w:rPr>
      <w:i/>
      <w:iCs/>
    </w:rPr>
  </w:style>
  <w:style w:type="paragraph" w:customStyle="1" w:styleId="25D732EA308945B7A117B48BE59636F1">
    <w:name w:val="25D732EA308945B7A117B48BE59636F1"/>
    <w:rsid w:val="002D290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5D732EA308945B7A117B48BE59636F11">
    <w:name w:val="25D732EA308945B7A117B48BE59636F11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Listeavsnitt">
    <w:name w:val="List Paragraph"/>
    <w:basedOn w:val="Normal"/>
    <w:uiPriority w:val="1"/>
    <w:qFormat/>
    <w:rsid w:val="004F4808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DF0D94D5BA7448BA7901F4D37A71528">
    <w:name w:val="6DF0D94D5BA7448BA7901F4D37A71528"/>
    <w:rsid w:val="00A42A4A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97427660ED94A16BA833D82B6D8FD7A">
    <w:name w:val="397427660ED94A16BA833D82B6D8FD7A"/>
    <w:rsid w:val="00A42A4A"/>
  </w:style>
  <w:style w:type="paragraph" w:customStyle="1" w:styleId="25D732EA308945B7A117B48BE59636F12">
    <w:name w:val="25D732EA308945B7A117B48BE59636F12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42A4A"/>
    <w:rPr>
      <w:rFonts w:asciiTheme="majorHAnsi" w:eastAsiaTheme="majorEastAsia" w:hAnsiTheme="majorHAnsi" w:cstheme="majorBidi"/>
      <w:color w:val="0A2F40" w:themeColor="accent1" w:themeShade="7F"/>
      <w:kern w:val="0"/>
      <w:lang w:eastAsia="en-US"/>
      <w14:ligatures w14:val="none"/>
    </w:rPr>
  </w:style>
  <w:style w:type="paragraph" w:customStyle="1" w:styleId="397427660ED94A16BA833D82B6D8FD7A1">
    <w:name w:val="397427660ED94A16BA833D82B6D8FD7A1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5D732EA308945B7A117B48BE59636F13">
    <w:name w:val="25D732EA308945B7A117B48BE59636F13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97427660ED94A16BA833D82B6D8FD7A2">
    <w:name w:val="397427660ED94A16BA833D82B6D8FD7A2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B6C302E515C46798E1F837878F39908">
    <w:name w:val="DB6C302E515C46798E1F837878F39908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5D732EA308945B7A117B48BE59636F14">
    <w:name w:val="25D732EA308945B7A117B48BE59636F14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42A4A"/>
    <w:rPr>
      <w:rFonts w:asciiTheme="majorHAnsi" w:eastAsiaTheme="majorEastAsia" w:hAnsiTheme="majorHAnsi" w:cstheme="majorBidi"/>
      <w:i/>
      <w:iCs/>
      <w:color w:val="0F4761" w:themeColor="accent1" w:themeShade="BF"/>
      <w:kern w:val="0"/>
      <w:sz w:val="22"/>
      <w:szCs w:val="22"/>
      <w:lang w:eastAsia="en-US"/>
      <w14:ligatures w14:val="none"/>
    </w:rPr>
  </w:style>
  <w:style w:type="paragraph" w:customStyle="1" w:styleId="397427660ED94A16BA833D82B6D8FD7A3">
    <w:name w:val="397427660ED94A16BA833D82B6D8FD7A3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42A4A"/>
    <w:rPr>
      <w:rFonts w:eastAsiaTheme="majorEastAsia" w:cstheme="majorBidi"/>
      <w:color w:val="0F4761" w:themeColor="accent1" w:themeShade="BF"/>
      <w:kern w:val="0"/>
      <w:sz w:val="22"/>
      <w:szCs w:val="22"/>
      <w:lang w:eastAsia="en-US"/>
      <w14:ligatures w14:val="none"/>
    </w:rPr>
  </w:style>
  <w:style w:type="paragraph" w:customStyle="1" w:styleId="DB6C302E515C46798E1F837878F399081">
    <w:name w:val="DB6C302E515C46798E1F837878F399081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5F41EFDE5984DAD9757BB4F16E53B20">
    <w:name w:val="15F41EFDE5984DAD9757BB4F16E53B20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A6D796D07884C63ACAB7E5D069E218C">
    <w:name w:val="CA6D796D07884C63ACAB7E5D069E218C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C8D862043144434AA1614A1108A7852">
    <w:name w:val="6C8D862043144434AA1614A1108A7852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0C5E54EC4804023891FD406024FE28B">
    <w:name w:val="40C5E54EC4804023891FD406024FE28B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5D732EA308945B7A117B48BE59636F15">
    <w:name w:val="25D732EA308945B7A117B48BE59636F15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42A4A"/>
    <w:rPr>
      <w:rFonts w:eastAsiaTheme="majorEastAsia" w:cstheme="majorBidi"/>
      <w:i/>
      <w:iCs/>
      <w:color w:val="272727" w:themeColor="text1" w:themeTint="D8"/>
      <w:kern w:val="0"/>
      <w:sz w:val="22"/>
      <w:szCs w:val="22"/>
      <w:lang w:eastAsia="en-US"/>
      <w14:ligatures w14:val="none"/>
    </w:rPr>
  </w:style>
  <w:style w:type="paragraph" w:customStyle="1" w:styleId="397427660ED94A16BA833D82B6D8FD7A4">
    <w:name w:val="397427660ED94A16BA833D82B6D8FD7A4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42A4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en-US"/>
      <w14:ligatures w14:val="none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42A4A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en-US"/>
      <w14:ligatures w14:val="none"/>
    </w:rPr>
  </w:style>
  <w:style w:type="paragraph" w:customStyle="1" w:styleId="DB6C302E515C46798E1F837878F399082">
    <w:name w:val="DB6C302E515C46798E1F837878F399082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5F41EFDE5984DAD9757BB4F16E53B201">
    <w:name w:val="15F41EFDE5984DAD9757BB4F16E53B201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A6D796D07884C63ACAB7E5D069E218C1">
    <w:name w:val="CA6D796D07884C63ACAB7E5D069E218C1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C8D862043144434AA1614A1108A78521">
    <w:name w:val="6C8D862043144434AA1614A1108A78521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0C5E54EC4804023891FD406024FE28B1">
    <w:name w:val="40C5E54EC4804023891FD406024FE28B1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5D732EA308945B7A117B48BE59636F16">
    <w:name w:val="25D732EA308945B7A117B48BE59636F16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A42A4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character" w:customStyle="1" w:styleId="BunntekstTegn">
    <w:name w:val="Bunntekst Tegn"/>
    <w:basedOn w:val="Standardskriftforavsnitt"/>
    <w:link w:val="Bunntekst"/>
    <w:uiPriority w:val="99"/>
    <w:rsid w:val="00A42A4A"/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97427660ED94A16BA833D82B6D8FD7A5">
    <w:name w:val="397427660ED94A16BA833D82B6D8FD7A5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Ingenmellomrom">
    <w:name w:val="No Spacing"/>
    <w:link w:val="IngenmellomromTegn"/>
    <w:uiPriority w:val="1"/>
    <w:qFormat/>
    <w:rsid w:val="00A42A4A"/>
    <w:pPr>
      <w:spacing w:after="0" w:line="240" w:lineRule="auto"/>
    </w:pPr>
    <w:rPr>
      <w:kern w:val="0"/>
      <w:sz w:val="20"/>
      <w:szCs w:val="20"/>
      <w:lang w:eastAsia="en-US"/>
      <w14:ligatures w14:val="none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A42A4A"/>
    <w:rPr>
      <w:kern w:val="0"/>
      <w:sz w:val="20"/>
      <w:szCs w:val="20"/>
      <w:lang w:eastAsia="en-US"/>
      <w14:ligatures w14:val="none"/>
    </w:rPr>
  </w:style>
  <w:style w:type="paragraph" w:customStyle="1" w:styleId="DB6C302E515C46798E1F837878F399083">
    <w:name w:val="DB6C302E515C46798E1F837878F399083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5F41EFDE5984DAD9757BB4F16E53B202">
    <w:name w:val="15F41EFDE5984DAD9757BB4F16E53B202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A6D796D07884C63ACAB7E5D069E218C2">
    <w:name w:val="CA6D796D07884C63ACAB7E5D069E218C2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C8D862043144434AA1614A1108A78522">
    <w:name w:val="6C8D862043144434AA1614A1108A78522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0C5E54EC4804023891FD406024FE28B2">
    <w:name w:val="40C5E54EC4804023891FD406024FE28B2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5D732EA308945B7A117B48BE59636F17">
    <w:name w:val="25D732EA308945B7A117B48BE59636F17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97427660ED94A16BA833D82B6D8FD7A6">
    <w:name w:val="397427660ED94A16BA833D82B6D8FD7A6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B6C302E515C46798E1F837878F399084">
    <w:name w:val="DB6C302E515C46798E1F837878F399084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5F41EFDE5984DAD9757BB4F16E53B203">
    <w:name w:val="15F41EFDE5984DAD9757BB4F16E53B203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A6D796D07884C63ACAB7E5D069E218C3">
    <w:name w:val="CA6D796D07884C63ACAB7E5D069E218C3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C8D862043144434AA1614A1108A78523">
    <w:name w:val="6C8D862043144434AA1614A1108A78523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0C5E54EC4804023891FD406024FE28B3">
    <w:name w:val="40C5E54EC4804023891FD406024FE28B3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5D732EA308945B7A117B48BE59636F18">
    <w:name w:val="25D732EA308945B7A117B48BE59636F18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97427660ED94A16BA833D82B6D8FD7A7">
    <w:name w:val="397427660ED94A16BA833D82B6D8FD7A7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B6C302E515C46798E1F837878F399085">
    <w:name w:val="DB6C302E515C46798E1F837878F399085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5F41EFDE5984DAD9757BB4F16E53B204">
    <w:name w:val="15F41EFDE5984DAD9757BB4F16E53B204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A6D796D07884C63ACAB7E5D069E218C4">
    <w:name w:val="CA6D796D07884C63ACAB7E5D069E218C4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C8D862043144434AA1614A1108A78524">
    <w:name w:val="6C8D862043144434AA1614A1108A78524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0C5E54EC4804023891FD406024FE28B4">
    <w:name w:val="40C5E54EC4804023891FD406024FE28B4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5D732EA308945B7A117B48BE59636F19">
    <w:name w:val="25D732EA308945B7A117B48BE59636F19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97427660ED94A16BA833D82B6D8FD7A8">
    <w:name w:val="397427660ED94A16BA833D82B6D8FD7A8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B6C302E515C46798E1F837878F399086">
    <w:name w:val="DB6C302E515C46798E1F837878F399086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C52C0682F174627A36CA85AF06940E0">
    <w:name w:val="EC52C0682F174627A36CA85AF06940E0"/>
    <w:rsid w:val="00A42A4A"/>
  </w:style>
  <w:style w:type="paragraph" w:customStyle="1" w:styleId="15F41EFDE5984DAD9757BB4F16E53B205">
    <w:name w:val="15F41EFDE5984DAD9757BB4F16E53B205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A6D796D07884C63ACAB7E5D069E218C5">
    <w:name w:val="CA6D796D07884C63ACAB7E5D069E218C5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C8D862043144434AA1614A1108A78525">
    <w:name w:val="6C8D862043144434AA1614A1108A78525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0C5E54EC4804023891FD406024FE28B5">
    <w:name w:val="40C5E54EC4804023891FD406024FE28B5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C52C0682F174627A36CA85AF06940E01">
    <w:name w:val="EC52C0682F174627A36CA85AF06940E01"/>
    <w:rsid w:val="00A42A4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  <w:lang w:eastAsia="en-US"/>
      <w14:ligatures w14:val="none"/>
    </w:rPr>
  </w:style>
  <w:style w:type="paragraph" w:customStyle="1" w:styleId="397427660ED94A16BA833D82B6D8FD7A9">
    <w:name w:val="397427660ED94A16BA833D82B6D8FD7A9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B6C302E515C46798E1F837878F399087">
    <w:name w:val="DB6C302E515C46798E1F837878F399087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F4808"/>
    <w:rPr>
      <w:rFonts w:asciiTheme="majorHAnsi" w:eastAsiaTheme="majorEastAsia" w:hAnsiTheme="majorHAnsi" w:cstheme="majorBidi"/>
      <w:kern w:val="0"/>
      <w:sz w:val="26"/>
      <w:szCs w:val="26"/>
      <w:lang w:eastAsia="en-US"/>
      <w14:ligatures w14:val="none"/>
    </w:rPr>
  </w:style>
  <w:style w:type="paragraph" w:customStyle="1" w:styleId="15F41EFDE5984DAD9757BB4F16E53B206">
    <w:name w:val="15F41EFDE5984DAD9757BB4F16E53B206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A6D796D07884C63ACAB7E5D069E218C6">
    <w:name w:val="CA6D796D07884C63ACAB7E5D069E218C6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C8D862043144434AA1614A1108A78526">
    <w:name w:val="6C8D862043144434AA1614A1108A78526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0C5E54EC4804023891FD406024FE28B6">
    <w:name w:val="40C5E54EC4804023891FD406024FE28B6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C52C0682F174627A36CA85AF06940E02">
    <w:name w:val="EC52C0682F174627A36CA85AF06940E02"/>
    <w:rsid w:val="00A42A4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  <w:lang w:eastAsia="en-US"/>
      <w14:ligatures w14:val="none"/>
    </w:rPr>
  </w:style>
  <w:style w:type="paragraph" w:customStyle="1" w:styleId="397427660ED94A16BA833D82B6D8FD7A10">
    <w:name w:val="397427660ED94A16BA833D82B6D8FD7A10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B6C302E515C46798E1F837878F399088">
    <w:name w:val="DB6C302E515C46798E1F837878F399088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A4DD6EEE1C140E987358B37385EDE05">
    <w:name w:val="5A4DD6EEE1C140E987358B37385EDE05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AAAE921308541ACB1FA350ACD1E6F15">
    <w:name w:val="5AAAE921308541ACB1FA350ACD1E6F15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A2046E9F541491B9DDDE6E89201BF4E">
    <w:name w:val="FA2046E9F541491B9DDDE6E89201BF4E"/>
    <w:rsid w:val="00A42A4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5F41EFDE5984DAD9757BB4F16E53B207">
    <w:name w:val="15F41EFDE5984DAD9757BB4F16E53B207"/>
    <w:rsid w:val="002F6D5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A6D796D07884C63ACAB7E5D069E218C7">
    <w:name w:val="CA6D796D07884C63ACAB7E5D069E218C7"/>
    <w:rsid w:val="002F6D5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C8D862043144434AA1614A1108A78527">
    <w:name w:val="6C8D862043144434AA1614A1108A78527"/>
    <w:rsid w:val="002F6D5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0C5E54EC4804023891FD406024FE28B7">
    <w:name w:val="40C5E54EC4804023891FD406024FE28B7"/>
    <w:rsid w:val="002F6D5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C52C0682F174627A36CA85AF06940E03">
    <w:name w:val="EC52C0682F174627A36CA85AF06940E03"/>
    <w:rsid w:val="002F6D5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  <w:lang w:eastAsia="en-US"/>
      <w14:ligatures w14:val="none"/>
    </w:rPr>
  </w:style>
  <w:style w:type="paragraph" w:customStyle="1" w:styleId="397427660ED94A16BA833D82B6D8FD7A11">
    <w:name w:val="397427660ED94A16BA833D82B6D8FD7A11"/>
    <w:rsid w:val="002F6D5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B6C302E515C46798E1F837878F399089">
    <w:name w:val="DB6C302E515C46798E1F837878F399089"/>
    <w:rsid w:val="002F6D5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5F41EFDE5984DAD9757BB4F16E53B208">
    <w:name w:val="15F41EFDE5984DAD9757BB4F16E53B208"/>
    <w:rsid w:val="002F6D5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A6D796D07884C63ACAB7E5D069E218C8">
    <w:name w:val="CA6D796D07884C63ACAB7E5D069E218C8"/>
    <w:rsid w:val="002F6D5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C8D862043144434AA1614A1108A78528">
    <w:name w:val="6C8D862043144434AA1614A1108A78528"/>
    <w:rsid w:val="002F6D5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0C5E54EC4804023891FD406024FE28B8">
    <w:name w:val="40C5E54EC4804023891FD406024FE28B8"/>
    <w:rsid w:val="002F6D5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C52C0682F174627A36CA85AF06940E04">
    <w:name w:val="EC52C0682F174627A36CA85AF06940E04"/>
    <w:rsid w:val="002F6D5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  <w:lang w:eastAsia="en-US"/>
      <w14:ligatures w14:val="none"/>
    </w:rPr>
  </w:style>
  <w:style w:type="paragraph" w:customStyle="1" w:styleId="397427660ED94A16BA833D82B6D8FD7A12">
    <w:name w:val="397427660ED94A16BA833D82B6D8FD7A12"/>
    <w:rsid w:val="002F6D5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B6C302E515C46798E1F837878F3990810">
    <w:name w:val="DB6C302E515C46798E1F837878F3990810"/>
    <w:rsid w:val="002F6D5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5F41EFDE5984DAD9757BB4F16E53B209">
    <w:name w:val="15F41EFDE5984DAD9757BB4F16E53B209"/>
    <w:rsid w:val="002F6D5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A6D796D07884C63ACAB7E5D069E218C9">
    <w:name w:val="CA6D796D07884C63ACAB7E5D069E218C9"/>
    <w:rsid w:val="002F6D5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C8D862043144434AA1614A1108A78529">
    <w:name w:val="6C8D862043144434AA1614A1108A78529"/>
    <w:rsid w:val="002F6D5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0C5E54EC4804023891FD406024FE28B9">
    <w:name w:val="40C5E54EC4804023891FD406024FE28B9"/>
    <w:rsid w:val="002F6D5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C52C0682F174627A36CA85AF06940E05">
    <w:name w:val="EC52C0682F174627A36CA85AF06940E05"/>
    <w:rsid w:val="002F6D5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  <w:lang w:eastAsia="en-US"/>
      <w14:ligatures w14:val="none"/>
    </w:rPr>
  </w:style>
  <w:style w:type="paragraph" w:customStyle="1" w:styleId="397427660ED94A16BA833D82B6D8FD7A13">
    <w:name w:val="397427660ED94A16BA833D82B6D8FD7A13"/>
    <w:rsid w:val="002F6D5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B6C302E515C46798E1F837878F3990811">
    <w:name w:val="DB6C302E515C46798E1F837878F3990811"/>
    <w:rsid w:val="002F6D5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5F41EFDE5984DAD9757BB4F16E53B2010">
    <w:name w:val="15F41EFDE5984DAD9757BB4F16E53B2010"/>
    <w:rsid w:val="002F6D5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A6D796D07884C63ACAB7E5D069E218C10">
    <w:name w:val="CA6D796D07884C63ACAB7E5D069E218C10"/>
    <w:rsid w:val="002F6D5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C8D862043144434AA1614A1108A785210">
    <w:name w:val="6C8D862043144434AA1614A1108A785210"/>
    <w:rsid w:val="002F6D5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0C5E54EC4804023891FD406024FE28B10">
    <w:name w:val="40C5E54EC4804023891FD406024FE28B10"/>
    <w:rsid w:val="002F6D5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C52C0682F174627A36CA85AF06940E06">
    <w:name w:val="EC52C0682F174627A36CA85AF06940E06"/>
    <w:rsid w:val="002F6D5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  <w:lang w:eastAsia="en-US"/>
      <w14:ligatures w14:val="none"/>
    </w:rPr>
  </w:style>
  <w:style w:type="paragraph" w:customStyle="1" w:styleId="397427660ED94A16BA833D82B6D8FD7A14">
    <w:name w:val="397427660ED94A16BA833D82B6D8FD7A14"/>
    <w:rsid w:val="002F6D5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B6C302E515C46798E1F837878F3990812">
    <w:name w:val="DB6C302E515C46798E1F837878F3990812"/>
    <w:rsid w:val="002F6D5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5F41EFDE5984DAD9757BB4F16E53B2011">
    <w:name w:val="15F41EFDE5984DAD9757BB4F16E53B2011"/>
    <w:rsid w:val="002F6D5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A6D796D07884C63ACAB7E5D069E218C11">
    <w:name w:val="CA6D796D07884C63ACAB7E5D069E218C11"/>
    <w:rsid w:val="002F6D5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C8D862043144434AA1614A1108A785211">
    <w:name w:val="6C8D862043144434AA1614A1108A785211"/>
    <w:rsid w:val="002F6D5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0C5E54EC4804023891FD406024FE28B11">
    <w:name w:val="40C5E54EC4804023891FD406024FE28B11"/>
    <w:rsid w:val="002F6D5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C52C0682F174627A36CA85AF06940E07">
    <w:name w:val="EC52C0682F174627A36CA85AF06940E07"/>
    <w:rsid w:val="002F6D5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  <w:lang w:eastAsia="en-US"/>
      <w14:ligatures w14:val="none"/>
    </w:rPr>
  </w:style>
  <w:style w:type="paragraph" w:customStyle="1" w:styleId="397427660ED94A16BA833D82B6D8FD7A15">
    <w:name w:val="397427660ED94A16BA833D82B6D8FD7A15"/>
    <w:rsid w:val="002F6D5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B6C302E515C46798E1F837878F3990813">
    <w:name w:val="DB6C302E515C46798E1F837878F3990813"/>
    <w:rsid w:val="002F6D5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A4DD6EEE1C140E987358B37385EDE051">
    <w:name w:val="5A4DD6EEE1C140E987358B37385EDE051"/>
    <w:rsid w:val="002F6D5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AAAE921308541ACB1FA350ACD1E6F151">
    <w:name w:val="5AAAE921308541ACB1FA350ACD1E6F151"/>
    <w:rsid w:val="002F6D5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A2046E9F541491B9DDDE6E89201BF4E1">
    <w:name w:val="FA2046E9F541491B9DDDE6E89201BF4E1"/>
    <w:rsid w:val="002F6D5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5F41EFDE5984DAD9757BB4F16E53B2012">
    <w:name w:val="15F41EFDE5984DAD9757BB4F16E53B2012"/>
    <w:rsid w:val="004F480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A6D796D07884C63ACAB7E5D069E218C12">
    <w:name w:val="CA6D796D07884C63ACAB7E5D069E218C12"/>
    <w:rsid w:val="004F480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C8D862043144434AA1614A1108A785212">
    <w:name w:val="6C8D862043144434AA1614A1108A785212"/>
    <w:rsid w:val="004F480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0C5E54EC4804023891FD406024FE28B12">
    <w:name w:val="40C5E54EC4804023891FD406024FE28B12"/>
    <w:rsid w:val="004F480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C52C0682F174627A36CA85AF06940E08">
    <w:name w:val="EC52C0682F174627A36CA85AF06940E08"/>
    <w:rsid w:val="004F480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  <w:lang w:eastAsia="en-US"/>
      <w14:ligatures w14:val="none"/>
    </w:rPr>
  </w:style>
  <w:style w:type="paragraph" w:customStyle="1" w:styleId="397427660ED94A16BA833D82B6D8FD7A16">
    <w:name w:val="397427660ED94A16BA833D82B6D8FD7A16"/>
    <w:rsid w:val="004F480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B6C302E515C46798E1F837878F3990814">
    <w:name w:val="DB6C302E515C46798E1F837878F3990814"/>
    <w:rsid w:val="004F480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A4DD6EEE1C140E987358B37385EDE052">
    <w:name w:val="5A4DD6EEE1C140E987358B37385EDE052"/>
    <w:rsid w:val="004F480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AAAE921308541ACB1FA350ACD1E6F152">
    <w:name w:val="5AAAE921308541ACB1FA350ACD1E6F152"/>
    <w:rsid w:val="004F480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A2046E9F541491B9DDDE6E89201BF4E2">
    <w:name w:val="FA2046E9F541491B9DDDE6E89201BF4E2"/>
    <w:rsid w:val="004F480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Viken blått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ken blått-tema" id="{9429111F-96F2-4B03-B3D0-ACA476E9A5C6}" vid="{31820085-2E91-4BA9-82AF-649609359B3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F15885568E7247B9A1F314B9159C4E" ma:contentTypeVersion="16" ma:contentTypeDescription="Opprett et nytt dokument." ma:contentTypeScope="" ma:versionID="9da3be3392580108ebb165aad8d0d8c8">
  <xsd:schema xmlns:xsd="http://www.w3.org/2001/XMLSchema" xmlns:xs="http://www.w3.org/2001/XMLSchema" xmlns:p="http://schemas.microsoft.com/office/2006/metadata/properties" xmlns:ns2="40841aab-00b9-409f-94cc-8db461aa84fb" xmlns:ns3="edf3a2aa-917d-4bc5-baa7-99250d828270" targetNamespace="http://schemas.microsoft.com/office/2006/metadata/properties" ma:root="true" ma:fieldsID="a3f2d44ca89d8d118e92de40a93eb149" ns2:_="" ns3:_="">
    <xsd:import namespace="40841aab-00b9-409f-94cc-8db461aa84fb"/>
    <xsd:import namespace="edf3a2aa-917d-4bc5-baa7-99250d828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Dato_x002f_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41aab-00b9-409f-94cc-8db461aa8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96b3b6e6-b8f2-41f1-9b02-b0258b3a8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o_x002f_tid" ma:index="23" nillable="true" ma:displayName="Dato/tid" ma:format="DateOnly" ma:internalName="Dato_x002f_ti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3a2aa-917d-4bc5-baa7-99250d82827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f672b52-164f-40bc-9ab1-6e1730b2c1d3}" ma:internalName="TaxCatchAll" ma:showField="CatchAllData" ma:web="edf3a2aa-917d-4bc5-baa7-99250d828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_x002f_tid xmlns="40841aab-00b9-409f-94cc-8db461aa84fb" xsi:nil="true"/>
    <TaxCatchAll xmlns="edf3a2aa-917d-4bc5-baa7-99250d828270" xsi:nil="true"/>
    <lcf76f155ced4ddcb4097134ff3c332f xmlns="40841aab-00b9-409f-94cc-8db461aa84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324433-58EB-4DA7-98F6-FA00913172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3C1B3C-DA60-48CA-91B0-BDF75E8EB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841aab-00b9-409f-94cc-8db461aa84fb"/>
    <ds:schemaRef ds:uri="edf3a2aa-917d-4bc5-baa7-99250d828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5E2BDC-5484-403A-9EDB-1FBA57E8C3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D914E1-A1E6-4D63-8D53-06D640CB13AA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edf3a2aa-917d-4bc5-baa7-99250d828270"/>
    <ds:schemaRef ds:uri="40841aab-00b9-409f-94cc-8db461aa84fb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Østfold fylkeskomune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Prøvenemnd - Gjennomføring av praktisk prøve</dc:title>
  <dc:subject/>
  <dc:creator>Christina Angelsen Grytøyr Mellum</dc:creator>
  <cp:keywords/>
  <dc:description/>
  <cp:lastModifiedBy>Kristin Hermansen Josefsen</cp:lastModifiedBy>
  <cp:revision>5</cp:revision>
  <cp:lastPrinted>2025-02-07T13:51:00Z</cp:lastPrinted>
  <dcterms:created xsi:type="dcterms:W3CDTF">2025-03-11T08:08:00Z</dcterms:created>
  <dcterms:modified xsi:type="dcterms:W3CDTF">2025-03-12T19:36:00Z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05046c-7758-4c69-bef0-f1b8587ca14e_Enabled">
    <vt:lpwstr>true</vt:lpwstr>
  </property>
  <property fmtid="{D5CDD505-2E9C-101B-9397-08002B2CF9AE}" pid="3" name="MSIP_Label_fd05046c-7758-4c69-bef0-f1b8587ca14e_SetDate">
    <vt:lpwstr>2024-12-13T08:51:22Z</vt:lpwstr>
  </property>
  <property fmtid="{D5CDD505-2E9C-101B-9397-08002B2CF9AE}" pid="4" name="MSIP_Label_fd05046c-7758-4c69-bef0-f1b8587ca14e_Method">
    <vt:lpwstr>Standard</vt:lpwstr>
  </property>
  <property fmtid="{D5CDD505-2E9C-101B-9397-08002B2CF9AE}" pid="5" name="MSIP_Label_fd05046c-7758-4c69-bef0-f1b8587ca14e_Name">
    <vt:lpwstr>Intern</vt:lpwstr>
  </property>
  <property fmtid="{D5CDD505-2E9C-101B-9397-08002B2CF9AE}" pid="6" name="MSIP_Label_fd05046c-7758-4c69-bef0-f1b8587ca14e_SiteId">
    <vt:lpwstr>4d6d8a90-10fd-4f78-8fc1-5e28844e0292</vt:lpwstr>
  </property>
  <property fmtid="{D5CDD505-2E9C-101B-9397-08002B2CF9AE}" pid="7" name="MSIP_Label_fd05046c-7758-4c69-bef0-f1b8587ca14e_ActionId">
    <vt:lpwstr>d1a67127-2016-4663-89e0-5180b12889f1</vt:lpwstr>
  </property>
  <property fmtid="{D5CDD505-2E9C-101B-9397-08002B2CF9AE}" pid="8" name="MSIP_Label_fd05046c-7758-4c69-bef0-f1b8587ca14e_ContentBits">
    <vt:lpwstr>0</vt:lpwstr>
  </property>
  <property fmtid="{D5CDD505-2E9C-101B-9397-08002B2CF9AE}" pid="9" name="ContentTypeId">
    <vt:lpwstr>0x010100B7F15885568E7247B9A1F314B9159C4E</vt:lpwstr>
  </property>
  <property fmtid="{D5CDD505-2E9C-101B-9397-08002B2CF9AE}" pid="10" name="MSIP_Label_0bc77f94-bcd4-4b97-aece-e45a5d92d8be_Enabled">
    <vt:lpwstr>true</vt:lpwstr>
  </property>
  <property fmtid="{D5CDD505-2E9C-101B-9397-08002B2CF9AE}" pid="11" name="MSIP_Label_0bc77f94-bcd4-4b97-aece-e45a5d92d8be_SetDate">
    <vt:lpwstr>2025-03-12T19:36:18Z</vt:lpwstr>
  </property>
  <property fmtid="{D5CDD505-2E9C-101B-9397-08002B2CF9AE}" pid="12" name="MSIP_Label_0bc77f94-bcd4-4b97-aece-e45a5d92d8be_Method">
    <vt:lpwstr>Standard</vt:lpwstr>
  </property>
  <property fmtid="{D5CDD505-2E9C-101B-9397-08002B2CF9AE}" pid="13" name="MSIP_Label_0bc77f94-bcd4-4b97-aece-e45a5d92d8be_Name">
    <vt:lpwstr>Intern</vt:lpwstr>
  </property>
  <property fmtid="{D5CDD505-2E9C-101B-9397-08002B2CF9AE}" pid="14" name="MSIP_Label_0bc77f94-bcd4-4b97-aece-e45a5d92d8be_SiteId">
    <vt:lpwstr>605f4b0c-6bd7-4c8d-958a-1d646bc08e43</vt:lpwstr>
  </property>
  <property fmtid="{D5CDD505-2E9C-101B-9397-08002B2CF9AE}" pid="15" name="MSIP_Label_0bc77f94-bcd4-4b97-aece-e45a5d92d8be_ActionId">
    <vt:lpwstr>3d37e528-a5b1-491c-8f4b-3fd3b983999b</vt:lpwstr>
  </property>
  <property fmtid="{D5CDD505-2E9C-101B-9397-08002B2CF9AE}" pid="16" name="MSIP_Label_0bc77f94-bcd4-4b97-aece-e45a5d92d8be_ContentBits">
    <vt:lpwstr>0</vt:lpwstr>
  </property>
  <property fmtid="{D5CDD505-2E9C-101B-9397-08002B2CF9AE}" pid="17" name="MSIP_Label_0bc77f94-bcd4-4b97-aece-e45a5d92d8be_Tag">
    <vt:lpwstr>10, 3, 0, 1</vt:lpwstr>
  </property>
  <property fmtid="{D5CDD505-2E9C-101B-9397-08002B2CF9AE}" pid="18" name="MediaServiceImageTags">
    <vt:lpwstr/>
  </property>
</Properties>
</file>