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4DF2" w14:textId="77777777" w:rsidR="00A535FD" w:rsidRDefault="00A535FD" w:rsidP="00A535FD">
      <w:pPr>
        <w:pStyle w:val="Overskrift1"/>
        <w:spacing w:line="276" w:lineRule="auto"/>
        <w:rPr>
          <w:sz w:val="44"/>
          <w:szCs w:val="44"/>
        </w:rPr>
      </w:pPr>
      <w:r>
        <w:rPr>
          <w:sz w:val="44"/>
          <w:szCs w:val="44"/>
        </w:rPr>
        <w:t>Informasjon om praktisk prøve</w:t>
      </w:r>
    </w:p>
    <w:p w14:paraId="2021FBFD" w14:textId="605733E4" w:rsidR="00A535FD" w:rsidRPr="002C0B34" w:rsidRDefault="00A535FD" w:rsidP="00A535FD">
      <w:pPr>
        <w:rPr>
          <w:sz w:val="24"/>
          <w:szCs w:val="24"/>
        </w:rPr>
      </w:pPr>
      <w:r>
        <w:rPr>
          <w:rFonts w:ascii="Calibri Light" w:eastAsiaTheme="majorEastAsia" w:hAnsi="Calibri Light" w:cs="Calibri Light"/>
          <w:sz w:val="24"/>
          <w:szCs w:val="24"/>
        </w:rPr>
        <w:t>Prøven skal starte med et møte mellom kandidaten og hele prøvenemnda</w:t>
      </w:r>
      <w:r w:rsidR="00C4160D">
        <w:rPr>
          <w:rFonts w:ascii="Calibri Light" w:eastAsiaTheme="majorEastAsia" w:hAnsi="Calibri Light" w:cs="Calibri Light"/>
          <w:sz w:val="24"/>
          <w:szCs w:val="24"/>
        </w:rPr>
        <w:t>.</w:t>
      </w:r>
      <w:r w:rsidR="00C4160D" w:rsidRPr="00C4160D">
        <w:rPr>
          <w:sz w:val="24"/>
          <w:szCs w:val="24"/>
        </w:rPr>
        <w:t xml:space="preserve"> </w:t>
      </w:r>
      <w:r w:rsidR="00C4160D" w:rsidRPr="002E711E">
        <w:rPr>
          <w:sz w:val="24"/>
          <w:szCs w:val="24"/>
        </w:rPr>
        <w:t>Møtet skal normalt holdes på prøvestedet, men kan gjennomføres digitalt hvis prøvenemnda i samråd med fylkeskommunen og kandidaten finner det forsvarlig.</w:t>
      </w:r>
      <w:r w:rsidR="002E711E">
        <w:rPr>
          <w:sz w:val="24"/>
          <w:szCs w:val="24"/>
        </w:rPr>
        <w:t xml:space="preserve"> </w:t>
      </w:r>
      <w:r w:rsidR="00FB1FA6">
        <w:rPr>
          <w:sz w:val="24"/>
          <w:szCs w:val="24"/>
        </w:rPr>
        <w:br/>
      </w:r>
      <w:r w:rsidR="009D69E8" w:rsidRPr="00FB1FA6">
        <w:rPr>
          <w:sz w:val="16"/>
          <w:szCs w:val="16"/>
        </w:rPr>
        <w:br/>
      </w:r>
      <w:r w:rsidR="00BD00D1" w:rsidRPr="002C0B34">
        <w:rPr>
          <w:sz w:val="24"/>
          <w:szCs w:val="24"/>
        </w:rPr>
        <w:t>Oppgaven leveres ut ved prøvestart.</w:t>
      </w:r>
      <w:r w:rsidR="00FE6E7A">
        <w:rPr>
          <w:sz w:val="24"/>
          <w:szCs w:val="24"/>
        </w:rPr>
        <w:br/>
      </w:r>
      <w:r w:rsidR="00C80AFB" w:rsidRPr="00FE6E7A">
        <w:rPr>
          <w:rFonts w:ascii="Calibri Light" w:eastAsiaTheme="majorEastAsia" w:hAnsi="Calibri Light" w:cs="Calibri Light"/>
          <w:sz w:val="16"/>
          <w:szCs w:val="16"/>
        </w:rPr>
        <w:br/>
      </w:r>
      <w:r w:rsidRPr="009B3A8F">
        <w:rPr>
          <w:rStyle w:val="Overskrift2Tegn"/>
          <w:color w:val="003B5C" w:themeColor="text2"/>
        </w:rPr>
        <w:t>Om oppgaven</w:t>
      </w:r>
      <w:r w:rsidR="00FE6E7A">
        <w:rPr>
          <w:color w:val="003B5C" w:themeColor="text2"/>
          <w:sz w:val="28"/>
          <w:szCs w:val="28"/>
        </w:rPr>
        <w:br/>
      </w:r>
      <w:proofErr w:type="spellStart"/>
      <w:r w:rsidRPr="002C0B34">
        <w:rPr>
          <w:sz w:val="24"/>
          <w:szCs w:val="24"/>
        </w:rPr>
        <w:t>Oppgaven</w:t>
      </w:r>
      <w:proofErr w:type="spellEnd"/>
      <w:r w:rsidRPr="002C0B34">
        <w:rPr>
          <w:sz w:val="24"/>
          <w:szCs w:val="24"/>
        </w:rPr>
        <w:t xml:space="preserve"> er utarbeidet i samsvar med læreplanen i faget og eventuelt plan for opplæring</w:t>
      </w:r>
      <w:r w:rsidR="00B15F6B">
        <w:rPr>
          <w:sz w:val="24"/>
          <w:szCs w:val="24"/>
        </w:rPr>
        <w:t>en</w:t>
      </w:r>
      <w:r w:rsidRPr="002C0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C0B34">
        <w:rPr>
          <w:sz w:val="24"/>
          <w:szCs w:val="24"/>
        </w:rPr>
        <w:t>gjelder lærlingene.</w:t>
      </w:r>
    </w:p>
    <w:p w14:paraId="1A0572E2" w14:textId="6FBE5C59" w:rsidR="00A535FD" w:rsidRPr="002C0B34" w:rsidRDefault="00B15F6B" w:rsidP="00A535FD">
      <w:pPr>
        <w:rPr>
          <w:sz w:val="24"/>
          <w:szCs w:val="24"/>
        </w:rPr>
      </w:pPr>
      <w:r>
        <w:rPr>
          <w:sz w:val="24"/>
          <w:szCs w:val="24"/>
        </w:rPr>
        <w:t>Oppgaven</w:t>
      </w:r>
      <w:r w:rsidR="00A535FD" w:rsidRPr="002C0B34">
        <w:rPr>
          <w:sz w:val="24"/>
          <w:szCs w:val="24"/>
        </w:rPr>
        <w:t xml:space="preserve"> skal inneholde planlegging, gjennomføring, vurdering og dokumentasjon av et eget faglig arbeid, og begrunnelser av valgte løsninger.</w:t>
      </w:r>
    </w:p>
    <w:p w14:paraId="5E150E62" w14:textId="77777777" w:rsidR="00A535FD" w:rsidRPr="002C0B34" w:rsidRDefault="00A535FD" w:rsidP="00A535FD">
      <w:pPr>
        <w:rPr>
          <w:sz w:val="24"/>
          <w:szCs w:val="24"/>
        </w:rPr>
      </w:pPr>
      <w:r w:rsidRPr="002C0B34">
        <w:rPr>
          <w:w w:val="90"/>
          <w:sz w:val="24"/>
          <w:szCs w:val="24"/>
        </w:rPr>
        <w:t>Vurderingsgrunnlaget</w:t>
      </w:r>
      <w:r w:rsidRPr="002C0B34">
        <w:rPr>
          <w:spacing w:val="-4"/>
          <w:sz w:val="24"/>
          <w:szCs w:val="24"/>
        </w:rPr>
        <w:t xml:space="preserve"> </w:t>
      </w:r>
      <w:r w:rsidRPr="002C0B34">
        <w:rPr>
          <w:spacing w:val="-5"/>
          <w:sz w:val="24"/>
          <w:szCs w:val="24"/>
        </w:rPr>
        <w:t>er:</w:t>
      </w:r>
    </w:p>
    <w:p w14:paraId="68D5ADF9" w14:textId="77777777" w:rsidR="00A535FD" w:rsidRPr="005B1EFA" w:rsidRDefault="00A535FD" w:rsidP="00A535FD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5B1EFA">
        <w:rPr>
          <w:sz w:val="24"/>
          <w:szCs w:val="24"/>
        </w:rPr>
        <w:t>Prøvenemndas observasjon av arbeidsprosessen</w:t>
      </w:r>
    </w:p>
    <w:p w14:paraId="68802AA2" w14:textId="2C692C0D" w:rsidR="00A535FD" w:rsidRPr="005B1EFA" w:rsidRDefault="00DD7D72" w:rsidP="00A535FD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Kandidatens </w:t>
      </w:r>
      <w:r w:rsidR="001D6FA7">
        <w:rPr>
          <w:sz w:val="24"/>
          <w:szCs w:val="24"/>
        </w:rPr>
        <w:t>faglige arbeid</w:t>
      </w:r>
      <w:r>
        <w:rPr>
          <w:sz w:val="24"/>
          <w:szCs w:val="24"/>
        </w:rPr>
        <w:t xml:space="preserve"> i samsvar med</w:t>
      </w:r>
      <w:r w:rsidR="00A535FD" w:rsidRPr="005B1EFA">
        <w:rPr>
          <w:sz w:val="24"/>
          <w:szCs w:val="24"/>
        </w:rPr>
        <w:t xml:space="preserve"> </w:t>
      </w:r>
      <w:r w:rsidR="00C511EE">
        <w:rPr>
          <w:sz w:val="24"/>
          <w:szCs w:val="24"/>
        </w:rPr>
        <w:t>oppgaven</w:t>
      </w:r>
    </w:p>
    <w:p w14:paraId="17F06863" w14:textId="5B28D5C8" w:rsidR="00A535FD" w:rsidRDefault="00A535FD" w:rsidP="00A535FD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5B1EFA">
        <w:rPr>
          <w:sz w:val="24"/>
          <w:szCs w:val="24"/>
        </w:rPr>
        <w:t>K</w:t>
      </w:r>
      <w:r w:rsidR="00D41917">
        <w:rPr>
          <w:sz w:val="24"/>
          <w:szCs w:val="24"/>
        </w:rPr>
        <w:t>ompetanse</w:t>
      </w:r>
      <w:r w:rsidR="009A4763">
        <w:rPr>
          <w:sz w:val="24"/>
          <w:szCs w:val="24"/>
        </w:rPr>
        <w:t xml:space="preserve"> </w:t>
      </w:r>
      <w:r w:rsidRPr="005B1EFA">
        <w:rPr>
          <w:sz w:val="24"/>
          <w:szCs w:val="24"/>
        </w:rPr>
        <w:t xml:space="preserve">kandidaten viser gjennom </w:t>
      </w:r>
      <w:r w:rsidR="009A4763">
        <w:rPr>
          <w:sz w:val="24"/>
          <w:szCs w:val="24"/>
        </w:rPr>
        <w:t>oppgaven</w:t>
      </w:r>
    </w:p>
    <w:p w14:paraId="62D32CD8" w14:textId="0DCF5223" w:rsidR="00E07AAB" w:rsidRPr="005B1EFA" w:rsidRDefault="00570275" w:rsidP="00A535FD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Kandidatens forståelse og evne til refleksjon og kritisk tenkning i samtale med prøvenemnda</w:t>
      </w:r>
    </w:p>
    <w:p w14:paraId="7CE16824" w14:textId="77777777" w:rsidR="00A535FD" w:rsidRPr="005B1EFA" w:rsidRDefault="00A535FD" w:rsidP="00A535FD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5B1EFA">
        <w:rPr>
          <w:sz w:val="24"/>
          <w:szCs w:val="24"/>
        </w:rPr>
        <w:t>Kandidatens dokumentasjon</w:t>
      </w:r>
    </w:p>
    <w:p w14:paraId="6E652689" w14:textId="77777777" w:rsidR="00A535FD" w:rsidRPr="00FE6E7A" w:rsidRDefault="00A535FD" w:rsidP="00A535FD">
      <w:pPr>
        <w:pStyle w:val="Listeavsnitt"/>
        <w:widowControl w:val="0"/>
        <w:tabs>
          <w:tab w:val="left" w:pos="833"/>
        </w:tabs>
        <w:autoSpaceDE w:val="0"/>
        <w:autoSpaceDN w:val="0"/>
        <w:spacing w:before="16" w:after="0" w:line="240" w:lineRule="auto"/>
        <w:ind w:left="833"/>
        <w:contextualSpacing w:val="0"/>
        <w:rPr>
          <w:sz w:val="16"/>
          <w:szCs w:val="16"/>
        </w:rPr>
      </w:pPr>
    </w:p>
    <w:p w14:paraId="3984408B" w14:textId="7D934C44" w:rsidR="00A535FD" w:rsidRPr="00FE6E7A" w:rsidRDefault="00A535FD" w:rsidP="004D6661">
      <w:pPr>
        <w:pStyle w:val="Ingenavsnittsmal"/>
        <w:spacing w:line="240" w:lineRule="auto"/>
        <w:rPr>
          <w:rFonts w:ascii="Calibri Light" w:hAnsi="Calibri Light" w:cs="Calibri Light"/>
          <w:color w:val="auto"/>
          <w:sz w:val="16"/>
          <w:szCs w:val="16"/>
          <w:lang w:val="nb-NO"/>
        </w:rPr>
      </w:pPr>
      <w:r w:rsidRPr="00A84D1F">
        <w:rPr>
          <w:rFonts w:ascii="Calibri Light" w:hAnsi="Calibri Light" w:cs="Calibri Light"/>
          <w:color w:val="auto"/>
          <w:lang w:val="nb-NO"/>
        </w:rPr>
        <w:t xml:space="preserve">Prøvenemnda kan i en oppsummerende samtale til slutt stille spørsmål til faglig avklaring. Hensikten er at kandidaten får mulighet til å utdype, klargjøre og begrunne </w:t>
      </w:r>
      <w:r w:rsidR="00FE6E7A">
        <w:rPr>
          <w:rFonts w:ascii="Calibri Light" w:hAnsi="Calibri Light" w:cs="Calibri Light"/>
          <w:color w:val="auto"/>
          <w:lang w:val="nb-NO"/>
        </w:rPr>
        <w:br/>
      </w:r>
    </w:p>
    <w:p w14:paraId="2A97F93C" w14:textId="77777777" w:rsidR="00C87CD4" w:rsidRPr="00C87CD4" w:rsidRDefault="00A535FD" w:rsidP="00C87CD4">
      <w:pPr>
        <w:pStyle w:val="Listeavsnit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7CD4">
        <w:rPr>
          <w:sz w:val="24"/>
          <w:szCs w:val="24"/>
        </w:rPr>
        <w:t>Alle hjelpemidler som ble brukt i læretiden er tillatt</w:t>
      </w:r>
      <w:r w:rsidRPr="00851843">
        <w:t xml:space="preserve">. </w:t>
      </w:r>
    </w:p>
    <w:p w14:paraId="3C40B1AC" w14:textId="77777777" w:rsidR="00C87CD4" w:rsidRDefault="00C87CD4" w:rsidP="00C87CD4">
      <w:pPr>
        <w:pStyle w:val="Listeavsnit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7CD4">
        <w:rPr>
          <w:sz w:val="24"/>
          <w:szCs w:val="24"/>
        </w:rPr>
        <w:t xml:space="preserve">Oppgi </w:t>
      </w:r>
      <w:r w:rsidR="00A535FD" w:rsidRPr="00C87CD4">
        <w:rPr>
          <w:sz w:val="24"/>
          <w:szCs w:val="24"/>
        </w:rPr>
        <w:t>kilder i besvarelsen din</w:t>
      </w:r>
      <w:r w:rsidRPr="00C87CD4">
        <w:rPr>
          <w:sz w:val="24"/>
          <w:szCs w:val="24"/>
        </w:rPr>
        <w:t xml:space="preserve"> </w:t>
      </w:r>
      <w:r w:rsidR="00A535FD" w:rsidRPr="00C87CD4">
        <w:rPr>
          <w:sz w:val="24"/>
          <w:szCs w:val="24"/>
        </w:rPr>
        <w:t>på en slik måte at prøvenemnda finne</w:t>
      </w:r>
      <w:r w:rsidRPr="00C87CD4">
        <w:rPr>
          <w:sz w:val="24"/>
          <w:szCs w:val="24"/>
        </w:rPr>
        <w:t>r</w:t>
      </w:r>
      <w:r w:rsidR="00A535FD" w:rsidRPr="00C87CD4">
        <w:rPr>
          <w:sz w:val="24"/>
          <w:szCs w:val="24"/>
        </w:rPr>
        <w:t xml:space="preserve"> dem</w:t>
      </w:r>
    </w:p>
    <w:p w14:paraId="18A28C28" w14:textId="62D747D7" w:rsidR="00A535FD" w:rsidRPr="00FE6E7A" w:rsidRDefault="00A535FD" w:rsidP="00C87CD4">
      <w:pPr>
        <w:pStyle w:val="Listeavsnitt"/>
        <w:numPr>
          <w:ilvl w:val="0"/>
          <w:numId w:val="10"/>
        </w:numPr>
        <w:spacing w:after="0" w:line="240" w:lineRule="auto"/>
        <w:rPr>
          <w:sz w:val="16"/>
          <w:szCs w:val="16"/>
        </w:rPr>
      </w:pPr>
      <w:r w:rsidRPr="00C87CD4">
        <w:rPr>
          <w:sz w:val="24"/>
          <w:szCs w:val="24"/>
        </w:rPr>
        <w:t>Alle dokumenter som hører til prøven leveres digitalt</w:t>
      </w:r>
      <w:r w:rsidR="00C87CD4">
        <w:rPr>
          <w:sz w:val="24"/>
          <w:szCs w:val="24"/>
        </w:rPr>
        <w:br/>
      </w:r>
    </w:p>
    <w:p w14:paraId="726DA72F" w14:textId="792892C5" w:rsidR="00AE5576" w:rsidRDefault="00AE5576" w:rsidP="0088363B">
      <w:pPr>
        <w:spacing w:after="0"/>
        <w:rPr>
          <w:color w:val="003B5C" w:themeColor="text2"/>
          <w:sz w:val="26"/>
          <w:szCs w:val="26"/>
        </w:rPr>
      </w:pPr>
    </w:p>
    <w:p w14:paraId="50C08F67" w14:textId="77777777" w:rsidR="00AE5576" w:rsidRDefault="00A535FD" w:rsidP="0088363B">
      <w:pPr>
        <w:spacing w:after="0"/>
        <w:rPr>
          <w:rFonts w:asciiTheme="majorHAnsi" w:hAnsiTheme="majorHAnsi" w:cstheme="majorHAnsi"/>
          <w:color w:val="003B5C" w:themeColor="text2"/>
          <w:sz w:val="26"/>
          <w:szCs w:val="26"/>
        </w:rPr>
      </w:pPr>
      <w:r w:rsidRPr="00FF5A46">
        <w:rPr>
          <w:color w:val="003B5C" w:themeColor="text2"/>
          <w:sz w:val="26"/>
          <w:szCs w:val="26"/>
        </w:rPr>
        <w:t>Karakterskala</w:t>
      </w:r>
      <w:r w:rsidR="004D6661">
        <w:rPr>
          <w:color w:val="003B5C" w:themeColor="text2"/>
          <w:sz w:val="26"/>
          <w:szCs w:val="26"/>
        </w:rPr>
        <w:br/>
      </w:r>
      <w:r w:rsidRPr="007B3F28">
        <w:rPr>
          <w:sz w:val="24"/>
          <w:szCs w:val="24"/>
        </w:rPr>
        <w:t>Meget godt bestått, bestått eller ikke bestått</w:t>
      </w:r>
      <w:r>
        <w:rPr>
          <w:sz w:val="24"/>
          <w:szCs w:val="24"/>
        </w:rPr>
        <w:br/>
      </w:r>
    </w:p>
    <w:p w14:paraId="46E63515" w14:textId="73B3B8AC" w:rsidR="000702DF" w:rsidRPr="00A97E53" w:rsidRDefault="000702DF" w:rsidP="0088363B">
      <w:pPr>
        <w:spacing w:after="0"/>
      </w:pPr>
      <w:r w:rsidRPr="00E93090">
        <w:rPr>
          <w:rFonts w:asciiTheme="majorHAnsi" w:hAnsiTheme="majorHAnsi" w:cstheme="majorHAnsi"/>
          <w:color w:val="003B5C" w:themeColor="text2"/>
          <w:sz w:val="26"/>
          <w:szCs w:val="26"/>
        </w:rPr>
        <w:t>Lovhenvisning</w:t>
      </w:r>
    </w:p>
    <w:p w14:paraId="4FB73DAD" w14:textId="0166B0F1" w:rsidR="009E352A" w:rsidRPr="004D6661" w:rsidRDefault="0088363B" w:rsidP="009E352A">
      <w:pPr>
        <w:pStyle w:val="Ingenavsnittsmal"/>
        <w:spacing w:line="240" w:lineRule="auto"/>
        <w:rPr>
          <w:sz w:val="16"/>
          <w:szCs w:val="16"/>
          <w:lang w:val="nb-NO"/>
        </w:rPr>
      </w:pPr>
      <w:r>
        <w:fldChar w:fldCharType="begin"/>
      </w:r>
      <w:r w:rsidRPr="0077349E">
        <w:rPr>
          <w:lang w:val="nb-NO"/>
        </w:rPr>
        <w:instrText>HYPERLINK "https://lovdata.no/forskrift/2024-06-03-900/§9-60"</w:instrText>
      </w:r>
      <w:r>
        <w:fldChar w:fldCharType="separate"/>
      </w:r>
      <w:r w:rsidRPr="00845A64">
        <w:rPr>
          <w:rStyle w:val="Hyperkobling"/>
          <w:rFonts w:asciiTheme="minorHAnsi" w:hAnsiTheme="minorHAnsi" w:cstheme="minorHAnsi"/>
          <w:lang w:val="nb-NO"/>
        </w:rPr>
        <w:t>O</w:t>
      </w:r>
      <w:r w:rsidR="009E352A" w:rsidRPr="00845A64">
        <w:rPr>
          <w:rStyle w:val="Hyperkobling"/>
          <w:rFonts w:asciiTheme="minorHAnsi" w:hAnsiTheme="minorHAnsi" w:cstheme="minorHAnsi"/>
          <w:lang w:val="nb-NO"/>
        </w:rPr>
        <w:t xml:space="preserve">pplæringsforskriften </w:t>
      </w:r>
      <w:r w:rsidR="00845A64" w:rsidRPr="00696FE9">
        <w:rPr>
          <w:rStyle w:val="Hyperkobling"/>
          <w:rFonts w:asciiTheme="minorHAnsi" w:hAnsiTheme="minorHAnsi" w:cstheme="minorHAnsi"/>
          <w:lang w:val="nb-NO"/>
        </w:rPr>
        <w:t>§ 9-60.</w:t>
      </w:r>
      <w:r w:rsidR="00845A64" w:rsidRPr="00696FE9">
        <w:rPr>
          <w:rStyle w:val="Hyperkobling"/>
          <w:rFonts w:asciiTheme="minorHAnsi" w:hAnsiTheme="minorHAnsi" w:cstheme="minorHAnsi"/>
          <w:i/>
          <w:iCs/>
          <w:lang w:val="nb-NO"/>
        </w:rPr>
        <w:t xml:space="preserve">Innhaldet i og omfanget av fag- og </w:t>
      </w:r>
      <w:proofErr w:type="spellStart"/>
      <w:r w:rsidR="00845A64" w:rsidRPr="00696FE9">
        <w:rPr>
          <w:rStyle w:val="Hyperkobling"/>
          <w:rFonts w:asciiTheme="minorHAnsi" w:hAnsiTheme="minorHAnsi" w:cstheme="minorHAnsi"/>
          <w:i/>
          <w:iCs/>
          <w:lang w:val="nb-NO"/>
        </w:rPr>
        <w:t>sveineprøva</w:t>
      </w:r>
      <w:proofErr w:type="spellEnd"/>
      <w:r>
        <w:fldChar w:fldCharType="end"/>
      </w:r>
    </w:p>
    <w:p w14:paraId="57529CBE" w14:textId="76367A38" w:rsidR="00D428B5" w:rsidRDefault="00696FE9" w:rsidP="00963DA4">
      <w:pPr>
        <w:spacing w:after="0"/>
        <w:rPr>
          <w:sz w:val="24"/>
          <w:szCs w:val="24"/>
        </w:rPr>
      </w:pPr>
      <w:hyperlink r:id="rId11" w:history="1">
        <w:r w:rsidRPr="001B3C67">
          <w:rPr>
            <w:rStyle w:val="Hyperkobling"/>
            <w:sz w:val="24"/>
            <w:szCs w:val="24"/>
          </w:rPr>
          <w:t>Op</w:t>
        </w:r>
        <w:r w:rsidR="00D428B5" w:rsidRPr="001B3C67">
          <w:rPr>
            <w:rStyle w:val="Hyperkobling"/>
            <w:sz w:val="24"/>
            <w:szCs w:val="24"/>
          </w:rPr>
          <w:t>plæringsforskrifte</w:t>
        </w:r>
        <w:r w:rsidR="001B3C67">
          <w:rPr>
            <w:rStyle w:val="Hyperkobling"/>
            <w:sz w:val="24"/>
            <w:szCs w:val="24"/>
          </w:rPr>
          <w:t>n</w:t>
        </w:r>
        <w:r w:rsidR="001B3C67" w:rsidRPr="001B3C67">
          <w:rPr>
            <w:rStyle w:val="Hyperkobling"/>
            <w:rFonts w:ascii="Helvetica" w:eastAsia="Times New Roman" w:hAnsi="Helvetica" w:cs="Times New Roman"/>
            <w:b/>
            <w:bCs/>
            <w:sz w:val="23"/>
            <w:szCs w:val="23"/>
            <w:lang w:eastAsia="nb-NO"/>
          </w:rPr>
          <w:t xml:space="preserve"> </w:t>
        </w:r>
        <w:r w:rsidR="001B3C67" w:rsidRPr="001C4A7E">
          <w:rPr>
            <w:rStyle w:val="Hyperkobling"/>
            <w:sz w:val="24"/>
            <w:szCs w:val="24"/>
          </w:rPr>
          <w:t>§ 9-61.</w:t>
        </w:r>
        <w:r w:rsidR="001B3C67" w:rsidRPr="001C4A7E">
          <w:rPr>
            <w:rStyle w:val="Hyperkobling"/>
            <w:i/>
            <w:iCs/>
            <w:sz w:val="24"/>
            <w:szCs w:val="24"/>
          </w:rPr>
          <w:t xml:space="preserve">Gjennomføring av fag- og </w:t>
        </w:r>
        <w:proofErr w:type="spellStart"/>
        <w:r w:rsidR="001B3C67" w:rsidRPr="001C4A7E">
          <w:rPr>
            <w:rStyle w:val="Hyperkobling"/>
            <w:i/>
            <w:iCs/>
            <w:sz w:val="24"/>
            <w:szCs w:val="24"/>
          </w:rPr>
          <w:t>sveineprøva</w:t>
        </w:r>
        <w:proofErr w:type="spellEnd"/>
      </w:hyperlink>
    </w:p>
    <w:p w14:paraId="013DA99A" w14:textId="794E1811" w:rsidR="00A535FD" w:rsidRPr="00963DA4" w:rsidRDefault="00963DA4" w:rsidP="00963DA4">
      <w:pPr>
        <w:spacing w:after="0"/>
        <w:rPr>
          <w:rStyle w:val="Hyperkobling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>HYPERLINK "https://lovdata.no/forskrift/2024-06-03-900/§10-9"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="001C4A7E" w:rsidRPr="00963DA4">
        <w:rPr>
          <w:rStyle w:val="Hyperkobling"/>
          <w:rFonts w:cstheme="minorHAnsi"/>
          <w:sz w:val="24"/>
          <w:szCs w:val="24"/>
        </w:rPr>
        <w:t>O</w:t>
      </w:r>
      <w:r w:rsidR="00C83C55" w:rsidRPr="00963DA4">
        <w:rPr>
          <w:rStyle w:val="Hyperkobling"/>
          <w:rFonts w:cstheme="minorHAnsi"/>
          <w:sz w:val="24"/>
          <w:szCs w:val="24"/>
        </w:rPr>
        <w:t>pplærin</w:t>
      </w:r>
      <w:r w:rsidR="00BC3186" w:rsidRPr="00963DA4">
        <w:rPr>
          <w:rStyle w:val="Hyperkobling"/>
          <w:rFonts w:cstheme="minorHAnsi"/>
          <w:sz w:val="24"/>
          <w:szCs w:val="24"/>
        </w:rPr>
        <w:t xml:space="preserve">gsforskriften § </w:t>
      </w:r>
      <w:r w:rsidR="00A535FD" w:rsidRPr="00963DA4">
        <w:rPr>
          <w:rStyle w:val="Hyperkobling"/>
          <w:rFonts w:cstheme="minorHAnsi"/>
          <w:sz w:val="24"/>
          <w:szCs w:val="24"/>
        </w:rPr>
        <w:t xml:space="preserve">10-9. </w:t>
      </w:r>
      <w:r w:rsidR="00233F15" w:rsidRPr="00963DA4">
        <w:rPr>
          <w:rStyle w:val="Hyperkobling"/>
          <w:rFonts w:cstheme="minorHAnsi"/>
          <w:i/>
          <w:iCs/>
          <w:sz w:val="24"/>
          <w:szCs w:val="24"/>
        </w:rPr>
        <w:t xml:space="preserve">Klage på fag- og </w:t>
      </w:r>
      <w:proofErr w:type="spellStart"/>
      <w:r w:rsidR="00233F15" w:rsidRPr="00963DA4">
        <w:rPr>
          <w:rStyle w:val="Hyperkobling"/>
          <w:rFonts w:cstheme="minorHAnsi"/>
          <w:i/>
          <w:iCs/>
          <w:sz w:val="24"/>
          <w:szCs w:val="24"/>
        </w:rPr>
        <w:t>sveineprøve</w:t>
      </w:r>
      <w:proofErr w:type="spellEnd"/>
    </w:p>
    <w:p w14:paraId="75F237E7" w14:textId="164156DF" w:rsidR="00D94F3F" w:rsidRPr="00262CE7" w:rsidRDefault="00963DA4" w:rsidP="00963DA4">
      <w:pPr>
        <w:spacing w:after="0"/>
      </w:pPr>
      <w:r>
        <w:rPr>
          <w:rFonts w:cstheme="minorHAnsi"/>
          <w:sz w:val="24"/>
          <w:szCs w:val="24"/>
        </w:rPr>
        <w:fldChar w:fldCharType="end"/>
      </w:r>
    </w:p>
    <w:p w14:paraId="5A157948" w14:textId="77777777" w:rsidR="00C11D56" w:rsidRDefault="00C11D56" w:rsidP="00C11D56">
      <w:pPr>
        <w:rPr>
          <w:rFonts w:ascii="Calibri Light" w:eastAsiaTheme="majorEastAsia" w:hAnsi="Calibri Light" w:cs="Calibri Light"/>
          <w:sz w:val="24"/>
          <w:szCs w:val="24"/>
        </w:rPr>
      </w:pPr>
      <w:r w:rsidRPr="002D00D6">
        <w:rPr>
          <w:sz w:val="24"/>
          <w:szCs w:val="24"/>
        </w:rPr>
        <w:t>Prøvenemnda fyller ut skjema og</w:t>
      </w:r>
      <w:r w:rsidRPr="002D00D6">
        <w:rPr>
          <w:rFonts w:ascii="Calibri Light" w:eastAsiaTheme="majorEastAsia" w:hAnsi="Calibri Light" w:cs="Calibri Light"/>
          <w:sz w:val="24"/>
          <w:szCs w:val="24"/>
        </w:rPr>
        <w:t xml:space="preserve"> sender dette dokumentet digitalt til kandidaten i god tid før gjennomføring av prøven. </w:t>
      </w:r>
    </w:p>
    <w:p w14:paraId="3260DA45" w14:textId="76451CED" w:rsidR="004E2315" w:rsidRDefault="004E2315" w:rsidP="00C11D56">
      <w:pPr>
        <w:rPr>
          <w:rFonts w:ascii="Calibri Light" w:eastAsiaTheme="majorEastAsia" w:hAnsi="Calibri Light" w:cs="Calibri Light"/>
          <w:sz w:val="24"/>
          <w:szCs w:val="24"/>
        </w:rPr>
      </w:pPr>
      <w:r>
        <w:rPr>
          <w:rFonts w:ascii="Calibri Light" w:eastAsiaTheme="majorEastAsia" w:hAnsi="Calibri Light" w:cs="Calibri Light"/>
          <w:sz w:val="24"/>
          <w:szCs w:val="24"/>
        </w:rPr>
        <w:tab/>
      </w:r>
    </w:p>
    <w:p w14:paraId="6C60D698" w14:textId="6CB8E218" w:rsidR="00C11D56" w:rsidRPr="00274990" w:rsidRDefault="00C11D56" w:rsidP="00274990">
      <w:pPr>
        <w:pStyle w:val="Overskrift3"/>
        <w:spacing w:line="360" w:lineRule="auto"/>
        <w:rPr>
          <w:rStyle w:val="Overskrift2Tegn"/>
          <w:rFonts w:asciiTheme="minorHAnsi" w:hAnsiTheme="minorHAnsi" w:cstheme="minorHAnsi"/>
          <w:color w:val="auto"/>
          <w:sz w:val="24"/>
          <w:szCs w:val="24"/>
        </w:rPr>
      </w:pPr>
      <w:r w:rsidRPr="00274990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lastRenderedPageBreak/>
        <w:t xml:space="preserve">Fylles ut av </w:t>
      </w:r>
      <w:r w:rsidR="0085461B" w:rsidRPr="00274990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prøvenemnda</w:t>
      </w:r>
    </w:p>
    <w:p w14:paraId="78D5711A" w14:textId="1B677E31" w:rsidR="00E11126" w:rsidRDefault="006559AA" w:rsidP="00B22146">
      <w:pPr>
        <w:pStyle w:val="Overskrift3"/>
        <w:spacing w:line="360" w:lineRule="auto"/>
      </w:pPr>
      <w:r w:rsidRPr="00604280">
        <w:rPr>
          <w:rStyle w:val="Overskrift2Tegn"/>
          <w:sz w:val="28"/>
          <w:szCs w:val="28"/>
        </w:rPr>
        <w:t>Om k</w:t>
      </w:r>
      <w:r w:rsidR="009A49CA" w:rsidRPr="00604280">
        <w:rPr>
          <w:rStyle w:val="Overskrift2Tegn"/>
          <w:sz w:val="28"/>
          <w:szCs w:val="28"/>
        </w:rPr>
        <w:t>andidaten</w:t>
      </w:r>
      <w:r w:rsidR="00B22146">
        <w:rPr>
          <w:rStyle w:val="Overskrift2Tegn"/>
          <w:sz w:val="28"/>
          <w:szCs w:val="28"/>
        </w:rPr>
        <w:br/>
      </w:r>
      <w:r w:rsidR="009A49CA" w:rsidRPr="00B22146">
        <w:rPr>
          <w:color w:val="000000" w:themeColor="text1"/>
        </w:rPr>
        <w:t>Fornavn</w:t>
      </w:r>
      <w:r w:rsidR="00A97177" w:rsidRPr="00B22146">
        <w:rPr>
          <w:color w:val="000000" w:themeColor="text1"/>
        </w:rPr>
        <w:t>:</w:t>
      </w:r>
      <w:r w:rsidR="006E3973" w:rsidRPr="00B22146">
        <w:rPr>
          <w:color w:val="000000" w:themeColor="text1"/>
        </w:rPr>
        <w:t xml:space="preserve"> </w:t>
      </w:r>
      <w:sdt>
        <w:sdtPr>
          <w:id w:val="-490871720"/>
          <w:placeholder>
            <w:docPart w:val="86AF30D88C9D4E1483AB0556F8C24AA7"/>
          </w:placeholder>
          <w:showingPlcHdr/>
          <w:text/>
        </w:sdtPr>
        <w:sdtEndPr/>
        <w:sdtContent>
          <w:r w:rsidR="006E3973" w:rsidRPr="00F12052">
            <w:rPr>
              <w:rStyle w:val="Plassholdertekst"/>
            </w:rPr>
            <w:t xml:space="preserve">skriv inn </w:t>
          </w:r>
          <w:r w:rsidR="006E3973">
            <w:rPr>
              <w:rStyle w:val="Plassholdertekst"/>
            </w:rPr>
            <w:t>fornavn til kandidaten</w:t>
          </w:r>
          <w:r w:rsidR="006E3973" w:rsidRPr="00F12052">
            <w:rPr>
              <w:rStyle w:val="Plassholdertekst"/>
            </w:rPr>
            <w:t>.</w:t>
          </w:r>
        </w:sdtContent>
      </w:sdt>
      <w:r w:rsidR="00517860">
        <w:tab/>
      </w:r>
      <w:r w:rsidR="009A49CA" w:rsidRPr="00B22146">
        <w:rPr>
          <w:color w:val="000000" w:themeColor="text1"/>
        </w:rPr>
        <w:t>Etternavn</w:t>
      </w:r>
      <w:r w:rsidR="00A97177" w:rsidRPr="00B22146">
        <w:rPr>
          <w:color w:val="000000" w:themeColor="text1"/>
        </w:rPr>
        <w:t>:</w:t>
      </w:r>
      <w:r w:rsidR="006E3973">
        <w:t xml:space="preserve"> </w:t>
      </w:r>
      <w:sdt>
        <w:sdtPr>
          <w:id w:val="-1414085994"/>
          <w:placeholder>
            <w:docPart w:val="9155B025ED6C4DC6B4BD49E83EC2407A"/>
          </w:placeholder>
          <w:showingPlcHdr/>
          <w:text/>
        </w:sdtPr>
        <w:sdtEndPr/>
        <w:sdtContent>
          <w:r w:rsidR="006E3973" w:rsidRPr="00F12052">
            <w:rPr>
              <w:rStyle w:val="Plassholdertekst"/>
            </w:rPr>
            <w:t xml:space="preserve">skriv </w:t>
          </w:r>
          <w:r w:rsidR="006E3973">
            <w:rPr>
              <w:rStyle w:val="Plassholdertekst"/>
            </w:rPr>
            <w:t>inn etternavn til kandidaten</w:t>
          </w:r>
          <w:r w:rsidR="006E3973" w:rsidRPr="00F12052">
            <w:rPr>
              <w:rStyle w:val="Plassholdertekst"/>
            </w:rPr>
            <w:t>.</w:t>
          </w:r>
        </w:sdtContent>
      </w:sdt>
      <w:r w:rsidR="00B22146">
        <w:br/>
      </w:r>
      <w:r w:rsidR="0052393A" w:rsidRPr="00F24433">
        <w:rPr>
          <w:rStyle w:val="Overskrift3Tegn"/>
          <w:sz w:val="28"/>
          <w:szCs w:val="28"/>
        </w:rPr>
        <w:t>Om prøven</w:t>
      </w:r>
      <w:r w:rsidR="0052393A">
        <w:rPr>
          <w:sz w:val="28"/>
          <w:szCs w:val="28"/>
        </w:rPr>
        <w:br/>
      </w:r>
      <w:r w:rsidR="00A21F98" w:rsidRPr="00AE20FB">
        <w:rPr>
          <w:color w:val="auto"/>
        </w:rPr>
        <w:t>Hva slags prøve</w:t>
      </w:r>
      <w:r w:rsidR="00A97177" w:rsidRPr="00AE20FB">
        <w:rPr>
          <w:color w:val="auto"/>
        </w:rPr>
        <w:t>:</w:t>
      </w:r>
      <w:r w:rsidR="006E3973" w:rsidRPr="00AE20FB">
        <w:rPr>
          <w:color w:val="auto"/>
        </w:rPr>
        <w:t xml:space="preserve"> </w:t>
      </w:r>
      <w:sdt>
        <w:sdtPr>
          <w:alias w:val="Velg fagprøve, svenneprøve, kompetanseprøve"/>
          <w:tag w:val="Velg fagprøve, svenneprøve, kompetanseprøve"/>
          <w:id w:val="369655502"/>
          <w:placeholder>
            <w:docPart w:val="F0DEEF8E154A4F9A91FC9BC1BB5155BD"/>
          </w:placeholder>
          <w:showingPlcHdr/>
          <w:comboBox>
            <w:listItem w:value="Velg fagprøve, svenneprøve, kompetanseprøve"/>
            <w:listItem w:displayText="Fagprøve" w:value="Fagprøve"/>
            <w:listItem w:displayText="Svenneprøve" w:value="Svenneprøve"/>
            <w:listItem w:displayText="Kompetanseprøve" w:value="Kompetanseprøve"/>
          </w:comboBox>
        </w:sdtPr>
        <w:sdtEndPr/>
        <w:sdtContent>
          <w:r w:rsidR="00146EAC" w:rsidRPr="001417D6">
            <w:rPr>
              <w:color w:val="595959" w:themeColor="text1" w:themeTint="A6"/>
            </w:rPr>
            <w:t>Velg type prøve</w:t>
          </w:r>
        </w:sdtContent>
      </w:sdt>
      <w:r w:rsidR="00A21F98">
        <w:br/>
      </w:r>
      <w:r w:rsidR="004B4E64" w:rsidRPr="00AE20FB">
        <w:rPr>
          <w:color w:val="auto"/>
        </w:rPr>
        <w:t>Læref</w:t>
      </w:r>
      <w:r w:rsidR="00A21F98" w:rsidRPr="00AE20FB">
        <w:rPr>
          <w:color w:val="auto"/>
        </w:rPr>
        <w:t>ag</w:t>
      </w:r>
      <w:r w:rsidR="00A97177" w:rsidRPr="00AE20FB">
        <w:rPr>
          <w:color w:val="auto"/>
        </w:rPr>
        <w:t>:</w:t>
      </w:r>
      <w:r w:rsidR="00146EAC">
        <w:t xml:space="preserve"> </w:t>
      </w:r>
      <w:sdt>
        <w:sdtPr>
          <w:id w:val="-495808032"/>
          <w:placeholder>
            <w:docPart w:val="ED99DCA1BFCE4CC4B95FEC1A637F1BB9"/>
          </w:placeholder>
          <w:showingPlcHdr/>
          <w:text/>
        </w:sdtPr>
        <w:sdtEndPr/>
        <w:sdtContent>
          <w:r w:rsidR="00A6402C" w:rsidRPr="00F12052">
            <w:rPr>
              <w:rStyle w:val="Plassholdertekst"/>
            </w:rPr>
            <w:t xml:space="preserve">skriv inn </w:t>
          </w:r>
          <w:r w:rsidR="00A6402C">
            <w:rPr>
              <w:rStyle w:val="Plassholdertekst"/>
            </w:rPr>
            <w:t>lærefaget til kandidaten</w:t>
          </w:r>
          <w:r w:rsidR="00A6402C" w:rsidRPr="00F12052">
            <w:rPr>
              <w:rStyle w:val="Plassholdertekst"/>
            </w:rPr>
            <w:t>.</w:t>
          </w:r>
        </w:sdtContent>
      </w:sdt>
      <w:r w:rsidR="00A21F98">
        <w:br/>
      </w:r>
      <w:r w:rsidR="00A21F98" w:rsidRPr="00AE20FB">
        <w:rPr>
          <w:color w:val="auto"/>
        </w:rPr>
        <w:t>Prøvested</w:t>
      </w:r>
      <w:r w:rsidR="00A97177" w:rsidRPr="00AE20FB">
        <w:rPr>
          <w:color w:val="auto"/>
        </w:rPr>
        <w:t>:</w:t>
      </w:r>
      <w:r w:rsidR="00A6402C">
        <w:t xml:space="preserve"> </w:t>
      </w:r>
      <w:sdt>
        <w:sdtPr>
          <w:id w:val="-269467032"/>
          <w:placeholder>
            <w:docPart w:val="C0AEC45D6933468DBFB03851B9A1CB38"/>
          </w:placeholder>
          <w:showingPlcHdr/>
          <w:text/>
        </w:sdtPr>
        <w:sdtEndPr/>
        <w:sdtContent>
          <w:r w:rsidR="00A6402C" w:rsidRPr="00F12052">
            <w:rPr>
              <w:rStyle w:val="Plassholdertekst"/>
            </w:rPr>
            <w:t xml:space="preserve">skriv inn </w:t>
          </w:r>
          <w:r w:rsidR="00A6402C">
            <w:rPr>
              <w:rStyle w:val="Plassholdertekst"/>
            </w:rPr>
            <w:t xml:space="preserve">prøvested hvor </w:t>
          </w:r>
          <w:r w:rsidR="003C0D96">
            <w:rPr>
              <w:rStyle w:val="Plassholdertekst"/>
            </w:rPr>
            <w:t>praktisk prøve skal gjennomføres</w:t>
          </w:r>
          <w:r w:rsidR="00A6402C" w:rsidRPr="00F12052">
            <w:rPr>
              <w:rStyle w:val="Plassholdertekst"/>
            </w:rPr>
            <w:t>.</w:t>
          </w:r>
        </w:sdtContent>
      </w:sdt>
    </w:p>
    <w:p w14:paraId="245AED5E" w14:textId="1CC9A446" w:rsidR="00280BD2" w:rsidRPr="005A628C" w:rsidRDefault="00A6244A" w:rsidP="00280BD2">
      <w:pPr>
        <w:rPr>
          <w:sz w:val="24"/>
          <w:szCs w:val="24"/>
        </w:rPr>
      </w:pPr>
      <w:r>
        <w:rPr>
          <w:sz w:val="24"/>
          <w:szCs w:val="24"/>
        </w:rPr>
        <w:t>Kandidaten skal</w:t>
      </w:r>
      <w:r w:rsidR="005A628C" w:rsidRPr="005A628C">
        <w:rPr>
          <w:sz w:val="24"/>
          <w:szCs w:val="24"/>
        </w:rPr>
        <w:t xml:space="preserve"> ha med seg</w:t>
      </w:r>
      <w:r>
        <w:rPr>
          <w:sz w:val="24"/>
          <w:szCs w:val="24"/>
        </w:rPr>
        <w:t xml:space="preserve"> til prøven</w:t>
      </w:r>
      <w:r w:rsidR="005A628C" w:rsidRPr="005A628C">
        <w:rPr>
          <w:sz w:val="24"/>
          <w:szCs w:val="24"/>
        </w:rPr>
        <w:t>:</w:t>
      </w:r>
      <w:r w:rsidR="005A62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3050202"/>
          <w:placeholder>
            <w:docPart w:val="8BD387B2E4E24F66BF21075E1A1172AC"/>
          </w:placeholder>
          <w:temporary/>
          <w:showingPlcHdr/>
          <w:text/>
        </w:sdtPr>
        <w:sdtEndPr/>
        <w:sdtContent>
          <w:r w:rsidR="005A628C" w:rsidRPr="001417D6">
            <w:rPr>
              <w:color w:val="747474"/>
              <w:sz w:val="24"/>
              <w:szCs w:val="24"/>
            </w:rPr>
            <w:t>Skriv hva kandidaten skal ha med seg her</w:t>
          </w:r>
        </w:sdtContent>
      </w:sdt>
    </w:p>
    <w:p w14:paraId="2D5CAE9F" w14:textId="048B18A8" w:rsidR="004B4E64" w:rsidRDefault="00962313" w:rsidP="00DB60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Tidsramme</w:t>
      </w:r>
      <w:r w:rsidR="002C4B73">
        <w:rPr>
          <w:sz w:val="24"/>
          <w:szCs w:val="24"/>
        </w:rPr>
        <w:t xml:space="preserve"> </w:t>
      </w:r>
      <w:r w:rsidR="00B35215">
        <w:rPr>
          <w:sz w:val="24"/>
          <w:szCs w:val="24"/>
        </w:rPr>
        <w:t xml:space="preserve">for prøven i </w:t>
      </w:r>
      <w:r w:rsidR="002C4B73">
        <w:rPr>
          <w:sz w:val="24"/>
          <w:szCs w:val="24"/>
        </w:rPr>
        <w:t>virkedager</w:t>
      </w:r>
      <w:r w:rsidR="0083249F">
        <w:rPr>
          <w:sz w:val="24"/>
          <w:szCs w:val="24"/>
        </w:rPr>
        <w:t>:</w:t>
      </w:r>
      <w:r w:rsidR="00837C4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17536127"/>
          <w:placeholder>
            <w:docPart w:val="9E5756DE9F2F4BD2B6E1654F2442F97E"/>
          </w:placeholder>
          <w:showingPlcHdr/>
          <w:text/>
        </w:sdtPr>
        <w:sdtEndPr/>
        <w:sdtContent>
          <w:r w:rsidR="002425BA" w:rsidRPr="00F12052">
            <w:rPr>
              <w:rStyle w:val="Plassholdertekst"/>
            </w:rPr>
            <w:t xml:space="preserve">skriv inn </w:t>
          </w:r>
          <w:r w:rsidR="002425BA">
            <w:rPr>
              <w:rStyle w:val="Plassholdertekst"/>
            </w:rPr>
            <w:t>antall virkedager</w:t>
          </w:r>
          <w:r w:rsidR="002425BA" w:rsidRPr="00F12052">
            <w:rPr>
              <w:rStyle w:val="Plassholdertekst"/>
            </w:rPr>
            <w:t>.</w:t>
          </w:r>
        </w:sdtContent>
      </w:sdt>
      <w:r w:rsidR="000402B1">
        <w:rPr>
          <w:sz w:val="24"/>
          <w:szCs w:val="24"/>
        </w:rPr>
        <w:br/>
      </w:r>
      <w:r w:rsidR="00857AAB">
        <w:rPr>
          <w:sz w:val="24"/>
          <w:szCs w:val="24"/>
        </w:rPr>
        <w:t>Dato p</w:t>
      </w:r>
      <w:r w:rsidR="000402B1">
        <w:rPr>
          <w:sz w:val="24"/>
          <w:szCs w:val="24"/>
        </w:rPr>
        <w:t>røvestart</w:t>
      </w:r>
      <w:r w:rsidR="00A97177">
        <w:rPr>
          <w:sz w:val="24"/>
          <w:szCs w:val="24"/>
        </w:rPr>
        <w:t>:</w:t>
      </w:r>
      <w:r w:rsidR="003C0D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8637110"/>
          <w:placeholder>
            <w:docPart w:val="AB63C4750A854B7890E78514090AE81C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12097D">
            <w:rPr>
              <w:rStyle w:val="Plassholdertekst"/>
            </w:rPr>
            <w:t xml:space="preserve">skriv </w:t>
          </w:r>
          <w:r w:rsidR="00C73049">
            <w:rPr>
              <w:rStyle w:val="Plassholdertekst"/>
            </w:rPr>
            <w:t xml:space="preserve">inn </w:t>
          </w:r>
          <w:r w:rsidR="0012097D">
            <w:rPr>
              <w:rStyle w:val="Plassholdertekst"/>
            </w:rPr>
            <w:t>d</w:t>
          </w:r>
          <w:r w:rsidR="003C0D96" w:rsidRPr="00F12052">
            <w:rPr>
              <w:rStyle w:val="Plassholdertekst"/>
            </w:rPr>
            <w:t>ato</w:t>
          </w:r>
          <w:r w:rsidR="003C0D96">
            <w:rPr>
              <w:rStyle w:val="Plassholdertekst"/>
            </w:rPr>
            <w:t xml:space="preserve"> prøvestart</w:t>
          </w:r>
          <w:r w:rsidR="003C0D96" w:rsidRPr="00F12052">
            <w:rPr>
              <w:rStyle w:val="Plassholdertekst"/>
            </w:rPr>
            <w:t>.</w:t>
          </w:r>
        </w:sdtContent>
      </w:sdt>
      <w:r w:rsidR="00857AAB">
        <w:rPr>
          <w:sz w:val="24"/>
          <w:szCs w:val="24"/>
        </w:rPr>
        <w:tab/>
      </w:r>
      <w:r w:rsidR="00857AAB">
        <w:rPr>
          <w:sz w:val="24"/>
          <w:szCs w:val="24"/>
        </w:rPr>
        <w:tab/>
      </w:r>
      <w:r w:rsidR="00857AAB">
        <w:rPr>
          <w:sz w:val="24"/>
          <w:szCs w:val="24"/>
        </w:rPr>
        <w:tab/>
        <w:t>Klokkeslett</w:t>
      </w:r>
      <w:r w:rsidR="00A97177">
        <w:rPr>
          <w:sz w:val="24"/>
          <w:szCs w:val="24"/>
        </w:rPr>
        <w:t>:</w:t>
      </w:r>
      <w:r w:rsidR="003C0D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29454978"/>
          <w:placeholder>
            <w:docPart w:val="36A690F25A9D414887A5812EDCDCB58D"/>
          </w:placeholder>
          <w:showingPlcHdr/>
          <w:text/>
        </w:sdtPr>
        <w:sdtEndPr/>
        <w:sdtContent>
          <w:r w:rsidR="00645615">
            <w:rPr>
              <w:rStyle w:val="Plassholdertekst"/>
            </w:rPr>
            <w:t>sk</w:t>
          </w:r>
          <w:r w:rsidR="00D22781" w:rsidRPr="00F12052">
            <w:rPr>
              <w:rStyle w:val="Plassholdertekst"/>
            </w:rPr>
            <w:t xml:space="preserve">riv inn </w:t>
          </w:r>
          <w:r w:rsidR="00D22781">
            <w:rPr>
              <w:rStyle w:val="Plassholdertekst"/>
            </w:rPr>
            <w:t>klokkeslett</w:t>
          </w:r>
          <w:r w:rsidR="00D22781" w:rsidRPr="00F12052">
            <w:rPr>
              <w:rStyle w:val="Plassholdertekst"/>
            </w:rPr>
            <w:t>.</w:t>
          </w:r>
        </w:sdtContent>
      </w:sdt>
      <w:r w:rsidR="000402B1">
        <w:rPr>
          <w:sz w:val="24"/>
          <w:szCs w:val="24"/>
        </w:rPr>
        <w:br/>
      </w:r>
      <w:r w:rsidR="00733562">
        <w:rPr>
          <w:sz w:val="24"/>
          <w:szCs w:val="24"/>
        </w:rPr>
        <w:t xml:space="preserve">Dato </w:t>
      </w:r>
      <w:proofErr w:type="spellStart"/>
      <w:r w:rsidR="00733562">
        <w:rPr>
          <w:sz w:val="24"/>
          <w:szCs w:val="24"/>
        </w:rPr>
        <w:t>p</w:t>
      </w:r>
      <w:r w:rsidR="000402B1">
        <w:rPr>
          <w:sz w:val="24"/>
          <w:szCs w:val="24"/>
        </w:rPr>
        <w:t>røveslutt</w:t>
      </w:r>
      <w:proofErr w:type="spellEnd"/>
      <w:r w:rsidR="00A97177">
        <w:rPr>
          <w:sz w:val="24"/>
          <w:szCs w:val="24"/>
        </w:rPr>
        <w:t>:</w:t>
      </w:r>
      <w:r w:rsidR="003C0D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57312111"/>
          <w:placeholder>
            <w:docPart w:val="07E74744BC3B4225B2533FAF7E80B093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C73049">
            <w:rPr>
              <w:rStyle w:val="Plassholdertekst"/>
            </w:rPr>
            <w:t>skriv inn d</w:t>
          </w:r>
          <w:r w:rsidR="003C0D96">
            <w:rPr>
              <w:rStyle w:val="Plassholdertekst"/>
            </w:rPr>
            <w:t>ato prøveslutt</w:t>
          </w:r>
          <w:r w:rsidR="003C0D96" w:rsidRPr="00F12052">
            <w:rPr>
              <w:rStyle w:val="Plassholdertekst"/>
            </w:rPr>
            <w:t>.</w:t>
          </w:r>
        </w:sdtContent>
      </w:sdt>
      <w:r w:rsidR="00733562">
        <w:rPr>
          <w:sz w:val="24"/>
          <w:szCs w:val="24"/>
        </w:rPr>
        <w:tab/>
      </w:r>
      <w:r w:rsidR="00733562">
        <w:rPr>
          <w:sz w:val="24"/>
          <w:szCs w:val="24"/>
        </w:rPr>
        <w:tab/>
      </w:r>
      <w:r w:rsidR="00733562">
        <w:rPr>
          <w:sz w:val="24"/>
          <w:szCs w:val="24"/>
        </w:rPr>
        <w:tab/>
        <w:t>Klokkeslett</w:t>
      </w:r>
      <w:r w:rsidR="00A97177">
        <w:rPr>
          <w:sz w:val="24"/>
          <w:szCs w:val="24"/>
        </w:rPr>
        <w:t>:</w:t>
      </w:r>
      <w:r w:rsidR="007D1D9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07216042"/>
          <w:placeholder>
            <w:docPart w:val="70C2258D7F3E4B148B900D1EABC5202E"/>
          </w:placeholder>
          <w:showingPlcHdr/>
          <w:text/>
        </w:sdtPr>
        <w:sdtEndPr/>
        <w:sdtContent>
          <w:r w:rsidR="00645615" w:rsidRPr="00F12052">
            <w:rPr>
              <w:rStyle w:val="Plassholdertekst"/>
            </w:rPr>
            <w:t xml:space="preserve">skriv inn </w:t>
          </w:r>
          <w:r w:rsidR="00A80221">
            <w:rPr>
              <w:rStyle w:val="Plassholdertekst"/>
            </w:rPr>
            <w:t>klokkeslett</w:t>
          </w:r>
          <w:r w:rsidR="00645615" w:rsidRPr="00F12052">
            <w:rPr>
              <w:rStyle w:val="Plassholdertekst"/>
            </w:rPr>
            <w:t>.</w:t>
          </w:r>
        </w:sdtContent>
      </w:sdt>
    </w:p>
    <w:p w14:paraId="7FBFD6DB" w14:textId="43AD1F87" w:rsidR="0052393A" w:rsidRDefault="00E90161" w:rsidP="00DB60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Tilrettelegging </w:t>
      </w:r>
      <w:r w:rsidR="009E2F3A">
        <w:rPr>
          <w:sz w:val="24"/>
          <w:szCs w:val="24"/>
        </w:rPr>
        <w:t xml:space="preserve">– </w:t>
      </w:r>
      <w:r w:rsidR="002016F0">
        <w:rPr>
          <w:sz w:val="24"/>
          <w:szCs w:val="24"/>
        </w:rPr>
        <w:t xml:space="preserve">prøvenemnda sjekker </w:t>
      </w:r>
      <w:r w:rsidR="00F90221">
        <w:rPr>
          <w:sz w:val="24"/>
          <w:szCs w:val="24"/>
        </w:rPr>
        <w:t>behov for tilrettelegging</w:t>
      </w:r>
      <w:r w:rsidR="009E2F3A">
        <w:rPr>
          <w:sz w:val="24"/>
          <w:szCs w:val="24"/>
        </w:rPr>
        <w:t xml:space="preserve"> i Vigo</w:t>
      </w:r>
    </w:p>
    <w:p w14:paraId="515B5B52" w14:textId="0C0DCCDF" w:rsidR="009E2F3A" w:rsidRPr="00F24433" w:rsidRDefault="007F39FF" w:rsidP="005C453B">
      <w:pPr>
        <w:pStyle w:val="Overskrift2"/>
        <w:spacing w:line="360" w:lineRule="auto"/>
        <w:rPr>
          <w:color w:val="003B5C" w:themeColor="text2"/>
          <w:sz w:val="28"/>
          <w:szCs w:val="28"/>
        </w:rPr>
      </w:pPr>
      <w:r>
        <w:rPr>
          <w:color w:val="003B5C" w:themeColor="text2"/>
          <w:sz w:val="28"/>
          <w:szCs w:val="28"/>
        </w:rPr>
        <w:t>Om p</w:t>
      </w:r>
      <w:r w:rsidR="00690058" w:rsidRPr="00F24433">
        <w:rPr>
          <w:color w:val="003B5C" w:themeColor="text2"/>
          <w:sz w:val="28"/>
          <w:szCs w:val="28"/>
        </w:rPr>
        <w:t>røvenemnda</w:t>
      </w:r>
    </w:p>
    <w:p w14:paraId="1DA2BA83" w14:textId="0A2A2AC9" w:rsidR="007765AA" w:rsidRPr="001847B9" w:rsidRDefault="00690058" w:rsidP="005C453B">
      <w:pPr>
        <w:pStyle w:val="Overskrift3"/>
        <w:spacing w:line="360" w:lineRule="auto"/>
      </w:pPr>
      <w:r w:rsidRPr="00FF5A46">
        <w:rPr>
          <w:color w:val="000000" w:themeColor="text1"/>
          <w:sz w:val="26"/>
          <w:szCs w:val="26"/>
        </w:rPr>
        <w:t xml:space="preserve">Leder </w:t>
      </w:r>
      <w:r w:rsidR="004978AA" w:rsidRPr="00FF5A46">
        <w:rPr>
          <w:color w:val="000000" w:themeColor="text1"/>
          <w:sz w:val="26"/>
          <w:szCs w:val="26"/>
        </w:rPr>
        <w:t>ved prøven</w:t>
      </w:r>
      <w:r w:rsidR="005C453B">
        <w:rPr>
          <w:color w:val="000000" w:themeColor="text1"/>
          <w:sz w:val="26"/>
          <w:szCs w:val="26"/>
        </w:rPr>
        <w:br/>
      </w:r>
      <w:r w:rsidR="00AE3964" w:rsidRPr="00AE20FB">
        <w:rPr>
          <w:color w:val="auto"/>
        </w:rPr>
        <w:t>Fornavn</w:t>
      </w:r>
      <w:r w:rsidR="00934145" w:rsidRPr="00AE20FB">
        <w:rPr>
          <w:color w:val="auto"/>
        </w:rPr>
        <w:t>:</w:t>
      </w:r>
      <w:r w:rsidR="00934145">
        <w:t xml:space="preserve"> </w:t>
      </w:r>
      <w:sdt>
        <w:sdtPr>
          <w:id w:val="1977868043"/>
          <w:placeholder>
            <w:docPart w:val="A81312D6AB854F1EA505969D73635987"/>
          </w:placeholder>
          <w:showingPlcHdr/>
          <w:text/>
        </w:sdtPr>
        <w:sdtEndPr/>
        <w:sdtContent>
          <w:r w:rsidR="00934145" w:rsidRPr="00F12052">
            <w:rPr>
              <w:rStyle w:val="Plassholdertekst"/>
            </w:rPr>
            <w:t xml:space="preserve">skriv </w:t>
          </w:r>
          <w:r w:rsidR="001847B9">
            <w:rPr>
              <w:rStyle w:val="Plassholdertekst"/>
            </w:rPr>
            <w:t>inn fornavn til leder</w:t>
          </w:r>
          <w:r w:rsidR="00934145" w:rsidRPr="00F12052">
            <w:rPr>
              <w:rStyle w:val="Plassholdertekst"/>
            </w:rPr>
            <w:t>.</w:t>
          </w:r>
        </w:sdtContent>
      </w:sdt>
      <w:r w:rsidR="00517860">
        <w:tab/>
      </w:r>
      <w:r w:rsidR="00517860">
        <w:tab/>
      </w:r>
      <w:r w:rsidR="00AE3964" w:rsidRPr="00AE20FB">
        <w:rPr>
          <w:color w:val="auto"/>
        </w:rPr>
        <w:t>Etternavn</w:t>
      </w:r>
      <w:r w:rsidR="00934145" w:rsidRPr="00AE20FB">
        <w:rPr>
          <w:color w:val="auto"/>
        </w:rPr>
        <w:t>:</w:t>
      </w:r>
      <w:r w:rsidR="001847B9">
        <w:t xml:space="preserve"> </w:t>
      </w:r>
      <w:sdt>
        <w:sdtPr>
          <w:id w:val="1045096791"/>
          <w:placeholder>
            <w:docPart w:val="CDE1CA8F3F8745E5AEAEACED98E53489"/>
          </w:placeholder>
          <w:showingPlcHdr/>
          <w:text/>
        </w:sdtPr>
        <w:sdtEndPr/>
        <w:sdtContent>
          <w:r w:rsidR="001847B9" w:rsidRPr="00F12052">
            <w:rPr>
              <w:rStyle w:val="Plassholdertekst"/>
            </w:rPr>
            <w:t xml:space="preserve">skriv inn </w:t>
          </w:r>
          <w:r w:rsidR="001847B9">
            <w:rPr>
              <w:rStyle w:val="Plassholdertekst"/>
            </w:rPr>
            <w:t>etternavn til leder</w:t>
          </w:r>
          <w:r w:rsidR="001847B9" w:rsidRPr="00F12052">
            <w:rPr>
              <w:rStyle w:val="Plassholdertekst"/>
            </w:rPr>
            <w:t>.</w:t>
          </w:r>
        </w:sdtContent>
      </w:sdt>
      <w:r w:rsidR="00AE3964" w:rsidRPr="00934145">
        <w:br/>
      </w:r>
      <w:r w:rsidR="00AE3964" w:rsidRPr="00AE20FB">
        <w:rPr>
          <w:color w:val="auto"/>
        </w:rPr>
        <w:t>E-post</w:t>
      </w:r>
      <w:r w:rsidR="001847B9" w:rsidRPr="00AE20FB">
        <w:rPr>
          <w:color w:val="auto"/>
        </w:rPr>
        <w:t xml:space="preserve">: </w:t>
      </w:r>
      <w:sdt>
        <w:sdtPr>
          <w:id w:val="-713119350"/>
          <w:placeholder>
            <w:docPart w:val="2DDE18CA446C48FD8861BFC900DC4651"/>
          </w:placeholder>
          <w:showingPlcHdr/>
          <w:text/>
        </w:sdtPr>
        <w:sdtEndPr/>
        <w:sdtContent>
          <w:r w:rsidR="002C0B34" w:rsidRPr="00F12052">
            <w:rPr>
              <w:rStyle w:val="Plassholdertekst"/>
            </w:rPr>
            <w:t xml:space="preserve">skriv inn </w:t>
          </w:r>
          <w:r w:rsidR="002C0B34">
            <w:rPr>
              <w:rStyle w:val="Plassholdertekst"/>
            </w:rPr>
            <w:t>e-post til leder</w:t>
          </w:r>
          <w:r w:rsidR="002C0B34" w:rsidRPr="00F12052">
            <w:rPr>
              <w:rStyle w:val="Plassholdertekst"/>
            </w:rPr>
            <w:t>.</w:t>
          </w:r>
        </w:sdtContent>
      </w:sdt>
      <w:r w:rsidR="00517860">
        <w:tab/>
      </w:r>
      <w:r w:rsidR="00517860">
        <w:tab/>
      </w:r>
      <w:r w:rsidR="002C0B34" w:rsidRPr="00AE20FB">
        <w:rPr>
          <w:color w:val="auto"/>
        </w:rPr>
        <w:t>Mobil</w:t>
      </w:r>
      <w:r w:rsidR="001847B9" w:rsidRPr="00AE20FB">
        <w:rPr>
          <w:color w:val="auto"/>
        </w:rPr>
        <w:t>:</w:t>
      </w:r>
      <w:r w:rsidR="002C0B34">
        <w:t xml:space="preserve"> </w:t>
      </w:r>
      <w:sdt>
        <w:sdtPr>
          <w:id w:val="-2146422133"/>
          <w:placeholder>
            <w:docPart w:val="50A9A736E0BF42D78CDD5B545497B747"/>
          </w:placeholder>
          <w:showingPlcHdr/>
          <w:text/>
        </w:sdtPr>
        <w:sdtEndPr/>
        <w:sdtContent>
          <w:r w:rsidR="002C0B34" w:rsidRPr="00F12052">
            <w:rPr>
              <w:rStyle w:val="Plassholdertekst"/>
            </w:rPr>
            <w:t xml:space="preserve">skriv inn </w:t>
          </w:r>
          <w:r w:rsidR="002C0B34">
            <w:rPr>
              <w:rStyle w:val="Plassholdertekst"/>
            </w:rPr>
            <w:t>mobilnummer til leder</w:t>
          </w:r>
          <w:r w:rsidR="002C0B34" w:rsidRPr="00F12052">
            <w:rPr>
              <w:rStyle w:val="Plassholdertekst"/>
            </w:rPr>
            <w:t>.</w:t>
          </w:r>
        </w:sdtContent>
      </w:sdt>
    </w:p>
    <w:p w14:paraId="1AE74257" w14:textId="0CAABE5B" w:rsidR="00327519" w:rsidRPr="00AE20FB" w:rsidRDefault="00AE3964" w:rsidP="005C453B">
      <w:pPr>
        <w:pStyle w:val="Overskrift3"/>
        <w:spacing w:line="360" w:lineRule="auto"/>
        <w:rPr>
          <w:color w:val="003B5C" w:themeColor="text2"/>
          <w:sz w:val="26"/>
          <w:szCs w:val="26"/>
        </w:rPr>
      </w:pPr>
      <w:r w:rsidRPr="00AE20FB">
        <w:rPr>
          <w:color w:val="003B5C" w:themeColor="text2"/>
          <w:sz w:val="26"/>
          <w:szCs w:val="26"/>
        </w:rPr>
        <w:t>Medlem ved prøven</w:t>
      </w:r>
    </w:p>
    <w:p w14:paraId="6A8A180A" w14:textId="0CD38658" w:rsidR="00AE3964" w:rsidRDefault="00721202" w:rsidP="005C453B">
      <w:pPr>
        <w:spacing w:line="360" w:lineRule="auto"/>
        <w:rPr>
          <w:sz w:val="24"/>
          <w:szCs w:val="24"/>
        </w:rPr>
      </w:pPr>
      <w:r w:rsidRPr="00730A83">
        <w:rPr>
          <w:sz w:val="24"/>
          <w:szCs w:val="24"/>
        </w:rPr>
        <w:t>Fornavn</w:t>
      </w:r>
      <w:r w:rsidR="002C0B3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85449591"/>
          <w:placeholder>
            <w:docPart w:val="0F58FDD584B941FE8DF229FBAA95B9E4"/>
          </w:placeholder>
          <w:showingPlcHdr/>
          <w:text/>
        </w:sdtPr>
        <w:sdtEndPr/>
        <w:sdtContent>
          <w:r w:rsidR="002C0B34" w:rsidRPr="00F12052">
            <w:rPr>
              <w:rStyle w:val="Plassholdertekst"/>
            </w:rPr>
            <w:t xml:space="preserve">skriv inn </w:t>
          </w:r>
          <w:r w:rsidR="005400BD">
            <w:rPr>
              <w:rStyle w:val="Plassholdertekst"/>
            </w:rPr>
            <w:t>fornavn til</w:t>
          </w:r>
          <w:r w:rsidR="00BB08C3">
            <w:rPr>
              <w:rStyle w:val="Plassholdertekst"/>
            </w:rPr>
            <w:t xml:space="preserve"> medlem</w:t>
          </w:r>
          <w:r w:rsidR="002C0B34" w:rsidRPr="00F12052">
            <w:rPr>
              <w:rStyle w:val="Plassholdertekst"/>
            </w:rPr>
            <w:t>.</w:t>
          </w:r>
        </w:sdtContent>
      </w:sdt>
      <w:r w:rsidR="00517860">
        <w:rPr>
          <w:sz w:val="24"/>
          <w:szCs w:val="24"/>
        </w:rPr>
        <w:tab/>
      </w:r>
      <w:r w:rsidR="00517860">
        <w:rPr>
          <w:sz w:val="24"/>
          <w:szCs w:val="24"/>
        </w:rPr>
        <w:tab/>
      </w:r>
      <w:r w:rsidRPr="00730A83">
        <w:rPr>
          <w:sz w:val="24"/>
          <w:szCs w:val="24"/>
        </w:rPr>
        <w:t>Etternavn</w:t>
      </w:r>
      <w:r w:rsidR="002C0B3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82617359"/>
          <w:placeholder>
            <w:docPart w:val="A1BD33E696624C719706D29C1E49F5FE"/>
          </w:placeholder>
          <w:showingPlcHdr/>
          <w:text/>
        </w:sdtPr>
        <w:sdtEndPr/>
        <w:sdtContent>
          <w:r w:rsidR="002C0B34" w:rsidRPr="00F12052">
            <w:rPr>
              <w:rStyle w:val="Plassholdertekst"/>
            </w:rPr>
            <w:t xml:space="preserve">skriv inn </w:t>
          </w:r>
          <w:r w:rsidR="00BB08C3">
            <w:rPr>
              <w:rStyle w:val="Plassholdertekst"/>
            </w:rPr>
            <w:t>etternavn til medlem</w:t>
          </w:r>
          <w:r w:rsidR="002C0B34" w:rsidRPr="00F12052">
            <w:rPr>
              <w:rStyle w:val="Plassholdertekst"/>
            </w:rPr>
            <w:t>.</w:t>
          </w:r>
        </w:sdtContent>
      </w:sdt>
      <w:r w:rsidRPr="00730A83">
        <w:rPr>
          <w:sz w:val="24"/>
          <w:szCs w:val="24"/>
        </w:rPr>
        <w:br/>
        <w:t>E-post</w:t>
      </w:r>
      <w:r w:rsidR="002C0B3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9556518"/>
          <w:placeholder>
            <w:docPart w:val="33B7BA68C9F848D781732DDBDB635F82"/>
          </w:placeholder>
          <w:showingPlcHdr/>
          <w:text/>
        </w:sdtPr>
        <w:sdtEndPr/>
        <w:sdtContent>
          <w:r w:rsidR="002C0B34" w:rsidRPr="00F12052">
            <w:rPr>
              <w:rStyle w:val="Plassholdertekst"/>
            </w:rPr>
            <w:t xml:space="preserve">skriv inn </w:t>
          </w:r>
          <w:r w:rsidR="00BB08C3">
            <w:rPr>
              <w:rStyle w:val="Plassholdertekst"/>
            </w:rPr>
            <w:t>e-post til medlem</w:t>
          </w:r>
          <w:r w:rsidR="002C0B34" w:rsidRPr="00F12052">
            <w:rPr>
              <w:rStyle w:val="Plassholdertekst"/>
            </w:rPr>
            <w:t>.</w:t>
          </w:r>
        </w:sdtContent>
      </w:sdt>
      <w:r w:rsidR="00517860">
        <w:rPr>
          <w:sz w:val="24"/>
          <w:szCs w:val="24"/>
        </w:rPr>
        <w:tab/>
      </w:r>
      <w:r w:rsidR="00517860">
        <w:rPr>
          <w:sz w:val="24"/>
          <w:szCs w:val="24"/>
        </w:rPr>
        <w:tab/>
      </w:r>
      <w:r w:rsidR="002C0B34">
        <w:rPr>
          <w:sz w:val="24"/>
          <w:szCs w:val="24"/>
        </w:rPr>
        <w:t xml:space="preserve">Mobil: </w:t>
      </w:r>
      <w:sdt>
        <w:sdtPr>
          <w:rPr>
            <w:sz w:val="24"/>
            <w:szCs w:val="24"/>
          </w:rPr>
          <w:id w:val="-507898712"/>
          <w:placeholder>
            <w:docPart w:val="74352FA6E3C242138F55B5082DCCA6C5"/>
          </w:placeholder>
          <w:showingPlcHdr/>
          <w:text/>
        </w:sdtPr>
        <w:sdtEndPr/>
        <w:sdtContent>
          <w:r w:rsidR="002C0B34" w:rsidRPr="00F12052">
            <w:rPr>
              <w:rStyle w:val="Plassholdertekst"/>
            </w:rPr>
            <w:t xml:space="preserve">skriv inn </w:t>
          </w:r>
          <w:r w:rsidR="00E3785A">
            <w:rPr>
              <w:rStyle w:val="Plassholdertekst"/>
            </w:rPr>
            <w:t>mobil til medlem</w:t>
          </w:r>
          <w:r w:rsidR="002C0B34" w:rsidRPr="00F12052">
            <w:rPr>
              <w:rStyle w:val="Plassholdertekst"/>
            </w:rPr>
            <w:t>.</w:t>
          </w:r>
        </w:sdtContent>
      </w:sdt>
    </w:p>
    <w:p w14:paraId="6398A155" w14:textId="012BB5D2" w:rsidR="00750F5E" w:rsidRPr="00750F5E" w:rsidRDefault="00750F5E" w:rsidP="006D5731">
      <w:pPr>
        <w:pStyle w:val="Overskrift3"/>
        <w:spacing w:before="0" w:line="360" w:lineRule="auto"/>
        <w:rPr>
          <w:color w:val="006297" w:themeColor="accent1" w:themeShade="BF"/>
          <w:sz w:val="28"/>
          <w:szCs w:val="28"/>
        </w:rPr>
      </w:pPr>
      <w:r w:rsidRPr="00750F5E">
        <w:rPr>
          <w:color w:val="006297" w:themeColor="accent1" w:themeShade="BF"/>
          <w:sz w:val="28"/>
          <w:szCs w:val="28"/>
        </w:rPr>
        <w:t>Tilsynsperson under prøven</w:t>
      </w:r>
    </w:p>
    <w:p w14:paraId="7172374F" w14:textId="7DC70E9B" w:rsidR="00750F5E" w:rsidRDefault="00750F5E" w:rsidP="005C453B">
      <w:pPr>
        <w:spacing w:line="360" w:lineRule="auto"/>
        <w:rPr>
          <w:sz w:val="24"/>
          <w:szCs w:val="24"/>
        </w:rPr>
      </w:pPr>
      <w:r w:rsidRPr="00192CC4">
        <w:rPr>
          <w:sz w:val="24"/>
          <w:szCs w:val="24"/>
        </w:rPr>
        <w:t>Fornavn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90217170"/>
          <w:placeholder>
            <w:docPart w:val="011DBDC55C084E1CB8BE8638D265A10B"/>
          </w:placeholder>
          <w:showingPlcHdr/>
          <w:text/>
        </w:sdtPr>
        <w:sdtEndPr/>
        <w:sdtContent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fornavn til tilsynsperson</w:t>
          </w:r>
          <w:r w:rsidRPr="00F12052">
            <w:rPr>
              <w:rStyle w:val="Plassholdertekst"/>
            </w:rPr>
            <w:t>.</w:t>
          </w:r>
        </w:sdtContent>
      </w:sdt>
      <w:r w:rsidR="00517860">
        <w:rPr>
          <w:sz w:val="24"/>
          <w:szCs w:val="24"/>
        </w:rPr>
        <w:tab/>
      </w:r>
      <w:r w:rsidRPr="00192CC4">
        <w:rPr>
          <w:sz w:val="24"/>
          <w:szCs w:val="24"/>
        </w:rPr>
        <w:t>Etternavn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24685492"/>
          <w:placeholder>
            <w:docPart w:val="AAF5920296AA44CE8164DA248B22F48D"/>
          </w:placeholder>
          <w:showingPlcHdr/>
          <w:text/>
        </w:sdtPr>
        <w:sdtEndPr/>
        <w:sdtContent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etternavn til tilsynsperson</w:t>
          </w:r>
          <w:r w:rsidRPr="00F12052">
            <w:rPr>
              <w:rStyle w:val="Plassholdertekst"/>
            </w:rPr>
            <w:t>.</w:t>
          </w:r>
        </w:sdtContent>
      </w:sdt>
      <w:r>
        <w:rPr>
          <w:sz w:val="24"/>
          <w:szCs w:val="24"/>
        </w:rPr>
        <w:br/>
        <w:t xml:space="preserve">E-post: </w:t>
      </w:r>
      <w:sdt>
        <w:sdtPr>
          <w:rPr>
            <w:sz w:val="24"/>
            <w:szCs w:val="24"/>
          </w:rPr>
          <w:id w:val="1978644660"/>
          <w:placeholder>
            <w:docPart w:val="5B2AA89AB6534ED18662E7429D4C522F"/>
          </w:placeholder>
          <w:showingPlcHdr/>
          <w:text/>
        </w:sdtPr>
        <w:sdtEndPr/>
        <w:sdtContent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e-post til tilsynsperson</w:t>
          </w:r>
          <w:r w:rsidRPr="00F12052">
            <w:rPr>
              <w:rStyle w:val="Plassholdertekst"/>
            </w:rPr>
            <w:t>.</w:t>
          </w:r>
        </w:sdtContent>
      </w:sdt>
      <w:r w:rsidR="00517860">
        <w:rPr>
          <w:sz w:val="24"/>
          <w:szCs w:val="24"/>
        </w:rPr>
        <w:tab/>
      </w:r>
      <w:r>
        <w:rPr>
          <w:sz w:val="24"/>
          <w:szCs w:val="24"/>
        </w:rPr>
        <w:t xml:space="preserve">Mobil: </w:t>
      </w:r>
      <w:sdt>
        <w:sdtPr>
          <w:rPr>
            <w:sz w:val="24"/>
            <w:szCs w:val="24"/>
          </w:rPr>
          <w:id w:val="411816891"/>
          <w:placeholder>
            <w:docPart w:val="0FFFF2A2EF844B6693A7C8B7ECBA247B"/>
          </w:placeholder>
          <w:showingPlcHdr/>
          <w:text/>
        </w:sdtPr>
        <w:sdtEndPr/>
        <w:sdtContent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mobil til tilsynsperson</w:t>
          </w:r>
          <w:r w:rsidRPr="00F12052">
            <w:rPr>
              <w:rStyle w:val="Plassholdertekst"/>
            </w:rPr>
            <w:t>.</w:t>
          </w:r>
        </w:sdtContent>
      </w:sdt>
    </w:p>
    <w:p w14:paraId="4D2D8823" w14:textId="4EA0BDA6" w:rsidR="00F171D7" w:rsidRPr="00492859" w:rsidRDefault="00F171D7" w:rsidP="00F171D7">
      <w:pPr>
        <w:pStyle w:val="Overskrift4"/>
        <w:rPr>
          <w:i w:val="0"/>
          <w:iCs w:val="0"/>
          <w:color w:val="auto"/>
          <w:sz w:val="26"/>
          <w:szCs w:val="26"/>
        </w:rPr>
      </w:pPr>
      <w:r w:rsidRPr="00492859">
        <w:rPr>
          <w:i w:val="0"/>
          <w:iCs w:val="0"/>
          <w:color w:val="auto"/>
          <w:sz w:val="26"/>
          <w:szCs w:val="26"/>
        </w:rPr>
        <w:t>Tilsynspersonen skal i prøvenemndas fravær</w:t>
      </w:r>
    </w:p>
    <w:p w14:paraId="66CC92AF" w14:textId="77777777" w:rsidR="00F171D7" w:rsidRPr="005C337C" w:rsidRDefault="00F171D7" w:rsidP="00F171D7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C337C">
        <w:rPr>
          <w:sz w:val="24"/>
          <w:szCs w:val="24"/>
        </w:rPr>
        <w:t xml:space="preserve">Bistå kandidaten ved oppstart av prøven, samt være kandidatens kontaktperson ved behov </w:t>
      </w:r>
    </w:p>
    <w:p w14:paraId="512439F6" w14:textId="77777777" w:rsidR="00F171D7" w:rsidRPr="005C337C" w:rsidRDefault="00F171D7" w:rsidP="00F171D7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C337C">
        <w:rPr>
          <w:sz w:val="24"/>
          <w:szCs w:val="24"/>
        </w:rPr>
        <w:t xml:space="preserve">Passe på at kandidaten får bruke tildelt tid, til gjennomføring av prøven  </w:t>
      </w:r>
    </w:p>
    <w:p w14:paraId="75D06BE7" w14:textId="77777777" w:rsidR="00F171D7" w:rsidRPr="005C337C" w:rsidRDefault="00F171D7" w:rsidP="00F171D7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C337C">
        <w:rPr>
          <w:sz w:val="24"/>
          <w:szCs w:val="24"/>
        </w:rPr>
        <w:t xml:space="preserve">Passe på at kandidaten arbeider selvstendig med oppgavene  </w:t>
      </w:r>
    </w:p>
    <w:p w14:paraId="466AF6C9" w14:textId="6B4D02EB" w:rsidR="004D587B" w:rsidRPr="00B22DEF" w:rsidRDefault="00F171D7" w:rsidP="00B22DEF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5C337C">
        <w:rPr>
          <w:sz w:val="24"/>
          <w:szCs w:val="24"/>
        </w:rPr>
        <w:t xml:space="preserve">Informere prøvenemnda ved uregelmessigheter </w:t>
      </w:r>
      <w:r w:rsidR="00B22DEF">
        <w:rPr>
          <w:sz w:val="24"/>
          <w:szCs w:val="24"/>
        </w:rPr>
        <w:br/>
      </w:r>
      <w:r w:rsidR="00B22DEF" w:rsidRPr="00904DA1">
        <w:rPr>
          <w:sz w:val="4"/>
          <w:szCs w:val="4"/>
        </w:rPr>
        <w:br/>
      </w:r>
      <w:r w:rsidR="00767680" w:rsidRPr="00B22DEF">
        <w:rPr>
          <w:sz w:val="24"/>
          <w:szCs w:val="24"/>
        </w:rPr>
        <w:t>Tilsynspersonen skal ikke delta i vurderingen av kandidatens arbeid. Tilsynspersonen er underlagt taushetsplikt før, under og etter</w:t>
      </w:r>
      <w:r w:rsidR="00767680" w:rsidRPr="00B22DEF">
        <w:rPr>
          <w:rFonts w:ascii="Calibri Light" w:eastAsia="Calibri Light" w:hAnsi="Calibri Light" w:cs="Calibri Light"/>
          <w:sz w:val="24"/>
          <w:szCs w:val="24"/>
        </w:rPr>
        <w:t xml:space="preserve"> prøven</w:t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  <w:r w:rsidR="00ED5485" w:rsidRPr="00B22DEF">
        <w:rPr>
          <w:color w:val="003B5C" w:themeColor="text2"/>
          <w:sz w:val="28"/>
          <w:szCs w:val="28"/>
        </w:rPr>
        <w:tab/>
      </w:r>
    </w:p>
    <w:sectPr w:rsidR="004D587B" w:rsidRPr="00B22DE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EC5E" w14:textId="77777777" w:rsidR="009E23F3" w:rsidRDefault="009E23F3" w:rsidP="004035BD">
      <w:pPr>
        <w:spacing w:after="0" w:line="240" w:lineRule="auto"/>
      </w:pPr>
      <w:r>
        <w:separator/>
      </w:r>
    </w:p>
  </w:endnote>
  <w:endnote w:type="continuationSeparator" w:id="0">
    <w:p w14:paraId="7C9CEF45" w14:textId="77777777" w:rsidR="009E23F3" w:rsidRDefault="009E23F3" w:rsidP="0040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8EB2" w14:textId="54A1731F" w:rsidR="002A3F6D" w:rsidRDefault="002A3F6D">
    <w:pPr>
      <w:pStyle w:val="Bunntekst"/>
    </w:pPr>
    <w:r>
      <w:t>Lastes opp i Vigo ved ikke bestått</w:t>
    </w:r>
    <w:r>
      <w:ptab w:relativeTo="margin" w:alignment="center" w:leader="none"/>
    </w:r>
    <w:r w:rsidR="00041B25" w:rsidRPr="00041B25">
      <w:fldChar w:fldCharType="begin"/>
    </w:r>
    <w:r w:rsidR="00041B25" w:rsidRPr="00041B25">
      <w:instrText>PAGE   \* MERGEFORMAT</w:instrText>
    </w:r>
    <w:r w:rsidR="00041B25" w:rsidRPr="00041B25">
      <w:fldChar w:fldCharType="separate"/>
    </w:r>
    <w:r w:rsidR="00041B25" w:rsidRPr="00041B25">
      <w:t>1</w:t>
    </w:r>
    <w:r w:rsidR="00041B25" w:rsidRPr="00041B25">
      <w:fldChar w:fldCharType="end"/>
    </w:r>
    <w:r>
      <w:ptab w:relativeTo="margin" w:alignment="right" w:leader="none"/>
    </w:r>
    <w:r>
      <w:t xml:space="preserve">Oppdatert </w:t>
    </w:r>
    <w:r w:rsidR="004419DD">
      <w:t>11</w:t>
    </w:r>
    <w:r>
      <w:t>.</w:t>
    </w:r>
    <w:r w:rsidR="00B7557D">
      <w:t>0</w:t>
    </w:r>
    <w:r w:rsidR="004419DD">
      <w:t>3</w:t>
    </w:r>
    <w:r>
      <w:t>.202</w:t>
    </w:r>
    <w:r w:rsidR="00B7557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564BB" w14:textId="77777777" w:rsidR="009E23F3" w:rsidRDefault="009E23F3" w:rsidP="004035BD">
      <w:pPr>
        <w:spacing w:after="0" w:line="240" w:lineRule="auto"/>
      </w:pPr>
      <w:r>
        <w:separator/>
      </w:r>
    </w:p>
  </w:footnote>
  <w:footnote w:type="continuationSeparator" w:id="0">
    <w:p w14:paraId="2779873F" w14:textId="77777777" w:rsidR="009E23F3" w:rsidRDefault="009E23F3" w:rsidP="0040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01DC" w14:textId="4A24629D" w:rsidR="004035BD" w:rsidRPr="00366E6E" w:rsidRDefault="00E3080F">
    <w:pPr>
      <w:pStyle w:val="Topptekst"/>
      <w:rPr>
        <w:rFonts w:asciiTheme="majorHAnsi" w:hAnsiTheme="majorHAnsi" w:cstheme="majorHAnsi"/>
        <w:sz w:val="28"/>
        <w:szCs w:val="28"/>
      </w:rPr>
    </w:pPr>
    <w:r>
      <w:rPr>
        <w:noProof/>
      </w:rPr>
      <w:drawing>
        <wp:inline distT="0" distB="0" distL="0" distR="0" wp14:anchorId="5FB249C6" wp14:editId="307039F2">
          <wp:extent cx="2066925" cy="603250"/>
          <wp:effectExtent l="0" t="0" r="9525" b="6350"/>
          <wp:docPr id="2146676591" name="Bilde 1" descr="Logo til Østf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676591" name="Bilde 1" descr="Logo til Østf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16D94">
      <w:tab/>
    </w:r>
    <w:r w:rsidR="00A16D94">
      <w:tab/>
    </w:r>
    <w:r w:rsidR="00A16D94" w:rsidRPr="00366E6E">
      <w:rPr>
        <w:rFonts w:asciiTheme="majorHAnsi" w:hAnsiTheme="majorHAnsi" w:cstheme="majorHAnsi"/>
        <w:sz w:val="28"/>
        <w:szCs w:val="28"/>
      </w:rPr>
      <w:t>Informasjon om praktisk prøve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283D"/>
    <w:multiLevelType w:val="hybridMultilevel"/>
    <w:tmpl w:val="CFE627C6"/>
    <w:lvl w:ilvl="0" w:tplc="55A02D92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nn-NO" w:eastAsia="en-US" w:bidi="ar-SA"/>
      </w:rPr>
    </w:lvl>
    <w:lvl w:ilvl="1" w:tplc="855EF194">
      <w:numFmt w:val="bullet"/>
      <w:lvlText w:val="•"/>
      <w:lvlJc w:val="left"/>
      <w:pPr>
        <w:ind w:left="1698" w:hanging="360"/>
      </w:pPr>
      <w:rPr>
        <w:rFonts w:hint="default"/>
        <w:lang w:val="nn-NO" w:eastAsia="en-US" w:bidi="ar-SA"/>
      </w:rPr>
    </w:lvl>
    <w:lvl w:ilvl="2" w:tplc="4BE4DD0C">
      <w:numFmt w:val="bullet"/>
      <w:lvlText w:val="•"/>
      <w:lvlJc w:val="left"/>
      <w:pPr>
        <w:ind w:left="2557" w:hanging="360"/>
      </w:pPr>
      <w:rPr>
        <w:rFonts w:hint="default"/>
        <w:lang w:val="nn-NO" w:eastAsia="en-US" w:bidi="ar-SA"/>
      </w:rPr>
    </w:lvl>
    <w:lvl w:ilvl="3" w:tplc="B8260948">
      <w:numFmt w:val="bullet"/>
      <w:lvlText w:val="•"/>
      <w:lvlJc w:val="left"/>
      <w:pPr>
        <w:ind w:left="3415" w:hanging="360"/>
      </w:pPr>
      <w:rPr>
        <w:rFonts w:hint="default"/>
        <w:lang w:val="nn-NO" w:eastAsia="en-US" w:bidi="ar-SA"/>
      </w:rPr>
    </w:lvl>
    <w:lvl w:ilvl="4" w:tplc="81E473B2">
      <w:numFmt w:val="bullet"/>
      <w:lvlText w:val="•"/>
      <w:lvlJc w:val="left"/>
      <w:pPr>
        <w:ind w:left="4274" w:hanging="360"/>
      </w:pPr>
      <w:rPr>
        <w:rFonts w:hint="default"/>
        <w:lang w:val="nn-NO" w:eastAsia="en-US" w:bidi="ar-SA"/>
      </w:rPr>
    </w:lvl>
    <w:lvl w:ilvl="5" w:tplc="D628444A">
      <w:numFmt w:val="bullet"/>
      <w:lvlText w:val="•"/>
      <w:lvlJc w:val="left"/>
      <w:pPr>
        <w:ind w:left="5133" w:hanging="360"/>
      </w:pPr>
      <w:rPr>
        <w:rFonts w:hint="default"/>
        <w:lang w:val="nn-NO" w:eastAsia="en-US" w:bidi="ar-SA"/>
      </w:rPr>
    </w:lvl>
    <w:lvl w:ilvl="6" w:tplc="5130310C">
      <w:numFmt w:val="bullet"/>
      <w:lvlText w:val="•"/>
      <w:lvlJc w:val="left"/>
      <w:pPr>
        <w:ind w:left="5991" w:hanging="360"/>
      </w:pPr>
      <w:rPr>
        <w:rFonts w:hint="default"/>
        <w:lang w:val="nn-NO" w:eastAsia="en-US" w:bidi="ar-SA"/>
      </w:rPr>
    </w:lvl>
    <w:lvl w:ilvl="7" w:tplc="F30A908E">
      <w:numFmt w:val="bullet"/>
      <w:lvlText w:val="•"/>
      <w:lvlJc w:val="left"/>
      <w:pPr>
        <w:ind w:left="6850" w:hanging="360"/>
      </w:pPr>
      <w:rPr>
        <w:rFonts w:hint="default"/>
        <w:lang w:val="nn-NO" w:eastAsia="en-US" w:bidi="ar-SA"/>
      </w:rPr>
    </w:lvl>
    <w:lvl w:ilvl="8" w:tplc="0F442316">
      <w:numFmt w:val="bullet"/>
      <w:lvlText w:val="•"/>
      <w:lvlJc w:val="left"/>
      <w:pPr>
        <w:ind w:left="7709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8740052"/>
    <w:multiLevelType w:val="hybridMultilevel"/>
    <w:tmpl w:val="F3B069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885"/>
    <w:multiLevelType w:val="hybridMultilevel"/>
    <w:tmpl w:val="8132F8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76DA8"/>
    <w:multiLevelType w:val="hybridMultilevel"/>
    <w:tmpl w:val="11040F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D47A7"/>
    <w:multiLevelType w:val="hybridMultilevel"/>
    <w:tmpl w:val="FD6A7276"/>
    <w:lvl w:ilvl="0" w:tplc="C456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F448D"/>
    <w:multiLevelType w:val="hybridMultilevel"/>
    <w:tmpl w:val="3B464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C32AC"/>
    <w:multiLevelType w:val="hybridMultilevel"/>
    <w:tmpl w:val="0130E5C8"/>
    <w:lvl w:ilvl="0" w:tplc="C456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6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A7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28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7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07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67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E5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C4D34"/>
    <w:multiLevelType w:val="hybridMultilevel"/>
    <w:tmpl w:val="FA58C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7A13"/>
    <w:multiLevelType w:val="hybridMultilevel"/>
    <w:tmpl w:val="E6A26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70CE"/>
    <w:multiLevelType w:val="multilevel"/>
    <w:tmpl w:val="97C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158066">
    <w:abstractNumId w:val="9"/>
  </w:num>
  <w:num w:numId="2" w16cid:durableId="160240041">
    <w:abstractNumId w:val="3"/>
  </w:num>
  <w:num w:numId="3" w16cid:durableId="1265454968">
    <w:abstractNumId w:val="6"/>
  </w:num>
  <w:num w:numId="4" w16cid:durableId="813983218">
    <w:abstractNumId w:val="4"/>
  </w:num>
  <w:num w:numId="5" w16cid:durableId="108085110">
    <w:abstractNumId w:val="0"/>
  </w:num>
  <w:num w:numId="6" w16cid:durableId="2059742251">
    <w:abstractNumId w:val="1"/>
  </w:num>
  <w:num w:numId="7" w16cid:durableId="2135950787">
    <w:abstractNumId w:val="2"/>
  </w:num>
  <w:num w:numId="8" w16cid:durableId="62261327">
    <w:abstractNumId w:val="5"/>
  </w:num>
  <w:num w:numId="9" w16cid:durableId="670571313">
    <w:abstractNumId w:val="7"/>
  </w:num>
  <w:num w:numId="10" w16cid:durableId="775569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D"/>
    <w:rsid w:val="000119D0"/>
    <w:rsid w:val="000402B1"/>
    <w:rsid w:val="00041B25"/>
    <w:rsid w:val="0005545C"/>
    <w:rsid w:val="000702DF"/>
    <w:rsid w:val="0007373F"/>
    <w:rsid w:val="000E4754"/>
    <w:rsid w:val="00106E0D"/>
    <w:rsid w:val="00110289"/>
    <w:rsid w:val="00111FF1"/>
    <w:rsid w:val="0012097D"/>
    <w:rsid w:val="00124F25"/>
    <w:rsid w:val="00132D69"/>
    <w:rsid w:val="001417D6"/>
    <w:rsid w:val="00146EAC"/>
    <w:rsid w:val="00157337"/>
    <w:rsid w:val="00163476"/>
    <w:rsid w:val="00174A6C"/>
    <w:rsid w:val="00177471"/>
    <w:rsid w:val="001847B9"/>
    <w:rsid w:val="00192CC4"/>
    <w:rsid w:val="001969BF"/>
    <w:rsid w:val="001A00BF"/>
    <w:rsid w:val="001B3C67"/>
    <w:rsid w:val="001C4A7E"/>
    <w:rsid w:val="001D1C66"/>
    <w:rsid w:val="001D6FA7"/>
    <w:rsid w:val="001E2E1D"/>
    <w:rsid w:val="001E6D8B"/>
    <w:rsid w:val="001F2DE4"/>
    <w:rsid w:val="002016F0"/>
    <w:rsid w:val="00233F15"/>
    <w:rsid w:val="002425BA"/>
    <w:rsid w:val="00246AA7"/>
    <w:rsid w:val="00262CE7"/>
    <w:rsid w:val="00264AD5"/>
    <w:rsid w:val="002737FF"/>
    <w:rsid w:val="00274990"/>
    <w:rsid w:val="00280BD2"/>
    <w:rsid w:val="00284976"/>
    <w:rsid w:val="00290909"/>
    <w:rsid w:val="002A3F6D"/>
    <w:rsid w:val="002A74C4"/>
    <w:rsid w:val="002C0B34"/>
    <w:rsid w:val="002C4B73"/>
    <w:rsid w:val="002D00D6"/>
    <w:rsid w:val="002D0179"/>
    <w:rsid w:val="002D1D64"/>
    <w:rsid w:val="002E711E"/>
    <w:rsid w:val="002F735E"/>
    <w:rsid w:val="00317770"/>
    <w:rsid w:val="00327519"/>
    <w:rsid w:val="00330B5A"/>
    <w:rsid w:val="003511CE"/>
    <w:rsid w:val="00352838"/>
    <w:rsid w:val="003628C4"/>
    <w:rsid w:val="00366E6E"/>
    <w:rsid w:val="0038407B"/>
    <w:rsid w:val="003C0D96"/>
    <w:rsid w:val="003C14C0"/>
    <w:rsid w:val="003E4029"/>
    <w:rsid w:val="003E41BF"/>
    <w:rsid w:val="003F4DD1"/>
    <w:rsid w:val="004035BD"/>
    <w:rsid w:val="004205CB"/>
    <w:rsid w:val="004419DD"/>
    <w:rsid w:val="0044212A"/>
    <w:rsid w:val="00455DD8"/>
    <w:rsid w:val="004570B0"/>
    <w:rsid w:val="004901A8"/>
    <w:rsid w:val="00492859"/>
    <w:rsid w:val="004978AA"/>
    <w:rsid w:val="004A6789"/>
    <w:rsid w:val="004B4E64"/>
    <w:rsid w:val="004D587B"/>
    <w:rsid w:val="004D6661"/>
    <w:rsid w:val="004E2315"/>
    <w:rsid w:val="004E55F1"/>
    <w:rsid w:val="00502BD7"/>
    <w:rsid w:val="005060F3"/>
    <w:rsid w:val="005117EC"/>
    <w:rsid w:val="00514F21"/>
    <w:rsid w:val="00517860"/>
    <w:rsid w:val="0052393A"/>
    <w:rsid w:val="00530E88"/>
    <w:rsid w:val="005341B8"/>
    <w:rsid w:val="005400BD"/>
    <w:rsid w:val="00567B90"/>
    <w:rsid w:val="00570275"/>
    <w:rsid w:val="0059494A"/>
    <w:rsid w:val="005A628C"/>
    <w:rsid w:val="005B02D9"/>
    <w:rsid w:val="005B1EFA"/>
    <w:rsid w:val="005C2596"/>
    <w:rsid w:val="005C337C"/>
    <w:rsid w:val="005C453B"/>
    <w:rsid w:val="005E0D18"/>
    <w:rsid w:val="005E25AC"/>
    <w:rsid w:val="005E5EE7"/>
    <w:rsid w:val="00604280"/>
    <w:rsid w:val="006179AE"/>
    <w:rsid w:val="00617C83"/>
    <w:rsid w:val="00645615"/>
    <w:rsid w:val="006559AA"/>
    <w:rsid w:val="00663E35"/>
    <w:rsid w:val="00677E98"/>
    <w:rsid w:val="006872EA"/>
    <w:rsid w:val="00690058"/>
    <w:rsid w:val="00696FE9"/>
    <w:rsid w:val="006A7B8D"/>
    <w:rsid w:val="006B0C74"/>
    <w:rsid w:val="006D151F"/>
    <w:rsid w:val="006D1FD8"/>
    <w:rsid w:val="006D5731"/>
    <w:rsid w:val="006D5E31"/>
    <w:rsid w:val="006E3973"/>
    <w:rsid w:val="006E3EB6"/>
    <w:rsid w:val="006E7301"/>
    <w:rsid w:val="007028F7"/>
    <w:rsid w:val="00721202"/>
    <w:rsid w:val="00730A83"/>
    <w:rsid w:val="007322BE"/>
    <w:rsid w:val="0073293A"/>
    <w:rsid w:val="00733562"/>
    <w:rsid w:val="0075036C"/>
    <w:rsid w:val="00750F5E"/>
    <w:rsid w:val="00755A85"/>
    <w:rsid w:val="00756FE5"/>
    <w:rsid w:val="007652B3"/>
    <w:rsid w:val="00767680"/>
    <w:rsid w:val="0077349E"/>
    <w:rsid w:val="007765AA"/>
    <w:rsid w:val="00786179"/>
    <w:rsid w:val="0078740B"/>
    <w:rsid w:val="00792540"/>
    <w:rsid w:val="0079300A"/>
    <w:rsid w:val="007B3F28"/>
    <w:rsid w:val="007D1D9A"/>
    <w:rsid w:val="007D2E11"/>
    <w:rsid w:val="007E6CAC"/>
    <w:rsid w:val="007F39FF"/>
    <w:rsid w:val="008255DF"/>
    <w:rsid w:val="0083249F"/>
    <w:rsid w:val="00837C4E"/>
    <w:rsid w:val="008407B3"/>
    <w:rsid w:val="00845A64"/>
    <w:rsid w:val="00845FF1"/>
    <w:rsid w:val="00850CB6"/>
    <w:rsid w:val="0085461B"/>
    <w:rsid w:val="00857AAB"/>
    <w:rsid w:val="0088363B"/>
    <w:rsid w:val="00886770"/>
    <w:rsid w:val="00891BC4"/>
    <w:rsid w:val="008E3393"/>
    <w:rsid w:val="00904DA1"/>
    <w:rsid w:val="00907D61"/>
    <w:rsid w:val="00933993"/>
    <w:rsid w:val="00934145"/>
    <w:rsid w:val="00953D31"/>
    <w:rsid w:val="00962313"/>
    <w:rsid w:val="00963DA4"/>
    <w:rsid w:val="009826C1"/>
    <w:rsid w:val="009839B9"/>
    <w:rsid w:val="009A36CA"/>
    <w:rsid w:val="009A4763"/>
    <w:rsid w:val="009A49CA"/>
    <w:rsid w:val="009B3A8F"/>
    <w:rsid w:val="009B524D"/>
    <w:rsid w:val="009B7194"/>
    <w:rsid w:val="009C1986"/>
    <w:rsid w:val="009C2188"/>
    <w:rsid w:val="009D69E8"/>
    <w:rsid w:val="009D7EB7"/>
    <w:rsid w:val="009E23F3"/>
    <w:rsid w:val="009E2F3A"/>
    <w:rsid w:val="009E352A"/>
    <w:rsid w:val="009E4575"/>
    <w:rsid w:val="009E6574"/>
    <w:rsid w:val="00A1175D"/>
    <w:rsid w:val="00A16D94"/>
    <w:rsid w:val="00A21F98"/>
    <w:rsid w:val="00A24C0B"/>
    <w:rsid w:val="00A30034"/>
    <w:rsid w:val="00A3202C"/>
    <w:rsid w:val="00A535FD"/>
    <w:rsid w:val="00A6244A"/>
    <w:rsid w:val="00A6402C"/>
    <w:rsid w:val="00A7680F"/>
    <w:rsid w:val="00A76C74"/>
    <w:rsid w:val="00A80221"/>
    <w:rsid w:val="00A925D7"/>
    <w:rsid w:val="00A97177"/>
    <w:rsid w:val="00A97E53"/>
    <w:rsid w:val="00AA0069"/>
    <w:rsid w:val="00AA07B7"/>
    <w:rsid w:val="00AA6E1E"/>
    <w:rsid w:val="00AE20FB"/>
    <w:rsid w:val="00AE3964"/>
    <w:rsid w:val="00AE5576"/>
    <w:rsid w:val="00AE654D"/>
    <w:rsid w:val="00AF7AAB"/>
    <w:rsid w:val="00B11096"/>
    <w:rsid w:val="00B15F6B"/>
    <w:rsid w:val="00B22146"/>
    <w:rsid w:val="00B22DEF"/>
    <w:rsid w:val="00B2696B"/>
    <w:rsid w:val="00B35215"/>
    <w:rsid w:val="00B5372F"/>
    <w:rsid w:val="00B61552"/>
    <w:rsid w:val="00B655F8"/>
    <w:rsid w:val="00B668A7"/>
    <w:rsid w:val="00B67E34"/>
    <w:rsid w:val="00B7557D"/>
    <w:rsid w:val="00B76327"/>
    <w:rsid w:val="00B866C5"/>
    <w:rsid w:val="00BA4B05"/>
    <w:rsid w:val="00BA7E16"/>
    <w:rsid w:val="00BB08C3"/>
    <w:rsid w:val="00BB365D"/>
    <w:rsid w:val="00BC3186"/>
    <w:rsid w:val="00BD00D1"/>
    <w:rsid w:val="00BD214A"/>
    <w:rsid w:val="00BF3DEC"/>
    <w:rsid w:val="00C11D56"/>
    <w:rsid w:val="00C1371E"/>
    <w:rsid w:val="00C216F6"/>
    <w:rsid w:val="00C264B6"/>
    <w:rsid w:val="00C37BBC"/>
    <w:rsid w:val="00C4160D"/>
    <w:rsid w:val="00C41AC3"/>
    <w:rsid w:val="00C46B22"/>
    <w:rsid w:val="00C47B84"/>
    <w:rsid w:val="00C511EE"/>
    <w:rsid w:val="00C522F0"/>
    <w:rsid w:val="00C71D27"/>
    <w:rsid w:val="00C73049"/>
    <w:rsid w:val="00C80AFB"/>
    <w:rsid w:val="00C83A1F"/>
    <w:rsid w:val="00C83C55"/>
    <w:rsid w:val="00C8412A"/>
    <w:rsid w:val="00C85199"/>
    <w:rsid w:val="00C87CD4"/>
    <w:rsid w:val="00CA1E3F"/>
    <w:rsid w:val="00CA1E9F"/>
    <w:rsid w:val="00CB7260"/>
    <w:rsid w:val="00CC40F9"/>
    <w:rsid w:val="00CE0570"/>
    <w:rsid w:val="00CE60E2"/>
    <w:rsid w:val="00D13621"/>
    <w:rsid w:val="00D22781"/>
    <w:rsid w:val="00D41917"/>
    <w:rsid w:val="00D428B5"/>
    <w:rsid w:val="00D80131"/>
    <w:rsid w:val="00D912F4"/>
    <w:rsid w:val="00D94F3F"/>
    <w:rsid w:val="00D97B57"/>
    <w:rsid w:val="00DB601F"/>
    <w:rsid w:val="00DC4404"/>
    <w:rsid w:val="00DD1886"/>
    <w:rsid w:val="00DD7D72"/>
    <w:rsid w:val="00E07AAB"/>
    <w:rsid w:val="00E11126"/>
    <w:rsid w:val="00E3080F"/>
    <w:rsid w:val="00E3680D"/>
    <w:rsid w:val="00E3785A"/>
    <w:rsid w:val="00E80D13"/>
    <w:rsid w:val="00E87668"/>
    <w:rsid w:val="00E90161"/>
    <w:rsid w:val="00E93090"/>
    <w:rsid w:val="00E945B6"/>
    <w:rsid w:val="00EB20CB"/>
    <w:rsid w:val="00ED5485"/>
    <w:rsid w:val="00EE20CD"/>
    <w:rsid w:val="00EF28F6"/>
    <w:rsid w:val="00F154F8"/>
    <w:rsid w:val="00F171D7"/>
    <w:rsid w:val="00F24433"/>
    <w:rsid w:val="00F259DE"/>
    <w:rsid w:val="00F3059B"/>
    <w:rsid w:val="00F372CA"/>
    <w:rsid w:val="00F47077"/>
    <w:rsid w:val="00F60798"/>
    <w:rsid w:val="00F66C1D"/>
    <w:rsid w:val="00F8457E"/>
    <w:rsid w:val="00F87AC9"/>
    <w:rsid w:val="00F90221"/>
    <w:rsid w:val="00F90615"/>
    <w:rsid w:val="00FA2A1A"/>
    <w:rsid w:val="00FB1FA6"/>
    <w:rsid w:val="00FB4676"/>
    <w:rsid w:val="00FD3A00"/>
    <w:rsid w:val="00FD5085"/>
    <w:rsid w:val="00FE6E7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6791"/>
  <w15:chartTrackingRefBased/>
  <w15:docId w15:val="{BEAD17B4-75BB-4A7B-9D41-4D410C3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35B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3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3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3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3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1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35B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35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35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35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35BD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3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3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35BD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35BD"/>
  </w:style>
  <w:style w:type="paragraph" w:styleId="Bunntekst">
    <w:name w:val="footer"/>
    <w:basedOn w:val="Normal"/>
    <w:link w:val="BunntekstTegn"/>
    <w:uiPriority w:val="99"/>
    <w:unhideWhenUsed/>
    <w:rsid w:val="004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35BD"/>
  </w:style>
  <w:style w:type="character" w:styleId="Plassholdertekst">
    <w:name w:val="Placeholder Text"/>
    <w:basedOn w:val="Standardskriftforavsnitt"/>
    <w:uiPriority w:val="99"/>
    <w:semiHidden/>
    <w:rsid w:val="004035BD"/>
    <w:rPr>
      <w:color w:val="666666"/>
    </w:rPr>
  </w:style>
  <w:style w:type="paragraph" w:styleId="Ingenmellomrom">
    <w:name w:val="No Spacing"/>
    <w:link w:val="IngenmellomromTegn"/>
    <w:uiPriority w:val="1"/>
    <w:qFormat/>
    <w:rsid w:val="009A49C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A49CA"/>
    <w:rPr>
      <w:rFonts w:eastAsiaTheme="minorEastAsia"/>
      <w:sz w:val="20"/>
      <w:szCs w:val="20"/>
    </w:rPr>
  </w:style>
  <w:style w:type="table" w:styleId="Tabellrutenett">
    <w:name w:val="Table Grid"/>
    <w:basedOn w:val="Vanligtabell"/>
    <w:uiPriority w:val="39"/>
    <w:rsid w:val="00E3680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enavsnittsmal">
    <w:name w:val="[Ingen avsnittsmal]"/>
    <w:rsid w:val="00262CE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nb-NO"/>
    </w:rPr>
  </w:style>
  <w:style w:type="character" w:styleId="Hyperkobling">
    <w:name w:val="Hyperlink"/>
    <w:rsid w:val="00850CB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14C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91BC4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unhideWhenUsed/>
    <w:rsid w:val="0029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ir.no/regelverkstolkninger/opplaring/forskrift-om-grunnskoleopplaringa-og-den-vidaregaande-opplaringa-opplaringsforskrifta/tredje-delen--fellesreglar-for-grunnskoleopplaringa-og-den-vidaregaande-opplaringa-for-barn-og-unge/kapittel-9-individuell-vurdering/viii.-sarskilde-reglar-for-fag--og-sveineprova-praksisbrevprova-og-kompetanseprova-i-vidaregaande-opplaring/-9-61-gjennomforing-av-fag--og-sveineprova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AF30D88C9D4E1483AB0556F8C24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F1869-D819-4664-AE89-079195DDBF88}"/>
      </w:docPartPr>
      <w:docPartBody>
        <w:p w:rsidR="00A71894" w:rsidRDefault="00DC0874" w:rsidP="00DC0874">
          <w:pPr>
            <w:pStyle w:val="86AF30D88C9D4E1483AB0556F8C24AA7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fornavn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9155B025ED6C4DC6B4BD49E83EC24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A7EFF4-EC87-4B67-B0F5-0AF40B0EA551}"/>
      </w:docPartPr>
      <w:docPartBody>
        <w:p w:rsidR="00A71894" w:rsidRDefault="00DC0874" w:rsidP="00DC0874">
          <w:pPr>
            <w:pStyle w:val="9155B025ED6C4DC6B4BD49E83EC2407A2"/>
          </w:pPr>
          <w:r w:rsidRPr="00F12052">
            <w:rPr>
              <w:rStyle w:val="Plassholdertekst"/>
            </w:rPr>
            <w:t xml:space="preserve">skriv </w:t>
          </w:r>
          <w:r>
            <w:rPr>
              <w:rStyle w:val="Plassholdertekst"/>
            </w:rPr>
            <w:t>inn etternavn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F0DEEF8E154A4F9A91FC9BC1BB5155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6AAF17-8908-4A2A-A9F8-BF86BCB720ED}"/>
      </w:docPartPr>
      <w:docPartBody>
        <w:p w:rsidR="00A71894" w:rsidRDefault="00DC0874" w:rsidP="00DC0874">
          <w:pPr>
            <w:pStyle w:val="F0DEEF8E154A4F9A91FC9BC1BB5155BD2"/>
          </w:pPr>
          <w:r w:rsidRPr="00AE20FB">
            <w:rPr>
              <w:color w:val="808080" w:themeColor="background1" w:themeShade="80"/>
            </w:rPr>
            <w:t>Velg type prøve</w:t>
          </w:r>
        </w:p>
      </w:docPartBody>
    </w:docPart>
    <w:docPart>
      <w:docPartPr>
        <w:name w:val="ED99DCA1BFCE4CC4B95FEC1A637F1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3ECE0-A002-4777-BF77-DB9501CFC629}"/>
      </w:docPartPr>
      <w:docPartBody>
        <w:p w:rsidR="00A71894" w:rsidRDefault="00DC0874" w:rsidP="00DC0874">
          <w:pPr>
            <w:pStyle w:val="ED99DCA1BFCE4CC4B95FEC1A637F1BB9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lærefaget til kandidaten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C0AEC45D6933468DBFB03851B9A1CB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CC2308-1B81-4465-A4E1-9686B5830292}"/>
      </w:docPartPr>
      <w:docPartBody>
        <w:p w:rsidR="00A71894" w:rsidRDefault="00DC0874" w:rsidP="00DC0874">
          <w:pPr>
            <w:pStyle w:val="C0AEC45D6933468DBFB03851B9A1CB38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prøvested hvor praktisk prøve skal gjennomføres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AB63C4750A854B7890E78514090AE8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29BE7-4066-495A-8CC8-20889300B21A}"/>
      </w:docPartPr>
      <w:docPartBody>
        <w:p w:rsidR="00A71894" w:rsidRDefault="00DC0874" w:rsidP="00DC0874">
          <w:pPr>
            <w:pStyle w:val="AB63C4750A854B7890E78514090AE81C2"/>
          </w:pPr>
          <w:r>
            <w:rPr>
              <w:rStyle w:val="Plassholdertekst"/>
            </w:rPr>
            <w:t>skriv inn d</w:t>
          </w:r>
          <w:r w:rsidRPr="00F12052">
            <w:rPr>
              <w:rStyle w:val="Plassholdertekst"/>
            </w:rPr>
            <w:t>ato</w:t>
          </w:r>
          <w:r>
            <w:rPr>
              <w:rStyle w:val="Plassholdertekst"/>
            </w:rPr>
            <w:t xml:space="preserve"> prøvestart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07E74744BC3B4225B2533FAF7E80B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56FA64-A5E5-4A50-BDE2-1D732347EA9C}"/>
      </w:docPartPr>
      <w:docPartBody>
        <w:p w:rsidR="00A71894" w:rsidRDefault="00DC0874" w:rsidP="00DC0874">
          <w:pPr>
            <w:pStyle w:val="07E74744BC3B4225B2533FAF7E80B0932"/>
          </w:pPr>
          <w:r>
            <w:rPr>
              <w:rStyle w:val="Plassholdertekst"/>
            </w:rPr>
            <w:t>skriv inn dato prøveslutt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A81312D6AB854F1EA505969D73635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B1D28B-847D-4FC5-A226-7AF5E8CBBDDC}"/>
      </w:docPartPr>
      <w:docPartBody>
        <w:p w:rsidR="00A71894" w:rsidRDefault="00DC0874" w:rsidP="00DC0874">
          <w:pPr>
            <w:pStyle w:val="A81312D6AB854F1EA505969D736359872"/>
          </w:pPr>
          <w:r w:rsidRPr="00F12052">
            <w:rPr>
              <w:rStyle w:val="Plassholdertekst"/>
            </w:rPr>
            <w:t xml:space="preserve">skriv </w:t>
          </w:r>
          <w:r>
            <w:rPr>
              <w:rStyle w:val="Plassholdertekst"/>
            </w:rPr>
            <w:t>inn fornavn til leder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CDE1CA8F3F8745E5AEAEACED98E534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D20E9C-A303-4DE2-83C6-5B6710F81744}"/>
      </w:docPartPr>
      <w:docPartBody>
        <w:p w:rsidR="00A71894" w:rsidRDefault="00DC0874" w:rsidP="00DC0874">
          <w:pPr>
            <w:pStyle w:val="CDE1CA8F3F8745E5AEAEACED98E53489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etternavn til leder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2DDE18CA446C48FD8861BFC900DC46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0000A2-DDDE-473B-A937-5F711D6ADC5D}"/>
      </w:docPartPr>
      <w:docPartBody>
        <w:p w:rsidR="00A71894" w:rsidRDefault="00DC0874" w:rsidP="00DC0874">
          <w:pPr>
            <w:pStyle w:val="2DDE18CA446C48FD8861BFC900DC4651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e-post til leder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50A9A736E0BF42D78CDD5B545497B7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53F429-AD3A-4EAA-BD11-694E33861B77}"/>
      </w:docPartPr>
      <w:docPartBody>
        <w:p w:rsidR="00A71894" w:rsidRDefault="00DC0874" w:rsidP="00DC0874">
          <w:pPr>
            <w:pStyle w:val="50A9A736E0BF42D78CDD5B545497B747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mobilnummer til leder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0F58FDD584B941FE8DF229FBAA95B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95996-6318-4649-8E61-7026895D62C5}"/>
      </w:docPartPr>
      <w:docPartBody>
        <w:p w:rsidR="00A71894" w:rsidRDefault="00DC0874" w:rsidP="00DC0874">
          <w:pPr>
            <w:pStyle w:val="0F58FDD584B941FE8DF229FBAA95B9E4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fornavn til medlem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A1BD33E696624C719706D29C1E49F5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420643-E66B-4FE5-8B10-5EF12217538E}"/>
      </w:docPartPr>
      <w:docPartBody>
        <w:p w:rsidR="00A71894" w:rsidRDefault="00DC0874" w:rsidP="00DC0874">
          <w:pPr>
            <w:pStyle w:val="A1BD33E696624C719706D29C1E49F5FE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etternavn til medlem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33B7BA68C9F848D781732DDBDB635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AB8540-05A9-4A34-8EC7-332C90340A29}"/>
      </w:docPartPr>
      <w:docPartBody>
        <w:p w:rsidR="00A71894" w:rsidRDefault="00DC0874" w:rsidP="00DC0874">
          <w:pPr>
            <w:pStyle w:val="33B7BA68C9F848D781732DDBDB635F82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e-post til medlem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74352FA6E3C242138F55B5082DCCA6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909E83-B36F-49DC-AD7D-BFE1D9B359DB}"/>
      </w:docPartPr>
      <w:docPartBody>
        <w:p w:rsidR="00A71894" w:rsidRDefault="00DC0874" w:rsidP="00DC0874">
          <w:pPr>
            <w:pStyle w:val="74352FA6E3C242138F55B5082DCCA6C5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mobil til medlem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9E5756DE9F2F4BD2B6E1654F2442F9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6045D1-EE72-4422-B0E7-DC4B07E7337C}"/>
      </w:docPartPr>
      <w:docPartBody>
        <w:p w:rsidR="00116572" w:rsidRDefault="00DC0874" w:rsidP="00DC0874">
          <w:pPr>
            <w:pStyle w:val="9E5756DE9F2F4BD2B6E1654F2442F97E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antall virkedager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36A690F25A9D414887A5812EDCDCB5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8E94BD-2362-4702-8495-F87AD5BF66E0}"/>
      </w:docPartPr>
      <w:docPartBody>
        <w:p w:rsidR="00116572" w:rsidRDefault="00DC0874" w:rsidP="00DC0874">
          <w:pPr>
            <w:pStyle w:val="36A690F25A9D414887A5812EDCDCB58D2"/>
          </w:pPr>
          <w:r>
            <w:rPr>
              <w:rStyle w:val="Plassholdertekst"/>
            </w:rPr>
            <w:t>sk</w:t>
          </w:r>
          <w:r w:rsidRPr="00F12052">
            <w:rPr>
              <w:rStyle w:val="Plassholdertekst"/>
            </w:rPr>
            <w:t xml:space="preserve">riv inn </w:t>
          </w:r>
          <w:r>
            <w:rPr>
              <w:rStyle w:val="Plassholdertekst"/>
            </w:rPr>
            <w:t>klokkeslett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70C2258D7F3E4B148B900D1EABC520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853BA0-7B8D-405A-BAF7-C7736E5272B3}"/>
      </w:docPartPr>
      <w:docPartBody>
        <w:p w:rsidR="00116572" w:rsidRDefault="00DC0874" w:rsidP="00DC0874">
          <w:pPr>
            <w:pStyle w:val="70C2258D7F3E4B148B900D1EABC5202E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klokkeslett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011DBDC55C084E1CB8BE8638D265A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F082C-430D-4343-A3A3-B588E4E1C95B}"/>
      </w:docPartPr>
      <w:docPartBody>
        <w:p w:rsidR="00730226" w:rsidRDefault="00DC0874" w:rsidP="00DC0874">
          <w:pPr>
            <w:pStyle w:val="011DBDC55C084E1CB8BE8638D265A10B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fornavn til tilsynsperson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AAF5920296AA44CE8164DA248B22F4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A0D74F-4B1E-449A-BC2C-8271C4B92DE2}"/>
      </w:docPartPr>
      <w:docPartBody>
        <w:p w:rsidR="00730226" w:rsidRDefault="00DC0874" w:rsidP="00DC0874">
          <w:pPr>
            <w:pStyle w:val="AAF5920296AA44CE8164DA248B22F48D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etternavn til tilsynsperson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5B2AA89AB6534ED18662E7429D4C52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2F838-1021-4DA5-8362-F45EBF4721F3}"/>
      </w:docPartPr>
      <w:docPartBody>
        <w:p w:rsidR="00730226" w:rsidRDefault="00DC0874" w:rsidP="00DC0874">
          <w:pPr>
            <w:pStyle w:val="5B2AA89AB6534ED18662E7429D4C522F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e-post til tilsynsperson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0FFFF2A2EF844B6693A7C8B7ECBA24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3D19A5-C230-48E0-927E-0F672553B904}"/>
      </w:docPartPr>
      <w:docPartBody>
        <w:p w:rsidR="00730226" w:rsidRDefault="00DC0874" w:rsidP="00DC0874">
          <w:pPr>
            <w:pStyle w:val="0FFFF2A2EF844B6693A7C8B7ECBA247B2"/>
          </w:pPr>
          <w:r w:rsidRPr="00F12052">
            <w:rPr>
              <w:rStyle w:val="Plassholdertekst"/>
            </w:rPr>
            <w:t xml:space="preserve">skriv inn </w:t>
          </w:r>
          <w:r>
            <w:rPr>
              <w:rStyle w:val="Plassholdertekst"/>
            </w:rPr>
            <w:t>mobil til tilsynsperson</w:t>
          </w:r>
          <w:r w:rsidRPr="00F12052">
            <w:rPr>
              <w:rStyle w:val="Plassholdertekst"/>
            </w:rPr>
            <w:t>.</w:t>
          </w:r>
        </w:p>
      </w:docPartBody>
    </w:docPart>
    <w:docPart>
      <w:docPartPr>
        <w:name w:val="8BD387B2E4E24F66BF21075E1A1172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47222-82F8-4171-8BF2-79816F7DC988}"/>
      </w:docPartPr>
      <w:docPartBody>
        <w:p w:rsidR="00730226" w:rsidRDefault="00DC0874" w:rsidP="00DC0874">
          <w:pPr>
            <w:pStyle w:val="8BD387B2E4E24F66BF21075E1A1172AC2"/>
          </w:pPr>
          <w:r w:rsidRPr="005A628C">
            <w:rPr>
              <w:color w:val="808080" w:themeColor="background1" w:themeShade="80"/>
              <w:sz w:val="24"/>
              <w:szCs w:val="24"/>
            </w:rPr>
            <w:t>Skriv hva kandidaten skal ha med seg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1D"/>
    <w:rsid w:val="00116572"/>
    <w:rsid w:val="001A00BF"/>
    <w:rsid w:val="0028179D"/>
    <w:rsid w:val="002F271D"/>
    <w:rsid w:val="002F735E"/>
    <w:rsid w:val="00567B90"/>
    <w:rsid w:val="00730226"/>
    <w:rsid w:val="00A71894"/>
    <w:rsid w:val="00D912F4"/>
    <w:rsid w:val="00DC0874"/>
    <w:rsid w:val="00E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C0874"/>
    <w:rPr>
      <w:color w:val="666666"/>
    </w:rPr>
  </w:style>
  <w:style w:type="paragraph" w:customStyle="1" w:styleId="86AF30D88C9D4E1483AB0556F8C24AA72">
    <w:name w:val="86AF30D88C9D4E1483AB0556F8C24AA7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9155B025ED6C4DC6B4BD49E83EC2407A2">
    <w:name w:val="9155B025ED6C4DC6B4BD49E83EC2407A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F0DEEF8E154A4F9A91FC9BC1BB5155BD2">
    <w:name w:val="F0DEEF8E154A4F9A91FC9BC1BB5155BD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ED99DCA1BFCE4CC4B95FEC1A637F1BB92">
    <w:name w:val="ED99DCA1BFCE4CC4B95FEC1A637F1BB9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C0AEC45D6933468DBFB03851B9A1CB382">
    <w:name w:val="C0AEC45D6933468DBFB03851B9A1CB38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8BD387B2E4E24F66BF21075E1A1172AC2">
    <w:name w:val="8BD387B2E4E24F66BF21075E1A1172AC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5756DE9F2F4BD2B6E1654F2442F97E2">
    <w:name w:val="9E5756DE9F2F4BD2B6E1654F2442F97E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B63C4750A854B7890E78514090AE81C2">
    <w:name w:val="AB63C4750A854B7890E78514090AE81C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A690F25A9D414887A5812EDCDCB58D2">
    <w:name w:val="36A690F25A9D414887A5812EDCDCB58D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E74744BC3B4225B2533FAF7E80B0932">
    <w:name w:val="07E74744BC3B4225B2533FAF7E80B093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C2258D7F3E4B148B900D1EABC5202E2">
    <w:name w:val="70C2258D7F3E4B148B900D1EABC5202E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1312D6AB854F1EA505969D736359872">
    <w:name w:val="A81312D6AB854F1EA505969D73635987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CDE1CA8F3F8745E5AEAEACED98E534892">
    <w:name w:val="CDE1CA8F3F8745E5AEAEACED98E53489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2DDE18CA446C48FD8861BFC900DC46512">
    <w:name w:val="2DDE18CA446C48FD8861BFC900DC4651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50A9A736E0BF42D78CDD5B545497B7472">
    <w:name w:val="50A9A736E0BF42D78CDD5B545497B7472"/>
    <w:rsid w:val="00DC08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0"/>
      <w:lang w:eastAsia="en-US"/>
      <w14:ligatures w14:val="none"/>
    </w:rPr>
  </w:style>
  <w:style w:type="paragraph" w:customStyle="1" w:styleId="0F58FDD584B941FE8DF229FBAA95B9E42">
    <w:name w:val="0F58FDD584B941FE8DF229FBAA95B9E4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1BD33E696624C719706D29C1E49F5FE2">
    <w:name w:val="A1BD33E696624C719706D29C1E49F5FE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B7BA68C9F848D781732DDBDB635F822">
    <w:name w:val="33B7BA68C9F848D781732DDBDB635F82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352FA6E3C242138F55B5082DCCA6C52">
    <w:name w:val="74352FA6E3C242138F55B5082DCCA6C5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11DBDC55C084E1CB8BE8638D265A10B2">
    <w:name w:val="011DBDC55C084E1CB8BE8638D265A10B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F5920296AA44CE8164DA248B22F48D2">
    <w:name w:val="AAF5920296AA44CE8164DA248B22F48D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B2AA89AB6534ED18662E7429D4C522F2">
    <w:name w:val="5B2AA89AB6534ED18662E7429D4C522F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FFF2A2EF844B6693A7C8B7ECBA247B2">
    <w:name w:val="0FFFF2A2EF844B6693A7C8B7ECBA247B2"/>
    <w:rsid w:val="00DC087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f_tid xmlns="40841aab-00b9-409f-94cc-8db461aa84fb" xsi:nil="true"/>
    <TaxCatchAll xmlns="edf3a2aa-917d-4bc5-baa7-99250d828270" xsi:nil="true"/>
    <lcf76f155ced4ddcb4097134ff3c332f xmlns="40841aab-00b9-409f-94cc-8db461aa84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15885568E7247B9A1F314B9159C4E" ma:contentTypeVersion="16" ma:contentTypeDescription="Opprett et nytt dokument." ma:contentTypeScope="" ma:versionID="9da3be3392580108ebb165aad8d0d8c8">
  <xsd:schema xmlns:xsd="http://www.w3.org/2001/XMLSchema" xmlns:xs="http://www.w3.org/2001/XMLSchema" xmlns:p="http://schemas.microsoft.com/office/2006/metadata/properties" xmlns:ns2="40841aab-00b9-409f-94cc-8db461aa84fb" xmlns:ns3="edf3a2aa-917d-4bc5-baa7-99250d828270" targetNamespace="http://schemas.microsoft.com/office/2006/metadata/properties" ma:root="true" ma:fieldsID="a3f2d44ca89d8d118e92de40a93eb149" ns2:_="" ns3:_="">
    <xsd:import namespace="40841aab-00b9-409f-94cc-8db461aa84fb"/>
    <xsd:import namespace="edf3a2aa-917d-4bc5-baa7-99250d828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o_x002f_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1aab-00b9-409f-94cc-8db461aa8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6b3b6e6-b8f2-41f1-9b02-b0258b3a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_x002f_tid" ma:index="23" nillable="true" ma:displayName="Dato/tid" ma:format="DateOnly" ma:internalName="Dato_x002f_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3a2aa-917d-4bc5-baa7-99250d8282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672b52-164f-40bc-9ab1-6e1730b2c1d3}" ma:internalName="TaxCatchAll" ma:showField="CatchAllData" ma:web="edf3a2aa-917d-4bc5-baa7-99250d828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D86F7-4938-40A5-B198-788D9E79F246}">
  <ds:schemaRefs>
    <ds:schemaRef ds:uri="http://schemas.microsoft.com/office/2006/documentManagement/types"/>
    <ds:schemaRef ds:uri="http://purl.org/dc/terms/"/>
    <ds:schemaRef ds:uri="40841aab-00b9-409f-94cc-8db461aa84fb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df3a2aa-917d-4bc5-baa7-99250d82827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E4F8F8-69AD-4D6A-8F3D-17D60DDA0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E2BDC-5484-403A-9EDB-1FBA57E8C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8D696-8381-4B1A-B6FC-AA06CDCE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41aab-00b9-409f-94cc-8db461aa84fb"/>
    <ds:schemaRef ds:uri="edf3a2aa-917d-4bc5-baa7-99250d828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Prøvenemnd - Informasjon om praktisk prøve</dc:title>
  <dc:subject/>
  <dc:creator>Christina Angelsen Grytøyr Mellum</dc:creator>
  <cp:keywords/>
  <dc:description/>
  <cp:lastModifiedBy>Kristin Hermansen Josefsen</cp:lastModifiedBy>
  <cp:revision>4</cp:revision>
  <cp:lastPrinted>2025-02-07T11:27:00Z</cp:lastPrinted>
  <dcterms:created xsi:type="dcterms:W3CDTF">2025-03-11T08:09:00Z</dcterms:created>
  <dcterms:modified xsi:type="dcterms:W3CDTF">2025-03-12T19:37:00Z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2024-12-13T08:51:22Z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d1a67127-2016-4663-89e0-5180b12889f1</vt:lpwstr>
  </property>
  <property fmtid="{D5CDD505-2E9C-101B-9397-08002B2CF9AE}" pid="8" name="MSIP_Label_fd05046c-7758-4c69-bef0-f1b8587ca14e_ContentBits">
    <vt:lpwstr>0</vt:lpwstr>
  </property>
  <property fmtid="{D5CDD505-2E9C-101B-9397-08002B2CF9AE}" pid="9" name="ContentTypeId">
    <vt:lpwstr>0x010100B7F15885568E7247B9A1F314B9159C4E</vt:lpwstr>
  </property>
  <property fmtid="{D5CDD505-2E9C-101B-9397-08002B2CF9AE}" pid="10" name="MSIP_Label_0bc77f94-bcd4-4b97-aece-e45a5d92d8be_Enabled">
    <vt:lpwstr>true</vt:lpwstr>
  </property>
  <property fmtid="{D5CDD505-2E9C-101B-9397-08002B2CF9AE}" pid="11" name="MSIP_Label_0bc77f94-bcd4-4b97-aece-e45a5d92d8be_SetDate">
    <vt:lpwstr>2025-03-12T19:37:19Z</vt:lpwstr>
  </property>
  <property fmtid="{D5CDD505-2E9C-101B-9397-08002B2CF9AE}" pid="12" name="MSIP_Label_0bc77f94-bcd4-4b97-aece-e45a5d92d8be_Method">
    <vt:lpwstr>Standard</vt:lpwstr>
  </property>
  <property fmtid="{D5CDD505-2E9C-101B-9397-08002B2CF9AE}" pid="13" name="MSIP_Label_0bc77f94-bcd4-4b97-aece-e45a5d92d8be_Name">
    <vt:lpwstr>Intern</vt:lpwstr>
  </property>
  <property fmtid="{D5CDD505-2E9C-101B-9397-08002B2CF9AE}" pid="14" name="MSIP_Label_0bc77f94-bcd4-4b97-aece-e45a5d92d8be_SiteId">
    <vt:lpwstr>605f4b0c-6bd7-4c8d-958a-1d646bc08e43</vt:lpwstr>
  </property>
  <property fmtid="{D5CDD505-2E9C-101B-9397-08002B2CF9AE}" pid="15" name="MSIP_Label_0bc77f94-bcd4-4b97-aece-e45a5d92d8be_ActionId">
    <vt:lpwstr>4d71b6ea-d1b3-4c9c-a922-06605714eadd</vt:lpwstr>
  </property>
  <property fmtid="{D5CDD505-2E9C-101B-9397-08002B2CF9AE}" pid="16" name="MSIP_Label_0bc77f94-bcd4-4b97-aece-e45a5d92d8be_ContentBits">
    <vt:lpwstr>0</vt:lpwstr>
  </property>
  <property fmtid="{D5CDD505-2E9C-101B-9397-08002B2CF9AE}" pid="17" name="MSIP_Label_0bc77f94-bcd4-4b97-aece-e45a5d92d8be_Tag">
    <vt:lpwstr>10, 3, 0, 1</vt:lpwstr>
  </property>
  <property fmtid="{D5CDD505-2E9C-101B-9397-08002B2CF9AE}" pid="18" name="MediaServiceImageTags">
    <vt:lpwstr/>
  </property>
</Properties>
</file>