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3758" w14:textId="09F177CF" w:rsidR="006D78CC" w:rsidRDefault="00300FA3">
      <w:r>
        <w:t xml:space="preserve">Dokumentet fylles ut og sendes til </w:t>
      </w:r>
      <w:r w:rsidR="00162ACC">
        <w:t>Kalnes vgs, avd. Skogvollen</w:t>
      </w:r>
      <w:r>
        <w:t>, orgnr 988 612</w:t>
      </w:r>
      <w:r w:rsidR="006D78CC">
        <w:t> </w:t>
      </w:r>
      <w:r>
        <w:t>316</w:t>
      </w:r>
      <w:r w:rsidR="006D78CC">
        <w:t xml:space="preserve">. </w:t>
      </w:r>
    </w:p>
    <w:p w14:paraId="44F68663" w14:textId="07059702" w:rsidR="00533DC0" w:rsidRDefault="006D78CC">
      <w:pPr>
        <w:rPr>
          <w:b/>
          <w:bCs/>
        </w:rPr>
      </w:pPr>
      <w:r w:rsidRPr="006D78CC">
        <w:rPr>
          <w:b/>
          <w:bCs/>
        </w:rPr>
        <w:t xml:space="preserve">Dokumentet skal ikke sendes på epost </w:t>
      </w:r>
    </w:p>
    <w:p w14:paraId="33DA868D" w14:textId="77777777" w:rsidR="00387D0F" w:rsidRPr="006D78CC" w:rsidRDefault="00387D0F">
      <w:pPr>
        <w:rPr>
          <w:b/>
          <w:bCs/>
        </w:rPr>
      </w:pPr>
    </w:p>
    <w:tbl>
      <w:tblPr>
        <w:tblStyle w:val="Tabellrutenett"/>
        <w:tblW w:w="9171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474"/>
        <w:gridCol w:w="1237"/>
        <w:gridCol w:w="415"/>
        <w:gridCol w:w="2420"/>
        <w:gridCol w:w="509"/>
        <w:gridCol w:w="10"/>
      </w:tblGrid>
      <w:tr w:rsidR="00533DC0" w14:paraId="354482B0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  <w:shd w:val="clear" w:color="auto" w:fill="D9D9D9" w:themeFill="background1" w:themeFillShade="D9"/>
          </w:tcPr>
          <w:p w14:paraId="66ED362E" w14:textId="08ECCB5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Informasjon om eleven</w:t>
            </w:r>
          </w:p>
        </w:tc>
      </w:tr>
      <w:tr w:rsidR="00D97905" w14:paraId="3358EF20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7CA671A8" w14:textId="2504C3A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Fornavn</w:t>
            </w:r>
          </w:p>
        </w:tc>
        <w:tc>
          <w:tcPr>
            <w:tcW w:w="6898" w:type="dxa"/>
            <w:gridSpan w:val="7"/>
          </w:tcPr>
          <w:p w14:paraId="186344F3" w14:textId="77777777" w:rsidR="00533DC0" w:rsidRPr="00C2749F" w:rsidRDefault="00533DC0"/>
        </w:tc>
      </w:tr>
      <w:tr w:rsidR="00D97905" w14:paraId="35B5EBEE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75DA7816" w14:textId="43AF0548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Etternavn</w:t>
            </w:r>
          </w:p>
        </w:tc>
        <w:tc>
          <w:tcPr>
            <w:tcW w:w="6898" w:type="dxa"/>
            <w:gridSpan w:val="7"/>
          </w:tcPr>
          <w:p w14:paraId="593DDF8C" w14:textId="77777777" w:rsidR="00533DC0" w:rsidRPr="00C2749F" w:rsidRDefault="00533DC0"/>
        </w:tc>
      </w:tr>
      <w:tr w:rsidR="00D97905" w14:paraId="1A43E0D9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1F28DCC9" w14:textId="40E3F816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Fødselsnr</w:t>
            </w:r>
          </w:p>
        </w:tc>
        <w:tc>
          <w:tcPr>
            <w:tcW w:w="6898" w:type="dxa"/>
            <w:gridSpan w:val="7"/>
          </w:tcPr>
          <w:p w14:paraId="7DAABDE4" w14:textId="77777777" w:rsidR="00533DC0" w:rsidRPr="00C2749F" w:rsidRDefault="00533DC0"/>
        </w:tc>
      </w:tr>
      <w:tr w:rsidR="00FA3F94" w14:paraId="0A450637" w14:textId="77777777" w:rsidTr="008447B1">
        <w:tc>
          <w:tcPr>
            <w:tcW w:w="2263" w:type="dxa"/>
          </w:tcPr>
          <w:p w14:paraId="3915929D" w14:textId="5F0A1D9D" w:rsidR="00BB1830" w:rsidRPr="00C2749F" w:rsidRDefault="00BB1830">
            <w:pPr>
              <w:rPr>
                <w:b/>
                <w:bCs/>
              </w:rPr>
            </w:pPr>
            <w:r>
              <w:rPr>
                <w:b/>
                <w:bCs/>
              </w:rPr>
              <w:t>Adressebeskyttelse</w:t>
            </w:r>
          </w:p>
        </w:tc>
        <w:tc>
          <w:tcPr>
            <w:tcW w:w="1134" w:type="dxa"/>
          </w:tcPr>
          <w:p w14:paraId="75897BC1" w14:textId="65336C10" w:rsidR="00BB1830" w:rsidRPr="00AE64B8" w:rsidRDefault="0086578F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>ugradert</w:t>
            </w:r>
          </w:p>
        </w:tc>
        <w:tc>
          <w:tcPr>
            <w:tcW w:w="709" w:type="dxa"/>
          </w:tcPr>
          <w:p w14:paraId="365D85F6" w14:textId="77777777" w:rsidR="00BB1830" w:rsidRPr="00063F86" w:rsidRDefault="00BB1830"/>
        </w:tc>
        <w:tc>
          <w:tcPr>
            <w:tcW w:w="1711" w:type="dxa"/>
            <w:gridSpan w:val="2"/>
          </w:tcPr>
          <w:p w14:paraId="3CE9091B" w14:textId="4DF6C62E" w:rsidR="00BB1830" w:rsidRPr="00AE64B8" w:rsidRDefault="007C129A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>Fortrolig/</w:t>
            </w:r>
            <w:r w:rsidR="00BB1830" w:rsidRPr="00AE64B8">
              <w:rPr>
                <w:b/>
                <w:bCs/>
              </w:rPr>
              <w:t>Kode 7</w:t>
            </w:r>
          </w:p>
        </w:tc>
        <w:tc>
          <w:tcPr>
            <w:tcW w:w="415" w:type="dxa"/>
          </w:tcPr>
          <w:p w14:paraId="530F295F" w14:textId="77777777" w:rsidR="00BB1830" w:rsidRPr="00063F86" w:rsidRDefault="00BB1830"/>
        </w:tc>
        <w:tc>
          <w:tcPr>
            <w:tcW w:w="2420" w:type="dxa"/>
          </w:tcPr>
          <w:p w14:paraId="6973585A" w14:textId="6D6AEEEC" w:rsidR="00BB1830" w:rsidRPr="00AE64B8" w:rsidRDefault="007C129A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 xml:space="preserve">Strengt fortrolig/ </w:t>
            </w:r>
            <w:r w:rsidR="00BB1830" w:rsidRPr="00AE64B8">
              <w:rPr>
                <w:b/>
                <w:bCs/>
              </w:rPr>
              <w:t>Kode 6</w:t>
            </w:r>
          </w:p>
        </w:tc>
        <w:tc>
          <w:tcPr>
            <w:tcW w:w="519" w:type="dxa"/>
            <w:gridSpan w:val="2"/>
          </w:tcPr>
          <w:p w14:paraId="0BA66A34" w14:textId="0E583845" w:rsidR="00BB1830" w:rsidRPr="00C2749F" w:rsidRDefault="00BB1830"/>
        </w:tc>
      </w:tr>
      <w:tr w:rsidR="00277728" w:rsidRPr="00277728" w14:paraId="3144DAA2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3EE34E6F" w14:textId="77777777" w:rsidR="00277728" w:rsidRPr="00277728" w:rsidRDefault="00277728"/>
        </w:tc>
      </w:tr>
      <w:tr w:rsidR="007C129A" w14:paraId="288A1D41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150C1DBC" w14:textId="73FED6BA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Morsmål</w:t>
            </w:r>
          </w:p>
        </w:tc>
        <w:tc>
          <w:tcPr>
            <w:tcW w:w="1843" w:type="dxa"/>
            <w:gridSpan w:val="2"/>
          </w:tcPr>
          <w:p w14:paraId="10BF7A12" w14:textId="77777777" w:rsidR="00533DC0" w:rsidRPr="00C2749F" w:rsidRDefault="00533DC0"/>
        </w:tc>
        <w:tc>
          <w:tcPr>
            <w:tcW w:w="2126" w:type="dxa"/>
            <w:gridSpan w:val="3"/>
          </w:tcPr>
          <w:p w14:paraId="71B7358C" w14:textId="702A518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Nasjonalitet</w:t>
            </w:r>
          </w:p>
        </w:tc>
        <w:tc>
          <w:tcPr>
            <w:tcW w:w="2929" w:type="dxa"/>
            <w:gridSpan w:val="2"/>
          </w:tcPr>
          <w:p w14:paraId="0CDD8027" w14:textId="79634E13" w:rsidR="00533DC0" w:rsidRPr="00C2749F" w:rsidRDefault="00533DC0"/>
        </w:tc>
      </w:tr>
      <w:tr w:rsidR="00320994" w14:paraId="5604FD79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55910C38" w14:textId="7B62A83F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Vedtakshjemmel</w:t>
            </w:r>
          </w:p>
        </w:tc>
        <w:tc>
          <w:tcPr>
            <w:tcW w:w="1843" w:type="dxa"/>
            <w:gridSpan w:val="2"/>
          </w:tcPr>
          <w:p w14:paraId="4A51DBFD" w14:textId="77777777" w:rsidR="00083BC9" w:rsidRPr="00C2749F" w:rsidRDefault="00083BC9"/>
        </w:tc>
        <w:tc>
          <w:tcPr>
            <w:tcW w:w="2126" w:type="dxa"/>
            <w:gridSpan w:val="3"/>
          </w:tcPr>
          <w:p w14:paraId="67722F4C" w14:textId="2C64F2A9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Vari</w:t>
            </w:r>
            <w:r w:rsidR="00300FA3">
              <w:rPr>
                <w:b/>
                <w:bCs/>
              </w:rPr>
              <w:t>g</w:t>
            </w:r>
            <w:r w:rsidRPr="00C2749F">
              <w:rPr>
                <w:b/>
                <w:bCs/>
              </w:rPr>
              <w:t>het vedtak</w:t>
            </w:r>
          </w:p>
        </w:tc>
        <w:tc>
          <w:tcPr>
            <w:tcW w:w="2929" w:type="dxa"/>
            <w:gridSpan w:val="2"/>
          </w:tcPr>
          <w:p w14:paraId="388EB6BB" w14:textId="43C13DF1" w:rsidR="00083BC9" w:rsidRPr="00C2749F" w:rsidRDefault="00083BC9"/>
        </w:tc>
      </w:tr>
      <w:tr w:rsidR="00D97905" w14:paraId="4F899FA8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187CE71F" w14:textId="2191027F" w:rsidR="00533DC0" w:rsidRPr="00C2749F" w:rsidRDefault="00203D96">
            <w:pPr>
              <w:rPr>
                <w:b/>
                <w:bCs/>
              </w:rPr>
            </w:pPr>
            <w:r>
              <w:rPr>
                <w:b/>
                <w:bCs/>
              </w:rPr>
              <w:t>Ut</w:t>
            </w:r>
            <w:r w:rsidR="00533DC0" w:rsidRPr="00C2749F">
              <w:rPr>
                <w:b/>
                <w:bCs/>
              </w:rPr>
              <w:t>flyttingsdato</w:t>
            </w:r>
          </w:p>
        </w:tc>
        <w:tc>
          <w:tcPr>
            <w:tcW w:w="6898" w:type="dxa"/>
            <w:gridSpan w:val="7"/>
          </w:tcPr>
          <w:p w14:paraId="0ABB53C7" w14:textId="77777777" w:rsidR="00533DC0" w:rsidRPr="00C2749F" w:rsidRDefault="00533DC0"/>
        </w:tc>
      </w:tr>
      <w:tr w:rsidR="00D97905" w14:paraId="540BB01D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6DBEC9DE" w14:textId="77777777" w:rsidR="00533DC0" w:rsidRPr="00C2749F" w:rsidRDefault="00533DC0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7"/>
          </w:tcPr>
          <w:p w14:paraId="4B5341AF" w14:textId="77777777" w:rsidR="00533DC0" w:rsidRPr="00C2749F" w:rsidRDefault="00533DC0"/>
        </w:tc>
      </w:tr>
      <w:tr w:rsidR="00083BC9" w14:paraId="73A90B53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  <w:shd w:val="clear" w:color="auto" w:fill="D9D9D9" w:themeFill="background1" w:themeFillShade="D9"/>
          </w:tcPr>
          <w:p w14:paraId="2E399F82" w14:textId="59F9A0F0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 xml:space="preserve">Barnevernsinstitusjonen det flyttes </w:t>
            </w:r>
            <w:r w:rsidR="00DE1ADE">
              <w:rPr>
                <w:b/>
                <w:bCs/>
              </w:rPr>
              <w:t>fra</w:t>
            </w:r>
          </w:p>
        </w:tc>
      </w:tr>
      <w:tr w:rsidR="00083BC9" w14:paraId="37394AA6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249DB977" w14:textId="70F9A2C2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Organisasjonsnr</w:t>
            </w:r>
          </w:p>
        </w:tc>
        <w:tc>
          <w:tcPr>
            <w:tcW w:w="6898" w:type="dxa"/>
            <w:gridSpan w:val="7"/>
          </w:tcPr>
          <w:p w14:paraId="51E0C6D9" w14:textId="77777777" w:rsidR="00083BC9" w:rsidRPr="00C2749F" w:rsidRDefault="00083BC9"/>
        </w:tc>
      </w:tr>
      <w:tr w:rsidR="00083BC9" w14:paraId="16E9A57D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2BF197A6" w14:textId="1DADE055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Navn på institusjon</w:t>
            </w:r>
          </w:p>
        </w:tc>
        <w:tc>
          <w:tcPr>
            <w:tcW w:w="6898" w:type="dxa"/>
            <w:gridSpan w:val="7"/>
          </w:tcPr>
          <w:p w14:paraId="6E5390DF" w14:textId="77777777" w:rsidR="00083BC9" w:rsidRPr="00C2749F" w:rsidRDefault="00083BC9"/>
        </w:tc>
      </w:tr>
      <w:tr w:rsidR="00083BC9" w14:paraId="7265B792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77296AC2" w14:textId="197B0806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Adresse</w:t>
            </w:r>
          </w:p>
        </w:tc>
        <w:tc>
          <w:tcPr>
            <w:tcW w:w="6898" w:type="dxa"/>
            <w:gridSpan w:val="7"/>
          </w:tcPr>
          <w:p w14:paraId="0AF19ECC" w14:textId="77777777" w:rsidR="00083BC9" w:rsidRPr="00C2749F" w:rsidRDefault="00083BC9"/>
        </w:tc>
      </w:tr>
      <w:tr w:rsidR="00083BC9" w14:paraId="0490A5B8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43405679" w14:textId="607A777A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Postnr/sted</w:t>
            </w:r>
          </w:p>
        </w:tc>
        <w:tc>
          <w:tcPr>
            <w:tcW w:w="6898" w:type="dxa"/>
            <w:gridSpan w:val="7"/>
          </w:tcPr>
          <w:p w14:paraId="1642324E" w14:textId="77777777" w:rsidR="00083BC9" w:rsidRPr="00C2749F" w:rsidRDefault="00083BC9"/>
        </w:tc>
      </w:tr>
      <w:tr w:rsidR="00083BC9" w14:paraId="1A527159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3C322CFB" w14:textId="0BC52E82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Tlfnr</w:t>
            </w:r>
          </w:p>
        </w:tc>
        <w:tc>
          <w:tcPr>
            <w:tcW w:w="6898" w:type="dxa"/>
            <w:gridSpan w:val="7"/>
          </w:tcPr>
          <w:p w14:paraId="6BF4684E" w14:textId="77777777" w:rsidR="00083BC9" w:rsidRPr="00C2749F" w:rsidRDefault="00083BC9"/>
        </w:tc>
      </w:tr>
      <w:tr w:rsidR="00083BC9" w14:paraId="4B5BBCB8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67D3244B" w14:textId="5E233CFE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e-post</w:t>
            </w:r>
          </w:p>
        </w:tc>
        <w:tc>
          <w:tcPr>
            <w:tcW w:w="6898" w:type="dxa"/>
            <w:gridSpan w:val="7"/>
          </w:tcPr>
          <w:p w14:paraId="2A243D98" w14:textId="77777777" w:rsidR="00083BC9" w:rsidRPr="00C2749F" w:rsidRDefault="00083BC9"/>
        </w:tc>
      </w:tr>
      <w:tr w:rsidR="00083BC9" w14:paraId="48F9D83B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2C72E005" w14:textId="6B03535B" w:rsidR="00083BC9" w:rsidRPr="00C2749F" w:rsidRDefault="00D5767E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6898" w:type="dxa"/>
            <w:gridSpan w:val="7"/>
          </w:tcPr>
          <w:p w14:paraId="4E08F708" w14:textId="77777777" w:rsidR="00083BC9" w:rsidRPr="00C2749F" w:rsidRDefault="00083BC9"/>
        </w:tc>
      </w:tr>
      <w:tr w:rsidR="00D5767E" w14:paraId="7D48CE5C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4E71C2BE" w14:textId="77777777" w:rsidR="00D5767E" w:rsidRPr="00C2749F" w:rsidRDefault="00D5767E">
            <w:pPr>
              <w:rPr>
                <w:b/>
                <w:bCs/>
              </w:rPr>
            </w:pPr>
          </w:p>
        </w:tc>
      </w:tr>
      <w:tr w:rsidR="00083BC9" w14:paraId="673DA16F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5495BF30" w14:textId="77777777" w:rsidR="00083BC9" w:rsidRPr="00C2749F" w:rsidRDefault="00083BC9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7"/>
          </w:tcPr>
          <w:p w14:paraId="0FD486A2" w14:textId="77777777" w:rsidR="00083BC9" w:rsidRPr="00C2749F" w:rsidRDefault="00083BC9">
            <w:pPr>
              <w:rPr>
                <w:b/>
                <w:bCs/>
              </w:rPr>
            </w:pPr>
          </w:p>
        </w:tc>
      </w:tr>
      <w:tr w:rsidR="00C2749F" w14:paraId="1B44E547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00646D44" w14:textId="77777777" w:rsidR="00C2749F" w:rsidRPr="00C2749F" w:rsidRDefault="00C2749F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7"/>
          </w:tcPr>
          <w:p w14:paraId="27C0673A" w14:textId="77777777" w:rsidR="00C2749F" w:rsidRPr="00C2749F" w:rsidRDefault="00C2749F"/>
        </w:tc>
      </w:tr>
      <w:tr w:rsidR="00C2749F" w14:paraId="3E1C3B54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  <w:shd w:val="clear" w:color="auto" w:fill="D9D9D9" w:themeFill="background1" w:themeFillShade="D9"/>
          </w:tcPr>
          <w:p w14:paraId="65F333EF" w14:textId="7C12C3D2" w:rsidR="00C2749F" w:rsidRPr="00C2749F" w:rsidRDefault="00624D04">
            <w:pPr>
              <w:rPr>
                <w:b/>
                <w:bCs/>
              </w:rPr>
            </w:pPr>
            <w:r>
              <w:rPr>
                <w:b/>
                <w:bCs/>
              </w:rPr>
              <w:t>Hvor flytter eleven</w:t>
            </w:r>
          </w:p>
        </w:tc>
      </w:tr>
      <w:tr w:rsidR="00EE1030" w14:paraId="5AC8496C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  <w:shd w:val="clear" w:color="auto" w:fill="FFFFFF" w:themeFill="background1"/>
          </w:tcPr>
          <w:p w14:paraId="0740C4BD" w14:textId="4E16BCBB" w:rsidR="00EE1030" w:rsidRDefault="00B37C4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5320AF" wp14:editId="4EF63528">
                      <wp:simplePos x="0" y="0"/>
                      <wp:positionH relativeFrom="column">
                        <wp:posOffset>194641</wp:posOffset>
                      </wp:positionH>
                      <wp:positionV relativeFrom="paragraph">
                        <wp:posOffset>171119</wp:posOffset>
                      </wp:positionV>
                      <wp:extent cx="0" cy="536713"/>
                      <wp:effectExtent l="0" t="0" r="38100" b="34925"/>
                      <wp:wrapNone/>
                      <wp:docPr id="2044071815" name="Rett linj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67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C83C2" id="Rett linj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.45pt" to="15.3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VdlwEAAIcDAAAOAAAAZHJzL2Uyb0RvYy54bWysU01P3DAQvSP1P1i+s0lApSjaLAcQvVQt&#10;KvQHGGe8sbA91tjdZP99bWc3W7VVhRCXiT/em5n3PFnfTNawHVDQ6DrerGrOwEnstdt2/MfT/fk1&#10;ZyEK1wuDDjq+h8BvNh/O1qNv4QIHND0QS0lcaEff8SFG31ZVkANYEVbowaVLhWRFTFvaVj2JMWW3&#10;prqo66tqROo9oYQQ0undfMk3Jb9SIOM3pQJEZjqeeoslUonPOVabtWi3JPyg5aEN8YYurNAuFV1S&#10;3Yko2E/Sf6WyWhIGVHEl0VaolJZQNCQ1Tf2HmsdBeChakjnBLzaF90srv+5u3QMlG0Yf2uAfKKuY&#10;FNn8Tf2xqZi1X8yCKTI5H8p0+vHy6lNzmX2sTjxPIX4GtCwvOm60yzJEK3ZfQpyhR0jinSqXVdwb&#10;yGDjvoNiuk+1msIuQwG3hthOpOfsX5pD2YLMFKWNWUj1/0kHbKZBGZTXEhd0qYguLkSrHdK/qsbp&#10;2Kqa8UfVs9Ys+xn7fXmHYkd67WLoYTLzOP2+L/TT/7P5BQAA//8DAFBLAwQUAAYACAAAACEAwv+B&#10;KdwAAAAIAQAADwAAAGRycy9kb3ducmV2LnhtbEyPwU7DMBBE70j8g7VI3KiTgAKEOFVVCSEuiKZw&#10;d2PXCdjryHbS8PcsXOA4mqfZt/V6cZbNOsTBo4B8lQHT2Hk1oBHwtn+8ugMWk0QlrUct4EtHWDfn&#10;Z7WslD/hTs9tMoxGMFZSQJ/SWHEeu147GVd+1Ejd0QcnE8VguAryROPO8iLLSu7kgHShl6Pe9rr7&#10;bCcnwD6H+d1szSZOT7uy/Xg9Fi/7WYjLi2XzACzpJf3B8KNP6tCQ08FPqCKzAq6zWyIFFOU9MOp/&#10;84G4PL8B3tT8/wPNNwAAAP//AwBQSwECLQAUAAYACAAAACEAtoM4kv4AAADhAQAAEwAAAAAAAAAA&#10;AAAAAAAAAAAAW0NvbnRlbnRfVHlwZXNdLnhtbFBLAQItABQABgAIAAAAIQA4/SH/1gAAAJQBAAAL&#10;AAAAAAAAAAAAAAAAAC8BAABfcmVscy8ucmVsc1BLAQItABQABgAIAAAAIQCl2UVdlwEAAIcDAAAO&#10;AAAAAAAAAAAAAAAAAC4CAABkcnMvZTJvRG9jLnhtbFBLAQItABQABgAIAAAAIQDC/4Ep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5D57" w:rsidRPr="005C7AAF" w14:paraId="2F5D2C24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0AA6782E" w14:textId="7CC4FD38" w:rsidR="00D25D57" w:rsidRPr="005C7AAF" w:rsidRDefault="004D20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DE6CCD">
              <w:rPr>
                <w:b/>
                <w:bCs/>
              </w:rPr>
              <w:t xml:space="preserve">  </w:t>
            </w:r>
            <w:r w:rsidR="00D25D57">
              <w:rPr>
                <w:b/>
                <w:bCs/>
              </w:rPr>
              <w:t>Annen barnevernsinstitusjon i Østfold fylkeskommune</w:t>
            </w:r>
          </w:p>
        </w:tc>
      </w:tr>
      <w:tr w:rsidR="001C1843" w14:paraId="02AAF648" w14:textId="77777777" w:rsidTr="008447B1">
        <w:trPr>
          <w:gridAfter w:val="1"/>
          <w:wAfter w:w="10" w:type="dxa"/>
        </w:trPr>
        <w:tc>
          <w:tcPr>
            <w:tcW w:w="4580" w:type="dxa"/>
            <w:gridSpan w:val="4"/>
          </w:tcPr>
          <w:p w14:paraId="12F90B97" w14:textId="1F5D60BF" w:rsidR="001C1843" w:rsidRPr="00C2749F" w:rsidRDefault="001C1843">
            <w:r>
              <w:rPr>
                <w:b/>
                <w:bCs/>
              </w:rPr>
              <w:t xml:space="preserve">        Barnevernsinstitusjon i annet fylket </w:t>
            </w:r>
          </w:p>
        </w:tc>
        <w:tc>
          <w:tcPr>
            <w:tcW w:w="4581" w:type="dxa"/>
            <w:gridSpan w:val="4"/>
          </w:tcPr>
          <w:p w14:paraId="30B3F42C" w14:textId="08970D04" w:rsidR="001C1843" w:rsidRPr="00151FF7" w:rsidRDefault="00151FF7">
            <w:pPr>
              <w:rPr>
                <w:b/>
                <w:bCs/>
              </w:rPr>
            </w:pPr>
            <w:r w:rsidRPr="00151FF7">
              <w:rPr>
                <w:b/>
                <w:bCs/>
              </w:rPr>
              <w:t xml:space="preserve">Hvilket fylke? </w:t>
            </w:r>
          </w:p>
        </w:tc>
      </w:tr>
      <w:tr w:rsidR="00D25D57" w14:paraId="273BA7AF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6A4D0166" w14:textId="7D3A7BF5" w:rsidR="00D25D57" w:rsidRDefault="00C805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DE6CCD">
              <w:rPr>
                <w:b/>
                <w:bCs/>
              </w:rPr>
              <w:t xml:space="preserve">  </w:t>
            </w:r>
            <w:r w:rsidR="00D25D57">
              <w:rPr>
                <w:b/>
                <w:bCs/>
              </w:rPr>
              <w:t>Annet</w:t>
            </w:r>
          </w:p>
        </w:tc>
      </w:tr>
      <w:tr w:rsidR="00D25D57" w14:paraId="20C9CB6B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292F9091" w14:textId="4B684710" w:rsidR="00D25D57" w:rsidRPr="00C2749F" w:rsidRDefault="00D25D57"/>
        </w:tc>
      </w:tr>
      <w:tr w:rsidR="008447B1" w14:paraId="76F92488" w14:textId="51FBBAB4" w:rsidTr="008447B1">
        <w:trPr>
          <w:gridAfter w:val="1"/>
          <w:wAfter w:w="10" w:type="dxa"/>
        </w:trPr>
        <w:tc>
          <w:tcPr>
            <w:tcW w:w="2263" w:type="dxa"/>
          </w:tcPr>
          <w:p w14:paraId="270B2C32" w14:textId="77777777" w:rsidR="008447B1" w:rsidRPr="00C2749F" w:rsidRDefault="008447B1" w:rsidP="006F6089">
            <w:r>
              <w:rPr>
                <w:b/>
                <w:bCs/>
              </w:rPr>
              <w:t>Skolen eleven flytter til</w:t>
            </w:r>
          </w:p>
        </w:tc>
        <w:tc>
          <w:tcPr>
            <w:tcW w:w="6898" w:type="dxa"/>
            <w:gridSpan w:val="7"/>
          </w:tcPr>
          <w:p w14:paraId="57947FD6" w14:textId="029B9E0E" w:rsidR="008447B1" w:rsidRPr="00C2749F" w:rsidRDefault="008447B1" w:rsidP="006F6089"/>
        </w:tc>
      </w:tr>
      <w:tr w:rsidR="00387D0F" w14:paraId="661A90A1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28FB984D" w14:textId="4C2F0751" w:rsidR="00387D0F" w:rsidRDefault="00387D0F" w:rsidP="006F6089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6898" w:type="dxa"/>
            <w:gridSpan w:val="7"/>
          </w:tcPr>
          <w:p w14:paraId="570E9943" w14:textId="77777777" w:rsidR="00387D0F" w:rsidRPr="00C2749F" w:rsidRDefault="00387D0F" w:rsidP="006F6089"/>
        </w:tc>
      </w:tr>
      <w:tr w:rsidR="00387D0F" w14:paraId="6527BA4E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149598F8" w14:textId="7DE7CE8B" w:rsidR="00387D0F" w:rsidRDefault="00387D0F" w:rsidP="006F6089">
            <w:pPr>
              <w:rPr>
                <w:b/>
                <w:bCs/>
              </w:rPr>
            </w:pPr>
            <w:r>
              <w:rPr>
                <w:b/>
                <w:bCs/>
              </w:rPr>
              <w:t>tlf</w:t>
            </w:r>
          </w:p>
        </w:tc>
        <w:tc>
          <w:tcPr>
            <w:tcW w:w="6898" w:type="dxa"/>
            <w:gridSpan w:val="7"/>
          </w:tcPr>
          <w:p w14:paraId="4A1A11BF" w14:textId="77777777" w:rsidR="00387D0F" w:rsidRPr="00C2749F" w:rsidRDefault="00387D0F" w:rsidP="006F6089"/>
        </w:tc>
      </w:tr>
      <w:tr w:rsidR="00387D0F" w14:paraId="57A275F1" w14:textId="77777777" w:rsidTr="008447B1">
        <w:trPr>
          <w:gridAfter w:val="1"/>
          <w:wAfter w:w="10" w:type="dxa"/>
        </w:trPr>
        <w:tc>
          <w:tcPr>
            <w:tcW w:w="2263" w:type="dxa"/>
          </w:tcPr>
          <w:p w14:paraId="0ADA388B" w14:textId="16AD93E8" w:rsidR="00387D0F" w:rsidRDefault="00387D0F" w:rsidP="006F6089">
            <w:pPr>
              <w:rPr>
                <w:b/>
                <w:bCs/>
              </w:rPr>
            </w:pPr>
            <w:r>
              <w:rPr>
                <w:b/>
                <w:bCs/>
              </w:rPr>
              <w:t>e-post</w:t>
            </w:r>
          </w:p>
        </w:tc>
        <w:tc>
          <w:tcPr>
            <w:tcW w:w="6898" w:type="dxa"/>
            <w:gridSpan w:val="7"/>
          </w:tcPr>
          <w:p w14:paraId="70B7D63A" w14:textId="77777777" w:rsidR="00387D0F" w:rsidRPr="00C2749F" w:rsidRDefault="00387D0F" w:rsidP="006F6089"/>
        </w:tc>
      </w:tr>
      <w:tr w:rsidR="008447B1" w14:paraId="76C33136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48697E11" w14:textId="77777777" w:rsidR="008447B1" w:rsidRPr="00C2749F" w:rsidRDefault="008447B1" w:rsidP="006F6089"/>
        </w:tc>
      </w:tr>
      <w:tr w:rsidR="006F6089" w14:paraId="7088B97B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  <w:shd w:val="clear" w:color="auto" w:fill="D9D9D9" w:themeFill="background1" w:themeFillShade="D9"/>
          </w:tcPr>
          <w:p w14:paraId="2624E598" w14:textId="2ACF6BF0" w:rsidR="006F6089" w:rsidRPr="00C2749F" w:rsidRDefault="006F6089" w:rsidP="006F608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Annen relevant informasjon/kontaktpersoner</w:t>
            </w:r>
          </w:p>
        </w:tc>
      </w:tr>
      <w:tr w:rsidR="006F6089" w14:paraId="622CB7F2" w14:textId="77777777" w:rsidTr="008447B1">
        <w:trPr>
          <w:gridAfter w:val="1"/>
          <w:wAfter w:w="10" w:type="dxa"/>
        </w:trPr>
        <w:tc>
          <w:tcPr>
            <w:tcW w:w="9161" w:type="dxa"/>
            <w:gridSpan w:val="8"/>
          </w:tcPr>
          <w:p w14:paraId="49E1454F" w14:textId="77777777" w:rsidR="006F6089" w:rsidRPr="00C2749F" w:rsidRDefault="006F6089" w:rsidP="006F6089"/>
        </w:tc>
      </w:tr>
    </w:tbl>
    <w:p w14:paraId="31BFAD5A" w14:textId="77777777" w:rsidR="00533DC0" w:rsidRDefault="00533DC0"/>
    <w:sectPr w:rsidR="00533D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1A32" w14:textId="77777777" w:rsidR="00325E90" w:rsidRDefault="00325E90" w:rsidP="00300FA3">
      <w:pPr>
        <w:spacing w:after="0" w:line="240" w:lineRule="auto"/>
      </w:pPr>
      <w:r>
        <w:separator/>
      </w:r>
    </w:p>
  </w:endnote>
  <w:endnote w:type="continuationSeparator" w:id="0">
    <w:p w14:paraId="345E50BA" w14:textId="77777777" w:rsidR="00325E90" w:rsidRDefault="00325E90" w:rsidP="0030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CE2A" w14:textId="77777777" w:rsidR="00325E90" w:rsidRDefault="00325E90" w:rsidP="00300FA3">
      <w:pPr>
        <w:spacing w:after="0" w:line="240" w:lineRule="auto"/>
      </w:pPr>
      <w:r>
        <w:separator/>
      </w:r>
    </w:p>
  </w:footnote>
  <w:footnote w:type="continuationSeparator" w:id="0">
    <w:p w14:paraId="0EBFD39A" w14:textId="77777777" w:rsidR="00325E90" w:rsidRDefault="00325E90" w:rsidP="0030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6CA1" w14:textId="1DBFCCF2" w:rsidR="00300FA3" w:rsidRPr="00300FA3" w:rsidRDefault="00162ACC" w:rsidP="00300FA3">
    <w:pPr>
      <w:rPr>
        <w:b/>
        <w:bCs/>
        <w:sz w:val="32"/>
        <w:szCs w:val="32"/>
      </w:rPr>
    </w:pPr>
    <w:r w:rsidRPr="00D21BD1">
      <w:rPr>
        <w:noProof/>
      </w:rPr>
      <w:drawing>
        <wp:anchor distT="0" distB="0" distL="114300" distR="114300" simplePos="0" relativeHeight="251658240" behindDoc="0" locked="0" layoutInCell="1" allowOverlap="1" wp14:anchorId="4485F571" wp14:editId="4EB3FB68">
          <wp:simplePos x="0" y="0"/>
          <wp:positionH relativeFrom="column">
            <wp:posOffset>-640715</wp:posOffset>
          </wp:positionH>
          <wp:positionV relativeFrom="paragraph">
            <wp:posOffset>-182880</wp:posOffset>
          </wp:positionV>
          <wp:extent cx="1504950" cy="325120"/>
          <wp:effectExtent l="0" t="0" r="0" b="0"/>
          <wp:wrapThrough wrapText="bothSides">
            <wp:wrapPolygon edited="0">
              <wp:start x="0" y="0"/>
              <wp:lineTo x="0" y="20250"/>
              <wp:lineTo x="21327" y="20250"/>
              <wp:lineTo x="21327" y="0"/>
              <wp:lineTo x="0" y="0"/>
            </wp:wrapPolygon>
          </wp:wrapThrough>
          <wp:docPr id="7275797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797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FA3" w:rsidRPr="00300FA3">
      <w:rPr>
        <w:b/>
        <w:bCs/>
        <w:sz w:val="32"/>
        <w:szCs w:val="32"/>
      </w:rPr>
      <w:t xml:space="preserve">Melding om flytting </w:t>
    </w:r>
    <w:r w:rsidR="00037986">
      <w:rPr>
        <w:b/>
        <w:bCs/>
        <w:sz w:val="32"/>
        <w:szCs w:val="32"/>
      </w:rPr>
      <w:t>fra</w:t>
    </w:r>
    <w:r w:rsidR="00300FA3" w:rsidRPr="00300FA3">
      <w:rPr>
        <w:b/>
        <w:bCs/>
        <w:sz w:val="32"/>
        <w:szCs w:val="32"/>
      </w:rPr>
      <w:t xml:space="preserve"> barnevernsinstitusjon i Østfold</w:t>
    </w:r>
  </w:p>
  <w:p w14:paraId="58EFED2C" w14:textId="77777777" w:rsidR="00300FA3" w:rsidRDefault="00300FA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0"/>
    <w:rsid w:val="00017B10"/>
    <w:rsid w:val="000249E5"/>
    <w:rsid w:val="00037986"/>
    <w:rsid w:val="00063F86"/>
    <w:rsid w:val="00083BC9"/>
    <w:rsid w:val="000E6F4C"/>
    <w:rsid w:val="000F4884"/>
    <w:rsid w:val="00151FF7"/>
    <w:rsid w:val="00162ACC"/>
    <w:rsid w:val="001C1843"/>
    <w:rsid w:val="00203D96"/>
    <w:rsid w:val="00277728"/>
    <w:rsid w:val="00293429"/>
    <w:rsid w:val="00300FA3"/>
    <w:rsid w:val="0031203D"/>
    <w:rsid w:val="00320994"/>
    <w:rsid w:val="00325E90"/>
    <w:rsid w:val="00387D0F"/>
    <w:rsid w:val="004C6524"/>
    <w:rsid w:val="004D2014"/>
    <w:rsid w:val="00504053"/>
    <w:rsid w:val="00533DC0"/>
    <w:rsid w:val="00567CEF"/>
    <w:rsid w:val="00584010"/>
    <w:rsid w:val="005B453A"/>
    <w:rsid w:val="005C7AAF"/>
    <w:rsid w:val="00624D04"/>
    <w:rsid w:val="006D1019"/>
    <w:rsid w:val="006D78CC"/>
    <w:rsid w:val="006F6089"/>
    <w:rsid w:val="007C129A"/>
    <w:rsid w:val="007D2764"/>
    <w:rsid w:val="007D5F8A"/>
    <w:rsid w:val="00836A30"/>
    <w:rsid w:val="008447B1"/>
    <w:rsid w:val="0086578F"/>
    <w:rsid w:val="0091498B"/>
    <w:rsid w:val="00926798"/>
    <w:rsid w:val="00AE64B8"/>
    <w:rsid w:val="00B322A7"/>
    <w:rsid w:val="00B37C4D"/>
    <w:rsid w:val="00BB0AC3"/>
    <w:rsid w:val="00BB1830"/>
    <w:rsid w:val="00C2749F"/>
    <w:rsid w:val="00C8052B"/>
    <w:rsid w:val="00D25D57"/>
    <w:rsid w:val="00D36B4A"/>
    <w:rsid w:val="00D5767E"/>
    <w:rsid w:val="00D97905"/>
    <w:rsid w:val="00DE1ADE"/>
    <w:rsid w:val="00DE6CCD"/>
    <w:rsid w:val="00EE1030"/>
    <w:rsid w:val="00F404F8"/>
    <w:rsid w:val="00F64053"/>
    <w:rsid w:val="00F84036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EAF4F"/>
  <w15:chartTrackingRefBased/>
  <w15:docId w15:val="{5C44EB1F-512E-431E-AEF0-93F49D75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Overskrift1">
    <w:name w:val="heading 1"/>
    <w:basedOn w:val="Normal"/>
    <w:next w:val="Normal"/>
    <w:link w:val="Overskrift1Tegn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3DC0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3DC0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1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D1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3DC0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3DC0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3DC0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3D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3D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3D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3D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3D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3DC0"/>
    <w:pPr>
      <w:ind w:left="720"/>
      <w:contextualSpacing/>
    </w:pPr>
  </w:style>
  <w:style w:type="table" w:styleId="Tabellrutenett">
    <w:name w:val="Table Grid"/>
    <w:basedOn w:val="Vanligtabell"/>
    <w:uiPriority w:val="39"/>
    <w:rsid w:val="0053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0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FA3"/>
  </w:style>
  <w:style w:type="paragraph" w:styleId="Bunntekst">
    <w:name w:val="footer"/>
    <w:basedOn w:val="Normal"/>
    <w:link w:val="BunntekstTegn"/>
    <w:uiPriority w:val="99"/>
    <w:unhideWhenUsed/>
    <w:rsid w:val="0030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Markussen</dc:creator>
  <cp:keywords/>
  <dc:description/>
  <cp:lastModifiedBy>Monica Markussen</cp:lastModifiedBy>
  <cp:revision>3</cp:revision>
  <dcterms:created xsi:type="dcterms:W3CDTF">2025-01-21T13:59:00Z</dcterms:created>
  <dcterms:modified xsi:type="dcterms:W3CDTF">2026-05-27T10:53:00Z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2024-12-13T10:09:08Z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704a0820-e69e-4648-909a-17b413e7b65b</vt:lpwstr>
  </property>
  <property fmtid="{D5CDD505-2E9C-101B-9397-08002B2CF9AE}" pid="8" name="MSIP_Label_0bc77f94-bcd4-4b97-aece-e45a5d92d8be_ContentBits">
    <vt:lpwstr>0</vt:lpwstr>
  </property>
</Properties>
</file>