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02C7" w14:textId="77777777" w:rsidR="00121B8C" w:rsidRDefault="00121B8C" w:rsidP="00121B8C">
      <w:pPr>
        <w:pStyle w:val="Overskrift1"/>
      </w:pPr>
      <w:r w:rsidRPr="005F2022">
        <w:t>Henvisning til pedagogisk-psykologisk tjeneste</w:t>
      </w:r>
    </w:p>
    <w:p w14:paraId="66124B02" w14:textId="7EA63558" w:rsidR="00121B8C" w:rsidRDefault="00690971" w:rsidP="00121B8C">
      <w:pPr>
        <w:jc w:val="center"/>
        <w:rPr>
          <w:color w:val="1F497D" w:themeColor="text2"/>
          <w:sz w:val="36"/>
          <w:szCs w:val="36"/>
        </w:rPr>
      </w:pPr>
      <w:r>
        <w:rPr>
          <w:color w:val="1F497D" w:themeColor="text2"/>
          <w:sz w:val="36"/>
          <w:szCs w:val="36"/>
        </w:rPr>
        <w:t>For grunnskole</w:t>
      </w:r>
      <w:r w:rsidR="00121B8C" w:rsidRPr="0035713E">
        <w:rPr>
          <w:color w:val="1F497D" w:themeColor="text2"/>
          <w:sz w:val="36"/>
          <w:szCs w:val="36"/>
        </w:rPr>
        <w:t xml:space="preserve">elever i </w:t>
      </w:r>
      <w:r w:rsidR="00121B8C">
        <w:rPr>
          <w:color w:val="1F497D" w:themeColor="text2"/>
          <w:sz w:val="36"/>
          <w:szCs w:val="36"/>
        </w:rPr>
        <w:t>barnevern</w:t>
      </w:r>
      <w:r>
        <w:rPr>
          <w:color w:val="1F497D" w:themeColor="text2"/>
          <w:sz w:val="36"/>
          <w:szCs w:val="36"/>
        </w:rPr>
        <w:t>- og helse</w:t>
      </w:r>
      <w:r w:rsidR="00121B8C">
        <w:rPr>
          <w:color w:val="1F497D" w:themeColor="text2"/>
          <w:sz w:val="36"/>
          <w:szCs w:val="36"/>
        </w:rPr>
        <w:t>institusjoner</w:t>
      </w:r>
    </w:p>
    <w:p w14:paraId="66D466D6" w14:textId="77777777" w:rsidR="00121B8C" w:rsidRPr="00C32767" w:rsidRDefault="00121B8C" w:rsidP="00121B8C">
      <w:pPr>
        <w:rPr>
          <w:color w:val="1F497D" w:themeColor="text2"/>
          <w:sz w:val="24"/>
          <w:szCs w:val="24"/>
        </w:rPr>
      </w:pPr>
    </w:p>
    <w:p w14:paraId="7D7A1B25" w14:textId="77777777" w:rsidR="00121B8C" w:rsidRPr="00CB4DF3" w:rsidRDefault="00121B8C" w:rsidP="00121B8C">
      <w:pPr>
        <w:pStyle w:val="Overskrift2"/>
      </w:pPr>
      <w:r>
        <w:t>Personalia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2148"/>
        <w:gridCol w:w="1112"/>
        <w:gridCol w:w="2688"/>
      </w:tblGrid>
      <w:tr w:rsidR="00121B8C" w14:paraId="0D5A5037" w14:textId="77777777" w:rsidTr="006224CE">
        <w:trPr>
          <w:trHeight w:val="633"/>
        </w:trPr>
        <w:tc>
          <w:tcPr>
            <w:tcW w:w="3114" w:type="dxa"/>
          </w:tcPr>
          <w:p w14:paraId="507060DD" w14:textId="6226D2DD" w:rsidR="00121B8C" w:rsidRDefault="00121B8C" w:rsidP="006224CE">
            <w:r>
              <w:t>Fornavn</w:t>
            </w:r>
          </w:p>
          <w:p w14:paraId="0240D308" w14:textId="77777777" w:rsidR="00121B8C" w:rsidRDefault="00121B8C" w:rsidP="006224CE"/>
        </w:tc>
        <w:tc>
          <w:tcPr>
            <w:tcW w:w="3260" w:type="dxa"/>
            <w:gridSpan w:val="2"/>
          </w:tcPr>
          <w:p w14:paraId="0BEC9E18" w14:textId="06744666" w:rsidR="00121B8C" w:rsidRDefault="00121B8C" w:rsidP="006224CE">
            <w:r>
              <w:t>Etternavn</w:t>
            </w:r>
          </w:p>
          <w:p w14:paraId="0F79BD70" w14:textId="77777777" w:rsidR="00121B8C" w:rsidRDefault="00121B8C" w:rsidP="006224CE"/>
        </w:tc>
        <w:tc>
          <w:tcPr>
            <w:tcW w:w="2688" w:type="dxa"/>
          </w:tcPr>
          <w:p w14:paraId="4C653D6E" w14:textId="35BD6FED" w:rsidR="00121B8C" w:rsidRPr="0078164E" w:rsidRDefault="00121B8C" w:rsidP="006224CE">
            <w:r w:rsidRPr="0078164E">
              <w:t>Fødselsnummer (11 siffer)</w:t>
            </w:r>
          </w:p>
          <w:p w14:paraId="62F2880D" w14:textId="77777777" w:rsidR="00121B8C" w:rsidRDefault="00121B8C" w:rsidP="006224CE"/>
        </w:tc>
      </w:tr>
      <w:tr w:rsidR="00121B8C" w14:paraId="52272DD8" w14:textId="77777777" w:rsidTr="006224CE">
        <w:trPr>
          <w:trHeight w:val="567"/>
        </w:trPr>
        <w:tc>
          <w:tcPr>
            <w:tcW w:w="3114" w:type="dxa"/>
          </w:tcPr>
          <w:p w14:paraId="5CC3FA43" w14:textId="3F7BABC4" w:rsidR="00121B8C" w:rsidRDefault="00121B8C" w:rsidP="006224CE">
            <w:r>
              <w:t>Adresse</w:t>
            </w:r>
          </w:p>
          <w:p w14:paraId="6564C397" w14:textId="77777777" w:rsidR="00121B8C" w:rsidRDefault="00121B8C" w:rsidP="006224CE"/>
        </w:tc>
        <w:tc>
          <w:tcPr>
            <w:tcW w:w="2148" w:type="dxa"/>
          </w:tcPr>
          <w:p w14:paraId="65B05D3B" w14:textId="067961C9" w:rsidR="00121B8C" w:rsidRDefault="00121B8C" w:rsidP="006224CE">
            <w:proofErr w:type="spellStart"/>
            <w:r>
              <w:t>Postnr</w:t>
            </w:r>
            <w:proofErr w:type="spellEnd"/>
          </w:p>
          <w:p w14:paraId="39F5976C" w14:textId="77777777" w:rsidR="00121B8C" w:rsidRDefault="00121B8C" w:rsidP="006224CE"/>
        </w:tc>
        <w:tc>
          <w:tcPr>
            <w:tcW w:w="3800" w:type="dxa"/>
            <w:gridSpan w:val="2"/>
          </w:tcPr>
          <w:p w14:paraId="1DBECECC" w14:textId="77777777" w:rsidR="00121B8C" w:rsidRDefault="00121B8C" w:rsidP="006224CE">
            <w:r>
              <w:t>Poststed:</w:t>
            </w:r>
          </w:p>
          <w:p w14:paraId="3C10234E" w14:textId="77777777" w:rsidR="00121B8C" w:rsidRDefault="00121B8C" w:rsidP="006224CE"/>
        </w:tc>
      </w:tr>
      <w:tr w:rsidR="00121B8C" w14:paraId="43A0923C" w14:textId="77777777" w:rsidTr="006224CE">
        <w:trPr>
          <w:trHeight w:val="567"/>
        </w:trPr>
        <w:tc>
          <w:tcPr>
            <w:tcW w:w="3114" w:type="dxa"/>
          </w:tcPr>
          <w:p w14:paraId="44168E63" w14:textId="79A91EDA" w:rsidR="00121B8C" w:rsidRDefault="00121B8C" w:rsidP="006224CE">
            <w:r>
              <w:t>Trinn</w:t>
            </w:r>
          </w:p>
        </w:tc>
        <w:tc>
          <w:tcPr>
            <w:tcW w:w="3260" w:type="dxa"/>
            <w:gridSpan w:val="2"/>
          </w:tcPr>
          <w:p w14:paraId="30613A6B" w14:textId="6811924B" w:rsidR="00121B8C" w:rsidRDefault="00121B8C" w:rsidP="006224CE">
            <w:r>
              <w:t>Skoleår</w:t>
            </w:r>
          </w:p>
        </w:tc>
        <w:tc>
          <w:tcPr>
            <w:tcW w:w="2688" w:type="dxa"/>
          </w:tcPr>
          <w:p w14:paraId="1D0AD52B" w14:textId="77777777" w:rsidR="00121B8C" w:rsidRDefault="00121B8C" w:rsidP="006224CE"/>
        </w:tc>
      </w:tr>
      <w:tr w:rsidR="00924234" w14:paraId="717AE8CA" w14:textId="77777777" w:rsidTr="006224CE">
        <w:trPr>
          <w:trHeight w:val="567"/>
        </w:trPr>
        <w:tc>
          <w:tcPr>
            <w:tcW w:w="3114" w:type="dxa"/>
          </w:tcPr>
          <w:p w14:paraId="02EEE9A0" w14:textId="05264641" w:rsidR="00924234" w:rsidRDefault="009D316B" w:rsidP="006224CE">
            <w:r>
              <w:t xml:space="preserve">Nasjonalitet/ morsmål </w:t>
            </w:r>
          </w:p>
          <w:p w14:paraId="6F545467" w14:textId="03B67722" w:rsidR="00477AEA" w:rsidRDefault="00477AEA" w:rsidP="006224CE"/>
          <w:p w14:paraId="4184BCC2" w14:textId="38B0B5A4" w:rsidR="00477AEA" w:rsidRDefault="00477AEA" w:rsidP="006224CE"/>
        </w:tc>
        <w:tc>
          <w:tcPr>
            <w:tcW w:w="3260" w:type="dxa"/>
            <w:gridSpan w:val="2"/>
          </w:tcPr>
          <w:p w14:paraId="1C4A29B5" w14:textId="2861DA85" w:rsidR="00924234" w:rsidRDefault="00477AEA" w:rsidP="006224CE">
            <w:r>
              <w:t>Antall år i Norge</w:t>
            </w:r>
          </w:p>
        </w:tc>
        <w:tc>
          <w:tcPr>
            <w:tcW w:w="2688" w:type="dxa"/>
          </w:tcPr>
          <w:p w14:paraId="642EC650" w14:textId="4D08EEEA" w:rsidR="00924234" w:rsidRDefault="00FC351D" w:rsidP="006224CE">
            <w:r>
              <w:t>Behov for tolk</w:t>
            </w:r>
          </w:p>
        </w:tc>
      </w:tr>
    </w:tbl>
    <w:p w14:paraId="0216E9CF" w14:textId="77777777" w:rsidR="00121B8C" w:rsidRPr="00746EAC" w:rsidRDefault="00121B8C" w:rsidP="00121B8C">
      <w:pPr>
        <w:spacing w:before="240" w:after="0" w:line="240" w:lineRule="auto"/>
        <w:rPr>
          <w:rFonts w:eastAsiaTheme="majorEastAsia" w:cstheme="majorBidi"/>
          <w:color w:val="1F497D" w:themeColor="text2"/>
          <w:sz w:val="26"/>
          <w:szCs w:val="26"/>
        </w:rPr>
      </w:pPr>
      <w:r w:rsidRPr="00746EAC">
        <w:rPr>
          <w:color w:val="1F497D" w:themeColor="text2"/>
          <w:sz w:val="26"/>
          <w:szCs w:val="26"/>
        </w:rPr>
        <w:t>Henviser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121B8C" w14:paraId="45BE38E3" w14:textId="77777777" w:rsidTr="006224CE">
        <w:trPr>
          <w:trHeight w:val="603"/>
        </w:trPr>
        <w:tc>
          <w:tcPr>
            <w:tcW w:w="6658" w:type="dxa"/>
          </w:tcPr>
          <w:p w14:paraId="44144DCA" w14:textId="2BE62D31" w:rsidR="00121B8C" w:rsidRPr="0078164E" w:rsidRDefault="00121B8C" w:rsidP="006224CE">
            <w:r>
              <w:t>Barneverntjeneste</w:t>
            </w:r>
            <w:r w:rsidR="004D0AB6">
              <w:t>/ institusjon/ skole/ foresatte eller elev</w:t>
            </w:r>
          </w:p>
        </w:tc>
        <w:tc>
          <w:tcPr>
            <w:tcW w:w="2409" w:type="dxa"/>
          </w:tcPr>
          <w:p w14:paraId="59F922F0" w14:textId="77777777" w:rsidR="00121B8C" w:rsidRDefault="00121B8C" w:rsidP="006224CE">
            <w:proofErr w:type="spellStart"/>
            <w:r>
              <w:t>Tlf</w:t>
            </w:r>
            <w:proofErr w:type="spellEnd"/>
            <w:r>
              <w:t>:</w:t>
            </w:r>
          </w:p>
        </w:tc>
      </w:tr>
      <w:tr w:rsidR="00121B8C" w14:paraId="6A80E3C0" w14:textId="77777777" w:rsidTr="006224CE">
        <w:trPr>
          <w:trHeight w:val="603"/>
        </w:trPr>
        <w:tc>
          <w:tcPr>
            <w:tcW w:w="6658" w:type="dxa"/>
          </w:tcPr>
          <w:p w14:paraId="2D99454A" w14:textId="77777777" w:rsidR="00121B8C" w:rsidRPr="0078164E" w:rsidRDefault="00121B8C" w:rsidP="006224CE">
            <w:r w:rsidRPr="0078164E">
              <w:t>Navn</w:t>
            </w:r>
            <w:r>
              <w:t xml:space="preserve"> på kontaktperson</w:t>
            </w:r>
          </w:p>
          <w:p w14:paraId="6C040624" w14:textId="77777777" w:rsidR="00121B8C" w:rsidRPr="0078164E" w:rsidRDefault="00121B8C" w:rsidP="006224CE"/>
        </w:tc>
        <w:tc>
          <w:tcPr>
            <w:tcW w:w="2409" w:type="dxa"/>
          </w:tcPr>
          <w:p w14:paraId="716C803F" w14:textId="77777777" w:rsidR="00121B8C" w:rsidRDefault="00121B8C" w:rsidP="006224CE">
            <w:proofErr w:type="spellStart"/>
            <w:r>
              <w:t>Tlf</w:t>
            </w:r>
            <w:proofErr w:type="spellEnd"/>
            <w:r>
              <w:t>:</w:t>
            </w:r>
          </w:p>
        </w:tc>
      </w:tr>
    </w:tbl>
    <w:p w14:paraId="6DAE281F" w14:textId="77777777" w:rsidR="00121B8C" w:rsidRPr="00746EAC" w:rsidRDefault="00121B8C" w:rsidP="00121B8C">
      <w:pPr>
        <w:spacing w:before="240" w:after="0" w:line="240" w:lineRule="auto"/>
        <w:rPr>
          <w:rFonts w:eastAsiaTheme="majorEastAsia" w:cstheme="majorBidi"/>
          <w:color w:val="1F497D" w:themeColor="text2"/>
          <w:sz w:val="26"/>
          <w:szCs w:val="26"/>
        </w:rPr>
      </w:pPr>
      <w:r w:rsidRPr="00A51BEE">
        <w:rPr>
          <w:color w:val="1F497D" w:themeColor="text2"/>
          <w:sz w:val="26"/>
          <w:szCs w:val="26"/>
        </w:rPr>
        <w:t xml:space="preserve">Tidligere </w:t>
      </w:r>
      <w:r>
        <w:rPr>
          <w:color w:val="1F497D" w:themeColor="text2"/>
          <w:sz w:val="26"/>
          <w:szCs w:val="26"/>
        </w:rPr>
        <w:t>skolegang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35"/>
        <w:gridCol w:w="1808"/>
        <w:gridCol w:w="2515"/>
        <w:gridCol w:w="2704"/>
      </w:tblGrid>
      <w:tr w:rsidR="00121B8C" w:rsidRPr="00FF73B0" w14:paraId="1F38EAE8" w14:textId="77777777" w:rsidTr="006224CE">
        <w:tc>
          <w:tcPr>
            <w:tcW w:w="2035" w:type="dxa"/>
          </w:tcPr>
          <w:p w14:paraId="4D461244" w14:textId="77777777" w:rsidR="00121B8C" w:rsidRPr="00FF73B0" w:rsidRDefault="00121B8C" w:rsidP="006224CE">
            <w:pPr>
              <w:pStyle w:val="Overskrift2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Navn på s</w:t>
            </w:r>
            <w:r w:rsidRPr="00FF73B0">
              <w:rPr>
                <w:color w:val="000000" w:themeColor="text1"/>
              </w:rPr>
              <w:t>kole</w:t>
            </w:r>
          </w:p>
        </w:tc>
        <w:tc>
          <w:tcPr>
            <w:tcW w:w="1808" w:type="dxa"/>
          </w:tcPr>
          <w:p w14:paraId="14378EDA" w14:textId="77777777" w:rsidR="00121B8C" w:rsidRPr="00FF73B0" w:rsidRDefault="00121B8C" w:rsidP="006224CE">
            <w:pPr>
              <w:pStyle w:val="Overskrift2"/>
              <w:rPr>
                <w:color w:val="000000" w:themeColor="text1"/>
              </w:rPr>
            </w:pPr>
            <w:r w:rsidRPr="00FF73B0">
              <w:rPr>
                <w:color w:val="000000" w:themeColor="text1"/>
              </w:rPr>
              <w:t>Periode</w:t>
            </w:r>
          </w:p>
        </w:tc>
        <w:tc>
          <w:tcPr>
            <w:tcW w:w="2515" w:type="dxa"/>
          </w:tcPr>
          <w:p w14:paraId="326FF3FF" w14:textId="77777777" w:rsidR="00121B8C" w:rsidRPr="00FF73B0" w:rsidRDefault="00121B8C" w:rsidP="006224CE">
            <w:pPr>
              <w:pStyle w:val="Overskrift2"/>
              <w:rPr>
                <w:color w:val="000000" w:themeColor="text1"/>
              </w:rPr>
            </w:pPr>
            <w:r w:rsidRPr="00FF73B0">
              <w:rPr>
                <w:color w:val="000000" w:themeColor="text1"/>
              </w:rPr>
              <w:t>Kontaktperson, tlf.</w:t>
            </w:r>
          </w:p>
        </w:tc>
        <w:tc>
          <w:tcPr>
            <w:tcW w:w="2704" w:type="dxa"/>
          </w:tcPr>
          <w:p w14:paraId="0BF05D53" w14:textId="77777777" w:rsidR="00121B8C" w:rsidRPr="00FF73B0" w:rsidRDefault="00121B8C" w:rsidP="006224CE">
            <w:pPr>
              <w:pStyle w:val="Overskrift2"/>
              <w:rPr>
                <w:color w:val="000000" w:themeColor="text1"/>
              </w:rPr>
            </w:pPr>
            <w:r w:rsidRPr="00FF73B0">
              <w:rPr>
                <w:color w:val="000000" w:themeColor="text1"/>
              </w:rPr>
              <w:t>Spesialundervisning</w:t>
            </w:r>
          </w:p>
        </w:tc>
      </w:tr>
      <w:tr w:rsidR="00121B8C" w14:paraId="48133F35" w14:textId="77777777" w:rsidTr="006224CE">
        <w:tc>
          <w:tcPr>
            <w:tcW w:w="2035" w:type="dxa"/>
          </w:tcPr>
          <w:p w14:paraId="65989122" w14:textId="77777777" w:rsidR="00121B8C" w:rsidRDefault="00121B8C" w:rsidP="006224CE">
            <w:pPr>
              <w:pStyle w:val="Overskrift2"/>
            </w:pPr>
          </w:p>
        </w:tc>
        <w:tc>
          <w:tcPr>
            <w:tcW w:w="1808" w:type="dxa"/>
          </w:tcPr>
          <w:p w14:paraId="2904B0CD" w14:textId="77777777" w:rsidR="00121B8C" w:rsidRDefault="00121B8C" w:rsidP="006224CE">
            <w:pPr>
              <w:pStyle w:val="Overskrift2"/>
            </w:pPr>
          </w:p>
        </w:tc>
        <w:tc>
          <w:tcPr>
            <w:tcW w:w="2515" w:type="dxa"/>
          </w:tcPr>
          <w:p w14:paraId="33FF6E15" w14:textId="77777777" w:rsidR="00121B8C" w:rsidRDefault="00121B8C" w:rsidP="006224CE">
            <w:pPr>
              <w:pStyle w:val="Overskrift2"/>
            </w:pPr>
          </w:p>
        </w:tc>
        <w:tc>
          <w:tcPr>
            <w:tcW w:w="2704" w:type="dxa"/>
          </w:tcPr>
          <w:p w14:paraId="692EEBA6" w14:textId="77777777" w:rsidR="00121B8C" w:rsidRDefault="00121B8C" w:rsidP="006224CE">
            <w:pPr>
              <w:pStyle w:val="Overskrift2"/>
            </w:pPr>
          </w:p>
        </w:tc>
      </w:tr>
      <w:tr w:rsidR="00121B8C" w14:paraId="44942CBB" w14:textId="77777777" w:rsidTr="006224CE">
        <w:tc>
          <w:tcPr>
            <w:tcW w:w="2035" w:type="dxa"/>
          </w:tcPr>
          <w:p w14:paraId="256CB06B" w14:textId="77777777" w:rsidR="00121B8C" w:rsidRDefault="00121B8C" w:rsidP="006224CE">
            <w:pPr>
              <w:pStyle w:val="Overskrift2"/>
            </w:pPr>
          </w:p>
        </w:tc>
        <w:tc>
          <w:tcPr>
            <w:tcW w:w="1808" w:type="dxa"/>
          </w:tcPr>
          <w:p w14:paraId="55B8BC61" w14:textId="77777777" w:rsidR="00121B8C" w:rsidRDefault="00121B8C" w:rsidP="006224CE">
            <w:pPr>
              <w:pStyle w:val="Overskrift2"/>
            </w:pPr>
          </w:p>
        </w:tc>
        <w:tc>
          <w:tcPr>
            <w:tcW w:w="2515" w:type="dxa"/>
          </w:tcPr>
          <w:p w14:paraId="2B1FC854" w14:textId="77777777" w:rsidR="00121B8C" w:rsidRDefault="00121B8C" w:rsidP="006224CE">
            <w:pPr>
              <w:pStyle w:val="Overskrift2"/>
            </w:pPr>
          </w:p>
        </w:tc>
        <w:tc>
          <w:tcPr>
            <w:tcW w:w="2704" w:type="dxa"/>
          </w:tcPr>
          <w:p w14:paraId="7D55185A" w14:textId="77777777" w:rsidR="00121B8C" w:rsidRDefault="00121B8C" w:rsidP="006224CE">
            <w:pPr>
              <w:pStyle w:val="Overskrift2"/>
            </w:pPr>
          </w:p>
        </w:tc>
      </w:tr>
      <w:tr w:rsidR="00121B8C" w14:paraId="457507DF" w14:textId="77777777" w:rsidTr="006224CE">
        <w:tc>
          <w:tcPr>
            <w:tcW w:w="2035" w:type="dxa"/>
          </w:tcPr>
          <w:p w14:paraId="0384DB7A" w14:textId="77777777" w:rsidR="00121B8C" w:rsidRDefault="00121B8C" w:rsidP="006224CE">
            <w:pPr>
              <w:pStyle w:val="Overskrift2"/>
            </w:pPr>
          </w:p>
        </w:tc>
        <w:tc>
          <w:tcPr>
            <w:tcW w:w="1808" w:type="dxa"/>
          </w:tcPr>
          <w:p w14:paraId="1AE48D1F" w14:textId="77777777" w:rsidR="00121B8C" w:rsidRDefault="00121B8C" w:rsidP="006224CE">
            <w:pPr>
              <w:pStyle w:val="Overskrift2"/>
            </w:pPr>
          </w:p>
        </w:tc>
        <w:tc>
          <w:tcPr>
            <w:tcW w:w="2515" w:type="dxa"/>
          </w:tcPr>
          <w:p w14:paraId="4D06A1C6" w14:textId="77777777" w:rsidR="00121B8C" w:rsidRDefault="00121B8C" w:rsidP="006224CE">
            <w:pPr>
              <w:pStyle w:val="Overskrift2"/>
            </w:pPr>
          </w:p>
        </w:tc>
        <w:tc>
          <w:tcPr>
            <w:tcW w:w="2704" w:type="dxa"/>
          </w:tcPr>
          <w:p w14:paraId="1278F5A9" w14:textId="77777777" w:rsidR="00121B8C" w:rsidRDefault="00121B8C" w:rsidP="006224CE">
            <w:pPr>
              <w:pStyle w:val="Overskrift2"/>
            </w:pPr>
          </w:p>
        </w:tc>
      </w:tr>
    </w:tbl>
    <w:p w14:paraId="35BBC7AF" w14:textId="77777777" w:rsidR="00121B8C" w:rsidRPr="00C96599" w:rsidRDefault="00121B8C" w:rsidP="00121B8C">
      <w:pPr>
        <w:pStyle w:val="Overskrift2"/>
        <w:rPr>
          <w:color w:val="4F81BD" w:themeColor="accent1"/>
        </w:rPr>
      </w:pPr>
      <w:r>
        <w:rPr>
          <w:color w:val="4F81BD" w:themeColor="accent1"/>
        </w:rPr>
        <w:t>Nåværende plassering på institusjon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121B8C" w14:paraId="150E0275" w14:textId="77777777" w:rsidTr="006224CE">
        <w:trPr>
          <w:trHeight w:val="603"/>
        </w:trPr>
        <w:tc>
          <w:tcPr>
            <w:tcW w:w="6658" w:type="dxa"/>
          </w:tcPr>
          <w:p w14:paraId="7FE85DF6" w14:textId="77777777" w:rsidR="00121B8C" w:rsidRPr="0078164E" w:rsidRDefault="00121B8C" w:rsidP="006224CE">
            <w:r w:rsidRPr="0078164E">
              <w:t>Navn</w:t>
            </w:r>
            <w:r>
              <w:t xml:space="preserve"> på institusjon</w:t>
            </w:r>
          </w:p>
          <w:p w14:paraId="10699AF5" w14:textId="77777777" w:rsidR="00121B8C" w:rsidRPr="0078164E" w:rsidRDefault="00121B8C" w:rsidP="006224CE"/>
        </w:tc>
        <w:tc>
          <w:tcPr>
            <w:tcW w:w="2409" w:type="dxa"/>
          </w:tcPr>
          <w:p w14:paraId="3E6A74C2" w14:textId="77777777" w:rsidR="00121B8C" w:rsidRDefault="00121B8C" w:rsidP="006224CE">
            <w:r>
              <w:t>Tlf.</w:t>
            </w:r>
          </w:p>
        </w:tc>
      </w:tr>
      <w:tr w:rsidR="00121B8C" w14:paraId="18CFDFAC" w14:textId="77777777" w:rsidTr="006224CE">
        <w:trPr>
          <w:trHeight w:val="603"/>
        </w:trPr>
        <w:tc>
          <w:tcPr>
            <w:tcW w:w="6658" w:type="dxa"/>
          </w:tcPr>
          <w:p w14:paraId="5580FD06" w14:textId="77777777" w:rsidR="00121B8C" w:rsidRPr="0078164E" w:rsidRDefault="00121B8C" w:rsidP="006224CE">
            <w:r>
              <w:t>Kontaktperson</w:t>
            </w:r>
          </w:p>
        </w:tc>
        <w:tc>
          <w:tcPr>
            <w:tcW w:w="2409" w:type="dxa"/>
          </w:tcPr>
          <w:p w14:paraId="5077A3B3" w14:textId="77777777" w:rsidR="00121B8C" w:rsidRDefault="00121B8C" w:rsidP="006224CE">
            <w:r>
              <w:t>Tlf.</w:t>
            </w:r>
          </w:p>
        </w:tc>
      </w:tr>
      <w:tr w:rsidR="00121B8C" w14:paraId="3B8A93A8" w14:textId="77777777" w:rsidTr="006224CE">
        <w:trPr>
          <w:trHeight w:val="603"/>
        </w:trPr>
        <w:tc>
          <w:tcPr>
            <w:tcW w:w="6658" w:type="dxa"/>
          </w:tcPr>
          <w:p w14:paraId="79C4948F" w14:textId="77777777" w:rsidR="00121B8C" w:rsidRDefault="00121B8C" w:rsidP="006224CE">
            <w:r>
              <w:t>Planlagt periode på institusjon</w:t>
            </w:r>
          </w:p>
        </w:tc>
        <w:tc>
          <w:tcPr>
            <w:tcW w:w="2409" w:type="dxa"/>
          </w:tcPr>
          <w:p w14:paraId="0584324E" w14:textId="77777777" w:rsidR="00121B8C" w:rsidRDefault="00121B8C" w:rsidP="006224CE"/>
        </w:tc>
      </w:tr>
    </w:tbl>
    <w:p w14:paraId="4E4F6C25" w14:textId="77777777" w:rsidR="00121B8C" w:rsidRPr="005D39A0" w:rsidRDefault="00121B8C" w:rsidP="00121B8C"/>
    <w:p w14:paraId="57F4B8A8" w14:textId="77777777" w:rsidR="00121B8C" w:rsidRPr="00B7234A" w:rsidRDefault="00121B8C" w:rsidP="00121B8C">
      <w:pPr>
        <w:pStyle w:val="Overskrift2"/>
        <w:rPr>
          <w:color w:val="FF0000"/>
        </w:rPr>
      </w:pPr>
      <w:r>
        <w:t>Beskriv elevens vansker og behov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1B8C" w14:paraId="756C5D8E" w14:textId="77777777" w:rsidTr="006224CE">
        <w:tc>
          <w:tcPr>
            <w:tcW w:w="9212" w:type="dxa"/>
          </w:tcPr>
          <w:p w14:paraId="625CF07A" w14:textId="77777777" w:rsidR="00121B8C" w:rsidRPr="00B7234A" w:rsidRDefault="00121B8C" w:rsidP="006224CE">
            <w:pPr>
              <w:rPr>
                <w:color w:val="FF0000"/>
              </w:rPr>
            </w:pPr>
          </w:p>
          <w:p w14:paraId="2282644B" w14:textId="77777777" w:rsidR="00121B8C" w:rsidRDefault="00121B8C" w:rsidP="006224CE"/>
          <w:p w14:paraId="7F4E6144" w14:textId="77777777" w:rsidR="00121B8C" w:rsidRDefault="00121B8C" w:rsidP="006224CE"/>
          <w:p w14:paraId="7CF66D9A" w14:textId="77777777" w:rsidR="00121B8C" w:rsidRDefault="00121B8C" w:rsidP="006224CE"/>
          <w:p w14:paraId="14D7AF8C" w14:textId="77777777" w:rsidR="00121B8C" w:rsidRDefault="00121B8C" w:rsidP="006224CE"/>
          <w:p w14:paraId="3176586A" w14:textId="77777777" w:rsidR="00121B8C" w:rsidRDefault="00121B8C" w:rsidP="006224CE"/>
          <w:p w14:paraId="242AAA15" w14:textId="77777777" w:rsidR="00121B8C" w:rsidRDefault="00121B8C" w:rsidP="006224CE"/>
          <w:p w14:paraId="13CBBDB9" w14:textId="77777777" w:rsidR="00121B8C" w:rsidRDefault="00121B8C" w:rsidP="006224CE"/>
          <w:p w14:paraId="0A3A30BC" w14:textId="77777777" w:rsidR="00121B8C" w:rsidRDefault="00121B8C" w:rsidP="006224CE"/>
        </w:tc>
      </w:tr>
    </w:tbl>
    <w:p w14:paraId="594E18CE" w14:textId="77777777" w:rsidR="00121B8C" w:rsidRDefault="00121B8C" w:rsidP="00121B8C">
      <w:pPr>
        <w:pStyle w:val="Overskrift2"/>
      </w:pPr>
      <w:r>
        <w:lastRenderedPageBreak/>
        <w:t xml:space="preserve">Samtykke til henvisning </w:t>
      </w:r>
    </w:p>
    <w:tbl>
      <w:tblPr>
        <w:tblStyle w:val="Tabellrutenett"/>
        <w:tblW w:w="9107" w:type="dxa"/>
        <w:tblLook w:val="04A0" w:firstRow="1" w:lastRow="0" w:firstColumn="1" w:lastColumn="0" w:noHBand="0" w:noVBand="1"/>
      </w:tblPr>
      <w:tblGrid>
        <w:gridCol w:w="7244"/>
        <w:gridCol w:w="1863"/>
      </w:tblGrid>
      <w:tr w:rsidR="00121B8C" w14:paraId="62417DBD" w14:textId="77777777" w:rsidTr="006224CE">
        <w:trPr>
          <w:trHeight w:val="252"/>
        </w:trPr>
        <w:tc>
          <w:tcPr>
            <w:tcW w:w="72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1A795E" w14:textId="77777777" w:rsidR="00121B8C" w:rsidRDefault="00121B8C" w:rsidP="006224CE">
            <w:r>
              <w:t>Sted:</w:t>
            </w:r>
          </w:p>
          <w:p w14:paraId="26AEDF85" w14:textId="77777777" w:rsidR="00121B8C" w:rsidRDefault="00121B8C" w:rsidP="006224CE"/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1B906" w14:textId="77777777" w:rsidR="00121B8C" w:rsidRDefault="00121B8C" w:rsidP="006224CE">
            <w:r>
              <w:t>Dato:</w:t>
            </w:r>
          </w:p>
          <w:p w14:paraId="2BE3EE80" w14:textId="77777777" w:rsidR="00121B8C" w:rsidRDefault="00121B8C" w:rsidP="006224CE"/>
        </w:tc>
      </w:tr>
      <w:tr w:rsidR="00121B8C" w14:paraId="077B29AE" w14:textId="77777777" w:rsidTr="006224CE">
        <w:trPr>
          <w:trHeight w:val="634"/>
        </w:trPr>
        <w:tc>
          <w:tcPr>
            <w:tcW w:w="9107" w:type="dxa"/>
            <w:gridSpan w:val="2"/>
            <w:tcBorders>
              <w:top w:val="single" w:sz="4" w:space="0" w:color="auto"/>
            </w:tcBorders>
          </w:tcPr>
          <w:p w14:paraId="0581A251" w14:textId="77777777" w:rsidR="00121B8C" w:rsidRDefault="00121B8C" w:rsidP="006224CE">
            <w:r>
              <w:t>Elevens underskrift (påkrevd fra fylte 15 år)</w:t>
            </w:r>
          </w:p>
          <w:p w14:paraId="593CAB0E" w14:textId="77777777" w:rsidR="00121B8C" w:rsidRDefault="00121B8C" w:rsidP="006224CE"/>
        </w:tc>
      </w:tr>
      <w:tr w:rsidR="00121B8C" w14:paraId="1FB5B84C" w14:textId="77777777" w:rsidTr="006224CE">
        <w:trPr>
          <w:trHeight w:val="634"/>
        </w:trPr>
        <w:tc>
          <w:tcPr>
            <w:tcW w:w="9107" w:type="dxa"/>
            <w:gridSpan w:val="2"/>
          </w:tcPr>
          <w:p w14:paraId="1AFAB9C7" w14:textId="77777777" w:rsidR="00121B8C" w:rsidRDefault="00121B8C" w:rsidP="006224CE">
            <w:pPr>
              <w:tabs>
                <w:tab w:val="left" w:pos="6780"/>
              </w:tabs>
            </w:pPr>
            <w:proofErr w:type="spellStart"/>
            <w:r>
              <w:t>Henvisers</w:t>
            </w:r>
            <w:proofErr w:type="spellEnd"/>
            <w:r>
              <w:t xml:space="preserve"> underskrift</w:t>
            </w:r>
            <w:r>
              <w:tab/>
              <w:t xml:space="preserve">         </w:t>
            </w:r>
          </w:p>
        </w:tc>
      </w:tr>
    </w:tbl>
    <w:p w14:paraId="196C0D82" w14:textId="77777777" w:rsidR="00121B8C" w:rsidRDefault="00121B8C" w:rsidP="00121B8C">
      <w:pPr>
        <w:pStyle w:val="Overskrift2"/>
        <w:rPr>
          <w:rFonts w:cstheme="minorHAnsi"/>
        </w:rPr>
      </w:pPr>
      <w:r>
        <w:rPr>
          <w:rFonts w:cstheme="minorHAnsi"/>
        </w:rPr>
        <w:t xml:space="preserve"> </w:t>
      </w:r>
      <w:r>
        <w:t>Vedlagt dokumentasjon: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4397"/>
        <w:gridCol w:w="2828"/>
        <w:gridCol w:w="1837"/>
      </w:tblGrid>
      <w:tr w:rsidR="00121B8C" w14:paraId="12FE9077" w14:textId="77777777" w:rsidTr="006224CE">
        <w:trPr>
          <w:trHeight w:val="603"/>
        </w:trPr>
        <w:tc>
          <w:tcPr>
            <w:tcW w:w="4397" w:type="dxa"/>
          </w:tcPr>
          <w:p w14:paraId="614EFC28" w14:textId="77777777" w:rsidR="00121B8C" w:rsidRPr="0078164E" w:rsidRDefault="00121B8C" w:rsidP="006224CE">
            <w:r>
              <w:t>Sakkyndige vurderinger og utredninger:</w:t>
            </w:r>
          </w:p>
          <w:p w14:paraId="2E2C72C2" w14:textId="77777777" w:rsidR="00121B8C" w:rsidRPr="0078164E" w:rsidRDefault="00121B8C" w:rsidP="006224CE"/>
        </w:tc>
        <w:tc>
          <w:tcPr>
            <w:tcW w:w="2828" w:type="dxa"/>
          </w:tcPr>
          <w:p w14:paraId="7A3B495A" w14:textId="77777777" w:rsidR="00121B8C" w:rsidRDefault="00121B8C" w:rsidP="006224CE">
            <w:r>
              <w:t>Navn på PPT:</w:t>
            </w:r>
          </w:p>
        </w:tc>
        <w:tc>
          <w:tcPr>
            <w:tcW w:w="1837" w:type="dxa"/>
          </w:tcPr>
          <w:p w14:paraId="4F79E978" w14:textId="77777777" w:rsidR="00121B8C" w:rsidRDefault="00121B8C" w:rsidP="006224CE">
            <w:r>
              <w:t>Antall vedlegg:</w:t>
            </w:r>
          </w:p>
        </w:tc>
      </w:tr>
      <w:tr w:rsidR="00121B8C" w14:paraId="0F7042CF" w14:textId="77777777" w:rsidTr="006224CE">
        <w:trPr>
          <w:trHeight w:val="603"/>
        </w:trPr>
        <w:tc>
          <w:tcPr>
            <w:tcW w:w="4397" w:type="dxa"/>
          </w:tcPr>
          <w:p w14:paraId="4AF8DFF9" w14:textId="77777777" w:rsidR="00121B8C" w:rsidRDefault="00121B8C" w:rsidP="006224CE">
            <w:r>
              <w:t>Dokumentasjon fra spesialisthelsetjenesten:</w:t>
            </w:r>
          </w:p>
        </w:tc>
        <w:tc>
          <w:tcPr>
            <w:tcW w:w="2828" w:type="dxa"/>
          </w:tcPr>
          <w:p w14:paraId="48B53CE2" w14:textId="77777777" w:rsidR="00121B8C" w:rsidRDefault="00121B8C" w:rsidP="006224CE">
            <w:r>
              <w:t>Navn på tjeneste:</w:t>
            </w:r>
          </w:p>
        </w:tc>
        <w:tc>
          <w:tcPr>
            <w:tcW w:w="1837" w:type="dxa"/>
          </w:tcPr>
          <w:p w14:paraId="6BED7361" w14:textId="77777777" w:rsidR="00121B8C" w:rsidRDefault="00121B8C" w:rsidP="006224CE">
            <w:r>
              <w:t>Antall vedlegg:</w:t>
            </w:r>
          </w:p>
        </w:tc>
      </w:tr>
      <w:tr w:rsidR="00121B8C" w14:paraId="16F6A500" w14:textId="77777777" w:rsidTr="006224CE">
        <w:trPr>
          <w:trHeight w:val="603"/>
        </w:trPr>
        <w:tc>
          <w:tcPr>
            <w:tcW w:w="4397" w:type="dxa"/>
          </w:tcPr>
          <w:p w14:paraId="60BFA855" w14:textId="77777777" w:rsidR="00121B8C" w:rsidRDefault="00121B8C" w:rsidP="006224CE">
            <w:r>
              <w:t>Dokumentasjon fra barnevern:</w:t>
            </w:r>
          </w:p>
        </w:tc>
        <w:tc>
          <w:tcPr>
            <w:tcW w:w="2828" w:type="dxa"/>
          </w:tcPr>
          <w:p w14:paraId="33A9BA5E" w14:textId="77777777" w:rsidR="00121B8C" w:rsidRDefault="00121B8C" w:rsidP="006224CE">
            <w:r>
              <w:t>Navn på barneverntjeneste:</w:t>
            </w:r>
          </w:p>
        </w:tc>
        <w:tc>
          <w:tcPr>
            <w:tcW w:w="1837" w:type="dxa"/>
          </w:tcPr>
          <w:p w14:paraId="115F7ACC" w14:textId="77777777" w:rsidR="00121B8C" w:rsidRDefault="00121B8C" w:rsidP="006224CE">
            <w:r>
              <w:t>Antall vedlegg:</w:t>
            </w:r>
          </w:p>
        </w:tc>
      </w:tr>
    </w:tbl>
    <w:p w14:paraId="0D815A14" w14:textId="58CA212B" w:rsidR="00121B8C" w:rsidRDefault="00121B8C" w:rsidP="00121B8C">
      <w:pPr>
        <w:jc w:val="center"/>
        <w:rPr>
          <w:rFonts w:cstheme="minorHAnsi"/>
          <w:sz w:val="26"/>
          <w:szCs w:val="26"/>
        </w:rPr>
      </w:pPr>
    </w:p>
    <w:p w14:paraId="366975D3" w14:textId="1CF3F2CB" w:rsidR="00121B8C" w:rsidRDefault="00121B8C" w:rsidP="00121B8C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Henvisning til PPT gjøres fordi PPT skal være med å vurdere hva slags tilrettelegging av opplæring i skole eleven har behov for. PPT</w:t>
      </w:r>
      <w:r w:rsidR="00CF4872">
        <w:rPr>
          <w:rFonts w:cstheme="minorHAnsi"/>
          <w:sz w:val="26"/>
          <w:szCs w:val="26"/>
        </w:rPr>
        <w:t xml:space="preserve"> vil tilstrebe at</w:t>
      </w:r>
      <w:r>
        <w:rPr>
          <w:rFonts w:cstheme="minorHAnsi"/>
          <w:sz w:val="26"/>
          <w:szCs w:val="26"/>
        </w:rPr>
        <w:t xml:space="preserve"> vurdering gjøres i samarbeid </w:t>
      </w:r>
      <w:r w:rsidR="00743758">
        <w:rPr>
          <w:rFonts w:cstheme="minorHAnsi"/>
          <w:sz w:val="26"/>
          <w:szCs w:val="26"/>
        </w:rPr>
        <w:t xml:space="preserve">med </w:t>
      </w:r>
      <w:r>
        <w:rPr>
          <w:rFonts w:cstheme="minorHAnsi"/>
          <w:sz w:val="26"/>
          <w:szCs w:val="26"/>
        </w:rPr>
        <w:t>elev og foresatte.</w:t>
      </w:r>
    </w:p>
    <w:p w14:paraId="32DE2175" w14:textId="77777777" w:rsidR="00121B8C" w:rsidRDefault="00121B8C" w:rsidP="00121B8C">
      <w:pPr>
        <w:jc w:val="center"/>
        <w:rPr>
          <w:rFonts w:cstheme="minorHAnsi"/>
          <w:sz w:val="26"/>
          <w:szCs w:val="26"/>
        </w:rPr>
      </w:pPr>
    </w:p>
    <w:p w14:paraId="1786AD3C" w14:textId="2B7BC7E6" w:rsidR="00121B8C" w:rsidRPr="00B607CC" w:rsidRDefault="00121B8C" w:rsidP="00121B8C">
      <w:pPr>
        <w:pStyle w:val="Overskrift2"/>
        <w:rPr>
          <w:color w:val="000000" w:themeColor="text1"/>
        </w:rPr>
      </w:pPr>
      <w:r w:rsidRPr="00B607CC">
        <w:rPr>
          <w:color w:val="000000" w:themeColor="text1"/>
        </w:rPr>
        <w:t>Henvisningen og vedlegg sendes til</w:t>
      </w:r>
      <w:r w:rsidR="00920745">
        <w:rPr>
          <w:color w:val="000000" w:themeColor="text1"/>
        </w:rPr>
        <w:t xml:space="preserve"> </w:t>
      </w:r>
      <w:proofErr w:type="spellStart"/>
      <w:r w:rsidR="00920745">
        <w:rPr>
          <w:color w:val="000000" w:themeColor="text1"/>
        </w:rPr>
        <w:t>Kalnes</w:t>
      </w:r>
      <w:proofErr w:type="spellEnd"/>
      <w:r w:rsidR="00920745">
        <w:rPr>
          <w:color w:val="000000" w:themeColor="text1"/>
        </w:rPr>
        <w:t xml:space="preserve"> </w:t>
      </w:r>
      <w:proofErr w:type="spellStart"/>
      <w:r w:rsidR="00920745">
        <w:rPr>
          <w:color w:val="000000" w:themeColor="text1"/>
        </w:rPr>
        <w:t>vgs</w:t>
      </w:r>
      <w:proofErr w:type="spellEnd"/>
      <w:r w:rsidR="00920745">
        <w:rPr>
          <w:color w:val="000000" w:themeColor="text1"/>
        </w:rPr>
        <w:t>, grunnskoleopplæring</w:t>
      </w:r>
      <w:r w:rsidRPr="00B607CC">
        <w:rPr>
          <w:color w:val="000000" w:themeColor="text1"/>
        </w:rPr>
        <w:t xml:space="preserve"> som videresender til PP-tjenesten.</w:t>
      </w:r>
    </w:p>
    <w:p w14:paraId="22A73D43" w14:textId="77777777" w:rsidR="00121B8C" w:rsidRPr="00873596" w:rsidRDefault="00121B8C" w:rsidP="00121B8C">
      <w:pPr>
        <w:pStyle w:val="il-li"/>
        <w:spacing w:after="120" w:afterAutospacing="0"/>
        <w:rPr>
          <w:rFonts w:ascii="Arial" w:hAnsi="Arial" w:cs="Arial"/>
          <w:color w:val="000000"/>
        </w:rPr>
      </w:pPr>
      <w:r w:rsidRPr="00873596">
        <w:rPr>
          <w:rStyle w:val="Sterk"/>
          <w:rFonts w:ascii="Arial" w:hAnsi="Arial" w:cs="Arial"/>
          <w:color w:val="000000"/>
        </w:rPr>
        <w:t>Postadresse:</w:t>
      </w:r>
      <w:r w:rsidRPr="00873596">
        <w:rPr>
          <w:rFonts w:ascii="Arial" w:hAnsi="Arial" w:cs="Arial"/>
          <w:color w:val="000000"/>
        </w:rPr>
        <w:br/>
        <w:t>Postboks 20</w:t>
      </w:r>
      <w:r w:rsidRPr="00873596">
        <w:rPr>
          <w:rFonts w:ascii="Arial" w:hAnsi="Arial" w:cs="Arial"/>
          <w:color w:val="000000"/>
        </w:rPr>
        <w:br/>
        <w:t>1740 Borgenhaugen</w:t>
      </w:r>
    </w:p>
    <w:p w14:paraId="04E5EA1E" w14:textId="21D6A7B3" w:rsidR="00121B8C" w:rsidRPr="00873596" w:rsidRDefault="00121B8C" w:rsidP="00121B8C">
      <w:pPr>
        <w:pStyle w:val="NormalWeb"/>
        <w:spacing w:before="240" w:beforeAutospacing="0" w:after="0" w:afterAutospacing="0"/>
        <w:rPr>
          <w:rFonts w:ascii="Arial" w:hAnsi="Arial" w:cs="Arial"/>
          <w:color w:val="000000"/>
        </w:rPr>
      </w:pPr>
      <w:r w:rsidRPr="00873596">
        <w:rPr>
          <w:rStyle w:val="Sterk"/>
          <w:rFonts w:ascii="Arial" w:hAnsi="Arial" w:cs="Arial"/>
          <w:color w:val="000000"/>
        </w:rPr>
        <w:t>Digital post:</w:t>
      </w:r>
      <w:r w:rsidRPr="00873596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r w:rsidR="0013119A">
        <w:rPr>
          <w:rFonts w:ascii="Arial" w:hAnsi="Arial" w:cs="Arial"/>
          <w:color w:val="000000"/>
        </w:rPr>
        <w:t>O</w:t>
      </w:r>
      <w:r w:rsidRPr="00873596">
        <w:rPr>
          <w:rFonts w:ascii="Arial" w:hAnsi="Arial" w:cs="Arial"/>
          <w:color w:val="000000"/>
        </w:rPr>
        <w:t>rganisasjonsnummer 988 612 316</w:t>
      </w:r>
    </w:p>
    <w:p w14:paraId="03532BE9" w14:textId="77777777" w:rsidR="00121B8C" w:rsidRDefault="00121B8C" w:rsidP="00121B8C"/>
    <w:p w14:paraId="28C8472A" w14:textId="77777777" w:rsidR="00121B8C" w:rsidRDefault="00121B8C" w:rsidP="00121B8C"/>
    <w:p w14:paraId="2B2DDBE8" w14:textId="77777777" w:rsidR="00105153" w:rsidRPr="00121B8C" w:rsidRDefault="00105153" w:rsidP="00121B8C"/>
    <w:sectPr w:rsidR="00105153" w:rsidRPr="00121B8C" w:rsidSect="00CB4D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5493A" w14:textId="77777777" w:rsidR="00AF4FF0" w:rsidRDefault="00AF4FF0" w:rsidP="00BC2A72">
      <w:pPr>
        <w:spacing w:after="0" w:line="240" w:lineRule="auto"/>
      </w:pPr>
      <w:r>
        <w:separator/>
      </w:r>
    </w:p>
  </w:endnote>
  <w:endnote w:type="continuationSeparator" w:id="0">
    <w:p w14:paraId="1BD32A34" w14:textId="77777777" w:rsidR="00AF4FF0" w:rsidRDefault="00AF4FF0" w:rsidP="00BC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765898"/>
      <w:docPartObj>
        <w:docPartGallery w:val="Page Numbers (Bottom of Page)"/>
        <w:docPartUnique/>
      </w:docPartObj>
    </w:sdtPr>
    <w:sdtContent>
      <w:p w14:paraId="14237998" w14:textId="0216942F" w:rsidR="0027349B" w:rsidRDefault="0027349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083F8" w14:textId="4C5CEC89" w:rsidR="0027349B" w:rsidRDefault="00530938">
    <w:pPr>
      <w:pStyle w:val="Bunntekst"/>
    </w:pPr>
    <w:r>
      <w:t xml:space="preserve">Østfold fylkeskommune - </w:t>
    </w:r>
    <w:r w:rsidR="0027349B">
      <w:t>Henvisning til pedagogisk-psykologisk tjeneste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CF1F" w14:textId="3270E6CA" w:rsidR="0027349B" w:rsidRDefault="0027349B" w:rsidP="0027349B">
    <w:pPr>
      <w:pStyle w:val="Bunntekst"/>
    </w:pPr>
    <w:r>
      <w:t>Viken fylkeskommune - Henvisning til pedagogisk-psykologisk tjeneste</w:t>
    </w:r>
    <w:r>
      <w:tab/>
    </w:r>
    <w:sdt>
      <w:sdtPr>
        <w:id w:val="205743810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0B57" w14:textId="77777777" w:rsidR="00AF4FF0" w:rsidRDefault="00AF4FF0" w:rsidP="00BC2A72">
      <w:pPr>
        <w:spacing w:after="0" w:line="240" w:lineRule="auto"/>
      </w:pPr>
      <w:r>
        <w:separator/>
      </w:r>
    </w:p>
  </w:footnote>
  <w:footnote w:type="continuationSeparator" w:id="0">
    <w:p w14:paraId="73984BBF" w14:textId="77777777" w:rsidR="00AF4FF0" w:rsidRDefault="00AF4FF0" w:rsidP="00BC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4BA2" w14:textId="16F6128F" w:rsidR="00CB4DF3" w:rsidRDefault="00CB4DF3" w:rsidP="00CB4DF3">
    <w:pPr>
      <w:pStyle w:val="Topptekst"/>
      <w:jc w:val="right"/>
    </w:pPr>
    <w:r w:rsidRPr="00CB4DF3">
      <w:rPr>
        <w:i/>
        <w:sz w:val="20"/>
        <w:szCs w:val="20"/>
      </w:rPr>
      <w:t xml:space="preserve"> </w:t>
    </w:r>
    <w:proofErr w:type="spellStart"/>
    <w:r w:rsidRPr="00885030">
      <w:rPr>
        <w:i/>
        <w:sz w:val="20"/>
        <w:szCs w:val="20"/>
      </w:rPr>
      <w:t>U.off</w:t>
    </w:r>
    <w:proofErr w:type="spellEnd"/>
    <w:r w:rsidRPr="00885030">
      <w:rPr>
        <w:i/>
        <w:sz w:val="20"/>
        <w:szCs w:val="20"/>
      </w:rPr>
      <w:t xml:space="preserve">. </w:t>
    </w:r>
    <w:proofErr w:type="spellStart"/>
    <w:r w:rsidRPr="00885030">
      <w:rPr>
        <w:i/>
        <w:sz w:val="20"/>
        <w:szCs w:val="20"/>
      </w:rPr>
      <w:t>Offl</w:t>
    </w:r>
    <w:proofErr w:type="spellEnd"/>
    <w:r w:rsidRPr="00885030">
      <w:rPr>
        <w:i/>
        <w:sz w:val="20"/>
        <w:szCs w:val="20"/>
      </w:rPr>
      <w:t xml:space="preserve"> §13, </w:t>
    </w:r>
    <w:proofErr w:type="spellStart"/>
    <w:r w:rsidRPr="00885030">
      <w:rPr>
        <w:i/>
        <w:sz w:val="20"/>
        <w:szCs w:val="20"/>
      </w:rPr>
      <w:t>fvl</w:t>
    </w:r>
    <w:proofErr w:type="spellEnd"/>
    <w:r w:rsidRPr="00885030">
      <w:rPr>
        <w:i/>
        <w:sz w:val="20"/>
        <w:szCs w:val="20"/>
      </w:rPr>
      <w:t xml:space="preserve"> §13.1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9E14" w14:textId="3BA7448F" w:rsidR="00CB4DF3" w:rsidRDefault="004E3C81" w:rsidP="00CB4DF3">
    <w:pPr>
      <w:pStyle w:val="Topptekst"/>
      <w:jc w:val="right"/>
    </w:pPr>
    <w:r>
      <w:rPr>
        <w:i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7CCB762" wp14:editId="56E9B8D2">
          <wp:simplePos x="0" y="0"/>
          <wp:positionH relativeFrom="column">
            <wp:posOffset>-414020</wp:posOffset>
          </wp:positionH>
          <wp:positionV relativeFrom="paragraph">
            <wp:posOffset>-287655</wp:posOffset>
          </wp:positionV>
          <wp:extent cx="1857375" cy="619125"/>
          <wp:effectExtent l="0" t="0" r="9525" b="9525"/>
          <wp:wrapNone/>
          <wp:docPr id="34787070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4DF3" w:rsidRPr="00CB4DF3">
      <w:rPr>
        <w:i/>
        <w:sz w:val="20"/>
        <w:szCs w:val="20"/>
      </w:rPr>
      <w:t xml:space="preserve"> </w:t>
    </w:r>
    <w:proofErr w:type="spellStart"/>
    <w:r w:rsidR="00CB4DF3" w:rsidRPr="00885030">
      <w:rPr>
        <w:i/>
        <w:sz w:val="20"/>
        <w:szCs w:val="20"/>
      </w:rPr>
      <w:t>U.off</w:t>
    </w:r>
    <w:proofErr w:type="spellEnd"/>
    <w:r w:rsidR="00CB4DF3" w:rsidRPr="00885030">
      <w:rPr>
        <w:i/>
        <w:sz w:val="20"/>
        <w:szCs w:val="20"/>
      </w:rPr>
      <w:t xml:space="preserve">. </w:t>
    </w:r>
    <w:proofErr w:type="spellStart"/>
    <w:r w:rsidR="00CB4DF3" w:rsidRPr="00885030">
      <w:rPr>
        <w:i/>
        <w:sz w:val="20"/>
        <w:szCs w:val="20"/>
      </w:rPr>
      <w:t>Offl</w:t>
    </w:r>
    <w:proofErr w:type="spellEnd"/>
    <w:r w:rsidR="00CB4DF3" w:rsidRPr="00885030">
      <w:rPr>
        <w:i/>
        <w:sz w:val="20"/>
        <w:szCs w:val="20"/>
      </w:rPr>
      <w:t xml:space="preserve"> §13, </w:t>
    </w:r>
    <w:proofErr w:type="spellStart"/>
    <w:r w:rsidR="00CB4DF3" w:rsidRPr="00885030">
      <w:rPr>
        <w:i/>
        <w:sz w:val="20"/>
        <w:szCs w:val="20"/>
      </w:rPr>
      <w:t>fvl</w:t>
    </w:r>
    <w:proofErr w:type="spellEnd"/>
    <w:r w:rsidR="00CB4DF3" w:rsidRPr="00885030">
      <w:rPr>
        <w:i/>
        <w:sz w:val="20"/>
        <w:szCs w:val="20"/>
      </w:rPr>
      <w:t xml:space="preserve"> §13.1</w:t>
    </w:r>
  </w:p>
  <w:p w14:paraId="1F01923E" w14:textId="77777777" w:rsidR="00CB4DF3" w:rsidRDefault="00CB4DF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C4"/>
    <w:rsid w:val="00007756"/>
    <w:rsid w:val="00021DE9"/>
    <w:rsid w:val="00025312"/>
    <w:rsid w:val="00025D39"/>
    <w:rsid w:val="00026AEF"/>
    <w:rsid w:val="000367B4"/>
    <w:rsid w:val="00036D4B"/>
    <w:rsid w:val="00042F8A"/>
    <w:rsid w:val="00046748"/>
    <w:rsid w:val="00052F7E"/>
    <w:rsid w:val="000668D5"/>
    <w:rsid w:val="00080243"/>
    <w:rsid w:val="000D6E80"/>
    <w:rsid w:val="000E6118"/>
    <w:rsid w:val="00105153"/>
    <w:rsid w:val="00114559"/>
    <w:rsid w:val="00121B8C"/>
    <w:rsid w:val="00122F35"/>
    <w:rsid w:val="0013119A"/>
    <w:rsid w:val="00132C6E"/>
    <w:rsid w:val="00152F91"/>
    <w:rsid w:val="001620A0"/>
    <w:rsid w:val="001726BD"/>
    <w:rsid w:val="00195AD1"/>
    <w:rsid w:val="00196EFC"/>
    <w:rsid w:val="001B48A3"/>
    <w:rsid w:val="001D2955"/>
    <w:rsid w:val="001D3E7E"/>
    <w:rsid w:val="001D64A1"/>
    <w:rsid w:val="001D7B46"/>
    <w:rsid w:val="001F58E8"/>
    <w:rsid w:val="002050C9"/>
    <w:rsid w:val="0021605C"/>
    <w:rsid w:val="00220F73"/>
    <w:rsid w:val="002437D6"/>
    <w:rsid w:val="00246174"/>
    <w:rsid w:val="002571D9"/>
    <w:rsid w:val="00267649"/>
    <w:rsid w:val="0027349B"/>
    <w:rsid w:val="00293C1A"/>
    <w:rsid w:val="00294A45"/>
    <w:rsid w:val="002A07A2"/>
    <w:rsid w:val="002B1868"/>
    <w:rsid w:val="002C1059"/>
    <w:rsid w:val="00304A8B"/>
    <w:rsid w:val="00310403"/>
    <w:rsid w:val="00317064"/>
    <w:rsid w:val="003257F4"/>
    <w:rsid w:val="00325E95"/>
    <w:rsid w:val="00334472"/>
    <w:rsid w:val="0035713E"/>
    <w:rsid w:val="00383EFC"/>
    <w:rsid w:val="00387326"/>
    <w:rsid w:val="00397349"/>
    <w:rsid w:val="003A12CD"/>
    <w:rsid w:val="003B4B19"/>
    <w:rsid w:val="003C2EE1"/>
    <w:rsid w:val="003C461D"/>
    <w:rsid w:val="003F19E0"/>
    <w:rsid w:val="004230E7"/>
    <w:rsid w:val="004348FF"/>
    <w:rsid w:val="004357CF"/>
    <w:rsid w:val="004660BA"/>
    <w:rsid w:val="004709D2"/>
    <w:rsid w:val="00470AA2"/>
    <w:rsid w:val="00477AEA"/>
    <w:rsid w:val="0049010B"/>
    <w:rsid w:val="004A1A6F"/>
    <w:rsid w:val="004A7FF9"/>
    <w:rsid w:val="004C4742"/>
    <w:rsid w:val="004D0AB6"/>
    <w:rsid w:val="004D5AB6"/>
    <w:rsid w:val="004E1A70"/>
    <w:rsid w:val="004E3C81"/>
    <w:rsid w:val="005024FE"/>
    <w:rsid w:val="00516114"/>
    <w:rsid w:val="0051677D"/>
    <w:rsid w:val="00530938"/>
    <w:rsid w:val="00534E2F"/>
    <w:rsid w:val="00542FCA"/>
    <w:rsid w:val="005465EC"/>
    <w:rsid w:val="00554A40"/>
    <w:rsid w:val="00570B22"/>
    <w:rsid w:val="00584817"/>
    <w:rsid w:val="005B2865"/>
    <w:rsid w:val="005B4175"/>
    <w:rsid w:val="005B61B4"/>
    <w:rsid w:val="005B7838"/>
    <w:rsid w:val="005C5941"/>
    <w:rsid w:val="005D39A0"/>
    <w:rsid w:val="005D60C6"/>
    <w:rsid w:val="005E55E8"/>
    <w:rsid w:val="005F2022"/>
    <w:rsid w:val="00600C00"/>
    <w:rsid w:val="00604698"/>
    <w:rsid w:val="00605C6F"/>
    <w:rsid w:val="0062633F"/>
    <w:rsid w:val="00637217"/>
    <w:rsid w:val="00642D1F"/>
    <w:rsid w:val="00647E86"/>
    <w:rsid w:val="00650815"/>
    <w:rsid w:val="00652EAF"/>
    <w:rsid w:val="00686987"/>
    <w:rsid w:val="00690971"/>
    <w:rsid w:val="00692000"/>
    <w:rsid w:val="006A0BFB"/>
    <w:rsid w:val="006B424C"/>
    <w:rsid w:val="006C08D4"/>
    <w:rsid w:val="006D3325"/>
    <w:rsid w:val="006D78DB"/>
    <w:rsid w:val="006E7C58"/>
    <w:rsid w:val="006F1BB9"/>
    <w:rsid w:val="006F6BDD"/>
    <w:rsid w:val="006F7761"/>
    <w:rsid w:val="007114CE"/>
    <w:rsid w:val="00720110"/>
    <w:rsid w:val="0072430B"/>
    <w:rsid w:val="007401F6"/>
    <w:rsid w:val="007432BB"/>
    <w:rsid w:val="00743758"/>
    <w:rsid w:val="00746EAC"/>
    <w:rsid w:val="00751036"/>
    <w:rsid w:val="0075437F"/>
    <w:rsid w:val="007548CD"/>
    <w:rsid w:val="00762D93"/>
    <w:rsid w:val="00766175"/>
    <w:rsid w:val="007734A8"/>
    <w:rsid w:val="0078164E"/>
    <w:rsid w:val="007B2FEB"/>
    <w:rsid w:val="007B3BA6"/>
    <w:rsid w:val="007D0053"/>
    <w:rsid w:val="007D4139"/>
    <w:rsid w:val="007F4C9A"/>
    <w:rsid w:val="00840DA5"/>
    <w:rsid w:val="00850910"/>
    <w:rsid w:val="00885030"/>
    <w:rsid w:val="00887312"/>
    <w:rsid w:val="008C7D14"/>
    <w:rsid w:val="008F1555"/>
    <w:rsid w:val="00900D7F"/>
    <w:rsid w:val="009038B4"/>
    <w:rsid w:val="0091251E"/>
    <w:rsid w:val="00916F49"/>
    <w:rsid w:val="00917432"/>
    <w:rsid w:val="00920745"/>
    <w:rsid w:val="00924234"/>
    <w:rsid w:val="0093026F"/>
    <w:rsid w:val="00980B81"/>
    <w:rsid w:val="009A46CB"/>
    <w:rsid w:val="009B0602"/>
    <w:rsid w:val="009B1EC2"/>
    <w:rsid w:val="009D316B"/>
    <w:rsid w:val="009D34DC"/>
    <w:rsid w:val="009E0582"/>
    <w:rsid w:val="009E4545"/>
    <w:rsid w:val="009F1B27"/>
    <w:rsid w:val="009F5BEF"/>
    <w:rsid w:val="00A1746E"/>
    <w:rsid w:val="00A240C7"/>
    <w:rsid w:val="00A51BEE"/>
    <w:rsid w:val="00A51D92"/>
    <w:rsid w:val="00A53595"/>
    <w:rsid w:val="00A53DF2"/>
    <w:rsid w:val="00A6760E"/>
    <w:rsid w:val="00A722E3"/>
    <w:rsid w:val="00A7584E"/>
    <w:rsid w:val="00AA14D0"/>
    <w:rsid w:val="00AB0B97"/>
    <w:rsid w:val="00AB2493"/>
    <w:rsid w:val="00AB3145"/>
    <w:rsid w:val="00AB38BF"/>
    <w:rsid w:val="00AC5286"/>
    <w:rsid w:val="00AF3FF9"/>
    <w:rsid w:val="00AF4FF0"/>
    <w:rsid w:val="00B2294E"/>
    <w:rsid w:val="00B26B0E"/>
    <w:rsid w:val="00B42573"/>
    <w:rsid w:val="00B45BD5"/>
    <w:rsid w:val="00B477BC"/>
    <w:rsid w:val="00B607CC"/>
    <w:rsid w:val="00B60C50"/>
    <w:rsid w:val="00B7116E"/>
    <w:rsid w:val="00B71800"/>
    <w:rsid w:val="00B7234A"/>
    <w:rsid w:val="00B85E36"/>
    <w:rsid w:val="00B87835"/>
    <w:rsid w:val="00B9199D"/>
    <w:rsid w:val="00BC2A72"/>
    <w:rsid w:val="00BD327E"/>
    <w:rsid w:val="00BD4CC9"/>
    <w:rsid w:val="00BE0D58"/>
    <w:rsid w:val="00BF2C66"/>
    <w:rsid w:val="00C32767"/>
    <w:rsid w:val="00C46472"/>
    <w:rsid w:val="00C64090"/>
    <w:rsid w:val="00C7053B"/>
    <w:rsid w:val="00C7074E"/>
    <w:rsid w:val="00C71854"/>
    <w:rsid w:val="00C72F3C"/>
    <w:rsid w:val="00C91672"/>
    <w:rsid w:val="00C96599"/>
    <w:rsid w:val="00CA4FA1"/>
    <w:rsid w:val="00CB4DF3"/>
    <w:rsid w:val="00CC66C4"/>
    <w:rsid w:val="00CD5559"/>
    <w:rsid w:val="00CE3ACD"/>
    <w:rsid w:val="00CF4872"/>
    <w:rsid w:val="00CF71FD"/>
    <w:rsid w:val="00D1583F"/>
    <w:rsid w:val="00D354FE"/>
    <w:rsid w:val="00D3656D"/>
    <w:rsid w:val="00D403EB"/>
    <w:rsid w:val="00D50C00"/>
    <w:rsid w:val="00D50D02"/>
    <w:rsid w:val="00D67D34"/>
    <w:rsid w:val="00D70A3B"/>
    <w:rsid w:val="00D81541"/>
    <w:rsid w:val="00D8449A"/>
    <w:rsid w:val="00D93D3E"/>
    <w:rsid w:val="00DA634C"/>
    <w:rsid w:val="00DB7B93"/>
    <w:rsid w:val="00DE7929"/>
    <w:rsid w:val="00DF3DCC"/>
    <w:rsid w:val="00E0521E"/>
    <w:rsid w:val="00E2520E"/>
    <w:rsid w:val="00E26AD0"/>
    <w:rsid w:val="00E50589"/>
    <w:rsid w:val="00E7019E"/>
    <w:rsid w:val="00E771AB"/>
    <w:rsid w:val="00E8431F"/>
    <w:rsid w:val="00E86516"/>
    <w:rsid w:val="00EC212B"/>
    <w:rsid w:val="00EC3478"/>
    <w:rsid w:val="00ED0C62"/>
    <w:rsid w:val="00EE5C81"/>
    <w:rsid w:val="00F00658"/>
    <w:rsid w:val="00F13BA6"/>
    <w:rsid w:val="00F24869"/>
    <w:rsid w:val="00F413AF"/>
    <w:rsid w:val="00F4668B"/>
    <w:rsid w:val="00F571B4"/>
    <w:rsid w:val="00F61700"/>
    <w:rsid w:val="00F625F8"/>
    <w:rsid w:val="00F65430"/>
    <w:rsid w:val="00F65FB1"/>
    <w:rsid w:val="00F75C0E"/>
    <w:rsid w:val="00F770DF"/>
    <w:rsid w:val="00F857F9"/>
    <w:rsid w:val="00F91AF6"/>
    <w:rsid w:val="00FA1332"/>
    <w:rsid w:val="00FC351D"/>
    <w:rsid w:val="00FD00E2"/>
    <w:rsid w:val="00FD0233"/>
    <w:rsid w:val="00FD2635"/>
    <w:rsid w:val="00FF2726"/>
    <w:rsid w:val="00FF52C4"/>
    <w:rsid w:val="00FF6337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3CA21"/>
  <w15:docId w15:val="{ACACB004-4C7A-4140-A589-1B16C8FA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022"/>
  </w:style>
  <w:style w:type="paragraph" w:styleId="Overskrift1">
    <w:name w:val="heading 1"/>
    <w:basedOn w:val="Normal"/>
    <w:next w:val="Normal"/>
    <w:link w:val="Overskrift1Tegn"/>
    <w:uiPriority w:val="9"/>
    <w:qFormat/>
    <w:rsid w:val="0027349B"/>
    <w:pPr>
      <w:keepNext/>
      <w:keepLines/>
      <w:spacing w:before="480" w:after="0"/>
      <w:outlineLvl w:val="0"/>
    </w:pPr>
    <w:rPr>
      <w:rFonts w:eastAsiaTheme="majorEastAsia" w:cstheme="majorBidi"/>
      <w:color w:val="1F497D" w:themeColor="text2"/>
      <w:sz w:val="4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7349B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E0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7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22E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2A72"/>
  </w:style>
  <w:style w:type="paragraph" w:styleId="Bunntekst">
    <w:name w:val="footer"/>
    <w:basedOn w:val="Normal"/>
    <w:link w:val="BunntekstTegn"/>
    <w:uiPriority w:val="99"/>
    <w:unhideWhenUsed/>
    <w:rsid w:val="00BC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2A72"/>
  </w:style>
  <w:style w:type="character" w:customStyle="1" w:styleId="Overskrift1Tegn">
    <w:name w:val="Overskrift 1 Tegn"/>
    <w:basedOn w:val="Standardskriftforavsnitt"/>
    <w:link w:val="Overskrift1"/>
    <w:uiPriority w:val="9"/>
    <w:rsid w:val="0027349B"/>
    <w:rPr>
      <w:rFonts w:eastAsiaTheme="majorEastAsia" w:cstheme="majorBidi"/>
      <w:color w:val="1F497D" w:themeColor="text2"/>
      <w:sz w:val="48"/>
      <w:szCs w:val="32"/>
    </w:rPr>
  </w:style>
  <w:style w:type="character" w:styleId="Hyperkobling">
    <w:name w:val="Hyperlink"/>
    <w:basedOn w:val="Standardskriftforavsnitt"/>
    <w:uiPriority w:val="99"/>
    <w:unhideWhenUsed/>
    <w:rsid w:val="00CB4DF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B4DF3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7349B"/>
    <w:rPr>
      <w:rFonts w:eastAsiaTheme="majorEastAsia" w:cstheme="majorBidi"/>
      <w:color w:val="365F91" w:themeColor="accent1" w:themeShade="BF"/>
      <w:sz w:val="26"/>
      <w:szCs w:val="26"/>
    </w:rPr>
  </w:style>
  <w:style w:type="paragraph" w:customStyle="1" w:styleId="il-li">
    <w:name w:val="il-li"/>
    <w:basedOn w:val="Normal"/>
    <w:rsid w:val="00121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121B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1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13447A61F8048B4848928775A2D6D" ma:contentTypeVersion="4" ma:contentTypeDescription="Opprett et nytt dokument." ma:contentTypeScope="" ma:versionID="ca78c6fd86408164e9b346a56180cdf6">
  <xsd:schema xmlns:xsd="http://www.w3.org/2001/XMLSchema" xmlns:xs="http://www.w3.org/2001/XMLSchema" xmlns:p="http://schemas.microsoft.com/office/2006/metadata/properties" xmlns:ns2="5927c5d3-d4cc-4097-8e0c-7b8fa9e18135" targetNamespace="http://schemas.microsoft.com/office/2006/metadata/properties" ma:root="true" ma:fieldsID="d444914a16afee9b024c9f0cb7b4df14" ns2:_="">
    <xsd:import namespace="5927c5d3-d4cc-4097-8e0c-7b8fa9e181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7c5d3-d4cc-4097-8e0c-7b8fa9e18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4EC32-EA16-4E50-A4F5-24533B19C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4456A-E469-4C31-8C26-30C061FC76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49A86B-A275-4FDD-946F-9874AC5AB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7c5d3-d4cc-4097-8e0c-7b8fa9e18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F05246-41E3-4D48-80B5-0CF683D395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Akershus fylkeskommune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Hansen, Regine (Veiledningssenter Asker og Bærum)</dc:creator>
  <cp:lastModifiedBy>Monica Markussen</cp:lastModifiedBy>
  <cp:revision>6</cp:revision>
  <cp:lastPrinted>2013-12-11T09:30:00Z</cp:lastPrinted>
  <dcterms:created xsi:type="dcterms:W3CDTF">2025-11-06T11:25:00Z</dcterms:created>
  <dcterms:modified xsi:type="dcterms:W3CDTF">2026-06-01T07:43:00Z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0x010100D6A13447A61F8048B4848928775A2D6D</vt:lpwstr>
  </property>
  <property fmtid="{D5CDD505-2E9C-101B-9397-08002B2CF9AE}" pid="3" name="MSIP_Label_0bc77f94-bcd4-4b97-aece-e45a5d92d8be_Enabled">
    <vt:lpwstr>true</vt:lpwstr>
  </property>
  <property fmtid="{D5CDD505-2E9C-101B-9397-08002B2CF9AE}" pid="4" name="MSIP_Label_0bc77f94-bcd4-4b97-aece-e45a5d92d8be_SetDate">
    <vt:lpwstr>2024-05-24T11:11:51Z</vt:lpwstr>
  </property>
  <property fmtid="{D5CDD505-2E9C-101B-9397-08002B2CF9AE}" pid="5" name="MSIP_Label_0bc77f94-bcd4-4b97-aece-e45a5d92d8be_Method">
    <vt:lpwstr>Standard</vt:lpwstr>
  </property>
  <property fmtid="{D5CDD505-2E9C-101B-9397-08002B2CF9AE}" pid="6" name="MSIP_Label_0bc77f94-bcd4-4b97-aece-e45a5d92d8be_Name">
    <vt:lpwstr>Intern</vt:lpwstr>
  </property>
  <property fmtid="{D5CDD505-2E9C-101B-9397-08002B2CF9AE}" pid="7" name="MSIP_Label_0bc77f94-bcd4-4b97-aece-e45a5d92d8be_SiteId">
    <vt:lpwstr>605f4b0c-6bd7-4c8d-958a-1d646bc08e43</vt:lpwstr>
  </property>
  <property fmtid="{D5CDD505-2E9C-101B-9397-08002B2CF9AE}" pid="8" name="MSIP_Label_0bc77f94-bcd4-4b97-aece-e45a5d92d8be_ActionId">
    <vt:lpwstr>7d58fe1a-3d8b-4982-9a10-4b7c72730bae</vt:lpwstr>
  </property>
  <property fmtid="{D5CDD505-2E9C-101B-9397-08002B2CF9AE}" pid="9" name="MSIP_Label_0bc77f94-bcd4-4b97-aece-e45a5d92d8be_ContentBits">
    <vt:lpwstr>0</vt:lpwstr>
  </property>
</Properties>
</file>