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4861" w14:textId="77777777" w:rsidR="00523678" w:rsidRPr="00523678" w:rsidRDefault="00523678" w:rsidP="009B7743">
      <w:pPr>
        <w:pStyle w:val="Ingenmellomrom"/>
      </w:pPr>
    </w:p>
    <w:p w14:paraId="693498A8" w14:textId="496245F3" w:rsidR="00047DEC" w:rsidRPr="00523678" w:rsidRDefault="00047DEC" w:rsidP="009B7743">
      <w:pPr>
        <w:pStyle w:val="Ingenmellomrom"/>
      </w:pPr>
      <w:r w:rsidRPr="00523678">
        <w:t>Skolestart høst 2026</w:t>
      </w:r>
    </w:p>
    <w:p w14:paraId="21D142C5" w14:textId="77777777" w:rsidR="00047DEC" w:rsidRPr="00523678" w:rsidRDefault="00047DEC" w:rsidP="009B7743">
      <w:pPr>
        <w:pStyle w:val="Ingenmellomrom"/>
      </w:pPr>
    </w:p>
    <w:p w14:paraId="73FB3BF5" w14:textId="02FE7CCF" w:rsidR="00047DEC" w:rsidRPr="00523678" w:rsidRDefault="00047DEC" w:rsidP="009B7743">
      <w:pPr>
        <w:pStyle w:val="Ingenmellomrom"/>
        <w:rPr>
          <w:b/>
          <w:bCs/>
          <w:sz w:val="32"/>
          <w:szCs w:val="32"/>
        </w:rPr>
      </w:pPr>
      <w:r w:rsidRPr="00523678">
        <w:rPr>
          <w:b/>
          <w:bCs/>
          <w:sz w:val="32"/>
          <w:szCs w:val="32"/>
        </w:rPr>
        <w:t>INVITASJON TIL MØTE FOR FORESATTE TIL ALLE VG</w:t>
      </w:r>
      <w:r w:rsidR="002C3B45">
        <w:rPr>
          <w:b/>
          <w:bCs/>
          <w:sz w:val="32"/>
          <w:szCs w:val="32"/>
        </w:rPr>
        <w:t>3</w:t>
      </w:r>
      <w:r w:rsidRPr="00523678">
        <w:rPr>
          <w:b/>
          <w:bCs/>
          <w:sz w:val="32"/>
          <w:szCs w:val="32"/>
        </w:rPr>
        <w:t>-ELEVER</w:t>
      </w:r>
    </w:p>
    <w:p w14:paraId="08380F48" w14:textId="77777777" w:rsidR="00047DEC" w:rsidRDefault="00047DEC" w:rsidP="009B7743">
      <w:pPr>
        <w:pStyle w:val="Ingenmellomrom"/>
      </w:pPr>
    </w:p>
    <w:p w14:paraId="7EE8BE76" w14:textId="77777777" w:rsidR="009B7743" w:rsidRPr="00523678" w:rsidRDefault="009B7743" w:rsidP="009B7743">
      <w:pPr>
        <w:pStyle w:val="Ingenmellomrom"/>
      </w:pPr>
    </w:p>
    <w:p w14:paraId="7882FAD0" w14:textId="77777777" w:rsidR="00047DEC" w:rsidRPr="00523678" w:rsidRDefault="00047DEC" w:rsidP="009B7743">
      <w:pPr>
        <w:pStyle w:val="Ingenmellomrom"/>
        <w:rPr>
          <w:b/>
          <w:bCs/>
        </w:rPr>
      </w:pPr>
      <w:r w:rsidRPr="00523678">
        <w:rPr>
          <w:b/>
          <w:bCs/>
        </w:rPr>
        <w:t>Velkommen til møte for foreldre og foresatte!</w:t>
      </w:r>
    </w:p>
    <w:p w14:paraId="53DCEE7B" w14:textId="77777777" w:rsidR="00047DEC" w:rsidRPr="00523678" w:rsidRDefault="00047DEC" w:rsidP="009B7743">
      <w:pPr>
        <w:pStyle w:val="Ingenmellomrom"/>
      </w:pPr>
    </w:p>
    <w:p w14:paraId="5DB5B455" w14:textId="20E06D95" w:rsidR="00047DEC" w:rsidRPr="00523678" w:rsidRDefault="00047DEC" w:rsidP="009B7743">
      <w:pPr>
        <w:pStyle w:val="Ingenmellomrom"/>
      </w:pPr>
      <w:r w:rsidRPr="00523678">
        <w:t xml:space="preserve">Vi har gleden av å invitere til informasjonsmøte om det </w:t>
      </w:r>
      <w:r w:rsidR="002C3B45">
        <w:t>tredje og siste</w:t>
      </w:r>
      <w:r w:rsidRPr="00523678">
        <w:t xml:space="preserve"> skoleåret på Mysen vgs og håper dere har anledning til å delta.</w:t>
      </w:r>
    </w:p>
    <w:p w14:paraId="50403604" w14:textId="77777777" w:rsidR="00523678" w:rsidRPr="00523678" w:rsidRDefault="00523678" w:rsidP="009B7743">
      <w:pPr>
        <w:pStyle w:val="Ingenmellomrom"/>
      </w:pPr>
    </w:p>
    <w:p w14:paraId="5A092307" w14:textId="3A88B267" w:rsidR="1D1C0AFB" w:rsidRPr="00523678" w:rsidRDefault="1D1C0AFB" w:rsidP="009B7743">
      <w:pPr>
        <w:pStyle w:val="Ingenmellomrom"/>
        <w:rPr>
          <w:rFonts w:eastAsia="Calibri"/>
          <w:color w:val="000000" w:themeColor="text1"/>
        </w:rPr>
      </w:pPr>
      <w:r w:rsidRPr="00523678">
        <w:rPr>
          <w:rFonts w:eastAsia="Calibri"/>
          <w:color w:val="000000" w:themeColor="text1"/>
        </w:rPr>
        <w:t xml:space="preserve">Tidspunkt: </w:t>
      </w:r>
      <w:r w:rsidR="00523678">
        <w:rPr>
          <w:rFonts w:eastAsia="Calibri"/>
          <w:color w:val="000000" w:themeColor="text1"/>
        </w:rPr>
        <w:t>t</w:t>
      </w:r>
      <w:r w:rsidRPr="00523678">
        <w:rPr>
          <w:rFonts w:eastAsia="Calibri"/>
          <w:color w:val="000000" w:themeColor="text1"/>
        </w:rPr>
        <w:t xml:space="preserve">orsdag </w:t>
      </w:r>
      <w:r w:rsidR="009C6CCE">
        <w:rPr>
          <w:rFonts w:eastAsia="Calibri"/>
          <w:color w:val="000000" w:themeColor="text1"/>
        </w:rPr>
        <w:t>3</w:t>
      </w:r>
      <w:r w:rsidRPr="00523678">
        <w:rPr>
          <w:rFonts w:eastAsia="Calibri"/>
          <w:color w:val="000000" w:themeColor="text1"/>
        </w:rPr>
        <w:t>. september kl. 18.00</w:t>
      </w:r>
    </w:p>
    <w:p w14:paraId="1B825069" w14:textId="2956D2F6" w:rsidR="008325B2" w:rsidRPr="00523678" w:rsidRDefault="008325B2" w:rsidP="009B7743">
      <w:pPr>
        <w:pStyle w:val="Ingenmellomrom"/>
      </w:pPr>
      <w:r w:rsidRPr="00523678">
        <w:t xml:space="preserve">Sted: </w:t>
      </w:r>
      <w:r w:rsidR="00523678">
        <w:t>d</w:t>
      </w:r>
      <w:r w:rsidRPr="00523678">
        <w:t>et store auditoriet</w:t>
      </w:r>
      <w:r w:rsidR="00523678">
        <w:t xml:space="preserve">, </w:t>
      </w:r>
      <w:r w:rsidRPr="00523678">
        <w:t>Mysen vgs</w:t>
      </w:r>
    </w:p>
    <w:p w14:paraId="38A54509" w14:textId="77777777" w:rsidR="008C3AB8" w:rsidRDefault="008C3AB8" w:rsidP="009B7743">
      <w:pPr>
        <w:pStyle w:val="Ingenmellomrom"/>
        <w:rPr>
          <w:rFonts w:cstheme="minorHAnsi"/>
          <w:sz w:val="24"/>
          <w:szCs w:val="24"/>
        </w:rPr>
      </w:pPr>
    </w:p>
    <w:p w14:paraId="21E0A0B1" w14:textId="2BC4D17C" w:rsidR="009B7743" w:rsidRDefault="009B7743" w:rsidP="009B7743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Innganger:</w:t>
      </w:r>
    </w:p>
    <w:p w14:paraId="41816C49" w14:textId="77777777" w:rsidR="009B7743" w:rsidRDefault="009B7743" w:rsidP="009B7743">
      <w:pPr>
        <w:pStyle w:val="Ingenmellomrom"/>
        <w:rPr>
          <w:rFonts w:cstheme="minorHAnsi"/>
          <w:sz w:val="24"/>
          <w:szCs w:val="24"/>
        </w:rPr>
      </w:pPr>
    </w:p>
    <w:p w14:paraId="1B50A017" w14:textId="77777777" w:rsidR="009B7743" w:rsidRDefault="009B7743" w:rsidP="008C3AB8">
      <w:pPr>
        <w:pStyle w:val="Ingenmellomro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Hovedinngang som vender mot bussoppstillingsplassen på nordsiden av skolen – H1</w:t>
      </w:r>
    </w:p>
    <w:p w14:paraId="46408E7F" w14:textId="5C1B386D" w:rsidR="003F74E3" w:rsidRPr="009B7743" w:rsidRDefault="009B7743" w:rsidP="008C3AB8">
      <w:pPr>
        <w:pStyle w:val="Ingenmellomro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9B7743">
        <w:rPr>
          <w:rFonts w:cstheme="minorHAnsi"/>
          <w:sz w:val="24"/>
          <w:szCs w:val="24"/>
        </w:rPr>
        <w:t>Inngang fra skolegården – B1</w:t>
      </w:r>
    </w:p>
    <w:p w14:paraId="311AA9D7" w14:textId="77777777" w:rsidR="009B7743" w:rsidRDefault="009B7743" w:rsidP="009B7743">
      <w:pPr>
        <w:pStyle w:val="Ingenmellomrom"/>
        <w:rPr>
          <w:rFonts w:eastAsia="Calibri"/>
          <w:color w:val="000000" w:themeColor="text1"/>
        </w:rPr>
      </w:pPr>
    </w:p>
    <w:p w14:paraId="1380F874" w14:textId="7F1A5ACF" w:rsidR="003F74E3" w:rsidRDefault="2007A215" w:rsidP="009B7743">
      <w:pPr>
        <w:pStyle w:val="Ingenmellomrom"/>
        <w:rPr>
          <w:rFonts w:eastAsia="Calibri"/>
          <w:color w:val="000000" w:themeColor="text1"/>
        </w:rPr>
      </w:pPr>
      <w:r w:rsidRPr="00523678">
        <w:rPr>
          <w:rFonts w:eastAsia="Calibri"/>
          <w:color w:val="000000" w:themeColor="text1"/>
        </w:rPr>
        <w:t>Agenda:</w:t>
      </w:r>
    </w:p>
    <w:p w14:paraId="79259D43" w14:textId="77777777" w:rsidR="008C3AB8" w:rsidRPr="00523678" w:rsidRDefault="008C3AB8" w:rsidP="009B7743">
      <w:pPr>
        <w:pStyle w:val="Ingenmellomrom"/>
        <w:rPr>
          <w:rFonts w:eastAsia="Calibri"/>
          <w:color w:val="000000" w:themeColor="text1"/>
        </w:rPr>
      </w:pPr>
    </w:p>
    <w:p w14:paraId="03BB88F3" w14:textId="2DF66E47" w:rsidR="000F361E" w:rsidRDefault="000F361E" w:rsidP="008C3AB8">
      <w:pPr>
        <w:pStyle w:val="Ingenmellomrom"/>
        <w:numPr>
          <w:ilvl w:val="0"/>
          <w:numId w:val="9"/>
        </w:num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Det siste året, hvordan komme i mål på en god måte?</w:t>
      </w:r>
    </w:p>
    <w:p w14:paraId="7C478844" w14:textId="2C7A6248" w:rsidR="003F74E3" w:rsidRDefault="000F361E" w:rsidP="008C3AB8">
      <w:pPr>
        <w:pStyle w:val="Ingenmellomrom"/>
        <w:numPr>
          <w:ilvl w:val="0"/>
          <w:numId w:val="9"/>
        </w:num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Avgangsmarkering</w:t>
      </w:r>
    </w:p>
    <w:p w14:paraId="20BAC2BD" w14:textId="2B52C2E9" w:rsidR="003F74E3" w:rsidRPr="000F361E" w:rsidRDefault="2007A215" w:rsidP="000F361E">
      <w:pPr>
        <w:pStyle w:val="Ingenmellomrom"/>
        <w:numPr>
          <w:ilvl w:val="0"/>
          <w:numId w:val="9"/>
        </w:numPr>
        <w:rPr>
          <w:rFonts w:eastAsia="Calibri"/>
          <w:color w:val="000000" w:themeColor="text1"/>
        </w:rPr>
      </w:pPr>
      <w:r w:rsidRPr="000F361E">
        <w:rPr>
          <w:rFonts w:eastAsia="Calibri"/>
          <w:color w:val="000000" w:themeColor="text1"/>
        </w:rPr>
        <w:t>Eksamen mm.</w:t>
      </w:r>
    </w:p>
    <w:p w14:paraId="65AC9EF6" w14:textId="77777777" w:rsidR="008C3AB8" w:rsidRPr="00523678" w:rsidRDefault="008C3AB8" w:rsidP="009B7743">
      <w:pPr>
        <w:pStyle w:val="Ingenmellomrom"/>
        <w:rPr>
          <w:rFonts w:eastAsia="Calibri"/>
          <w:color w:val="000000" w:themeColor="text1"/>
        </w:rPr>
      </w:pPr>
    </w:p>
    <w:p w14:paraId="4855B4FA" w14:textId="4B9CEC37" w:rsidR="003F74E3" w:rsidRPr="00523678" w:rsidRDefault="2007A215" w:rsidP="009B7743">
      <w:pPr>
        <w:pStyle w:val="Ingenmellomrom"/>
        <w:rPr>
          <w:rFonts w:eastAsia="Calibri"/>
          <w:color w:val="000000" w:themeColor="text1"/>
        </w:rPr>
      </w:pPr>
      <w:r w:rsidRPr="00523678">
        <w:rPr>
          <w:rFonts w:eastAsia="Calibri"/>
          <w:color w:val="000000" w:themeColor="text1"/>
        </w:rPr>
        <w:t>Det blir kun avholdt felles møte for alle klasser, og ikke klassevise møter.</w:t>
      </w:r>
      <w:r w:rsidR="006B3294">
        <w:rPr>
          <w:rFonts w:eastAsia="Calibri"/>
          <w:color w:val="000000" w:themeColor="text1"/>
        </w:rPr>
        <w:t xml:space="preserve"> </w:t>
      </w:r>
      <w:r w:rsidRPr="00523678">
        <w:rPr>
          <w:rFonts w:eastAsia="Calibri"/>
          <w:color w:val="000000" w:themeColor="text1"/>
        </w:rPr>
        <w:t>Presentasjonen fra fellesmøtet vil bli publisert på skolens nettsider i etterkant av møtet.</w:t>
      </w:r>
    </w:p>
    <w:p w14:paraId="540B2FF1" w14:textId="12F8FFDA" w:rsidR="003F74E3" w:rsidRPr="00523678" w:rsidRDefault="003F74E3" w:rsidP="009B7743">
      <w:pPr>
        <w:pStyle w:val="Ingenmellomrom"/>
      </w:pPr>
    </w:p>
    <w:p w14:paraId="58207091" w14:textId="77777777" w:rsidR="00D14F3F" w:rsidRPr="001E708D" w:rsidRDefault="00D14F3F" w:rsidP="00D14F3F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For spørsmål eller behov for tilrettelegging (for eksempel tegnspråktolk), kontakt oss på </w:t>
      </w:r>
      <w:hyperlink r:id="rId10">
        <w:r w:rsidRPr="001E708D">
          <w:rPr>
            <w:rStyle w:val="Hyperkobling"/>
            <w:rFonts w:cstheme="minorHAnsi"/>
            <w:sz w:val="24"/>
            <w:szCs w:val="24"/>
          </w:rPr>
          <w:t>mysenvgs@ofk.no</w:t>
        </w:r>
      </w:hyperlink>
      <w:r w:rsidRPr="001E708D">
        <w:rPr>
          <w:rFonts w:cstheme="minorHAnsi"/>
          <w:sz w:val="24"/>
          <w:szCs w:val="24"/>
        </w:rPr>
        <w:t xml:space="preserve"> eller </w:t>
      </w:r>
      <w:proofErr w:type="spellStart"/>
      <w:r w:rsidRPr="001E708D">
        <w:rPr>
          <w:rFonts w:cstheme="minorHAnsi"/>
          <w:sz w:val="24"/>
          <w:szCs w:val="24"/>
        </w:rPr>
        <w:t>tlf</w:t>
      </w:r>
      <w:proofErr w:type="spellEnd"/>
      <w:r w:rsidRPr="001E708D">
        <w:rPr>
          <w:rFonts w:cstheme="minorHAnsi"/>
          <w:sz w:val="24"/>
          <w:szCs w:val="24"/>
        </w:rPr>
        <w:t xml:space="preserve"> 419 15 354.</w:t>
      </w:r>
    </w:p>
    <w:p w14:paraId="6F8B5871" w14:textId="77777777" w:rsidR="00D14F3F" w:rsidRDefault="00D14F3F" w:rsidP="00D14F3F">
      <w:pPr>
        <w:pStyle w:val="Ingenmellomrom"/>
        <w:rPr>
          <w:rFonts w:cstheme="minorHAnsi"/>
          <w:sz w:val="24"/>
          <w:szCs w:val="24"/>
        </w:rPr>
      </w:pPr>
    </w:p>
    <w:p w14:paraId="4FCCEB39" w14:textId="77777777" w:rsidR="00D14F3F" w:rsidRPr="001E708D" w:rsidRDefault="00D14F3F" w:rsidP="00D14F3F">
      <w:pPr>
        <w:pStyle w:val="Ingenmellomrom"/>
        <w:rPr>
          <w:rFonts w:cstheme="minorHAnsi"/>
          <w:sz w:val="24"/>
          <w:szCs w:val="24"/>
        </w:rPr>
      </w:pPr>
    </w:p>
    <w:p w14:paraId="0368D36F" w14:textId="77777777" w:rsidR="00D14F3F" w:rsidRPr="00B23954" w:rsidRDefault="00D14F3F" w:rsidP="00D14F3F">
      <w:pPr>
        <w:pStyle w:val="Ingenmellomrom"/>
        <w:rPr>
          <w:rFonts w:cstheme="minorHAnsi"/>
          <w:b/>
          <w:bCs/>
          <w:sz w:val="24"/>
          <w:szCs w:val="24"/>
        </w:rPr>
      </w:pPr>
      <w:r w:rsidRPr="00B23954">
        <w:rPr>
          <w:rFonts w:cstheme="minorHAnsi"/>
          <w:b/>
          <w:bCs/>
          <w:sz w:val="24"/>
          <w:szCs w:val="24"/>
        </w:rPr>
        <w:t>Hjertelig velkommen!</w:t>
      </w:r>
    </w:p>
    <w:p w14:paraId="6784081D" w14:textId="77777777" w:rsidR="00D14F3F" w:rsidRDefault="00D14F3F" w:rsidP="00D14F3F">
      <w:pPr>
        <w:pStyle w:val="Ingenmellomrom"/>
        <w:rPr>
          <w:rFonts w:cstheme="minorHAnsi"/>
          <w:sz w:val="24"/>
          <w:szCs w:val="24"/>
        </w:rPr>
      </w:pPr>
    </w:p>
    <w:p w14:paraId="4F38229E" w14:textId="77777777" w:rsidR="00D14F3F" w:rsidRDefault="00D14F3F" w:rsidP="00D14F3F">
      <w:pPr>
        <w:pStyle w:val="Ingenmellomrom"/>
        <w:rPr>
          <w:rFonts w:cstheme="minorHAnsi"/>
          <w:sz w:val="24"/>
          <w:szCs w:val="24"/>
        </w:rPr>
      </w:pPr>
    </w:p>
    <w:p w14:paraId="3794D852" w14:textId="77777777" w:rsidR="00D14F3F" w:rsidRDefault="00D14F3F" w:rsidP="00D14F3F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Med vennlig hilsen</w:t>
      </w:r>
    </w:p>
    <w:p w14:paraId="643BA238" w14:textId="77777777" w:rsidR="00D14F3F" w:rsidRPr="001E708D" w:rsidRDefault="00D14F3F" w:rsidP="00D14F3F">
      <w:pPr>
        <w:pStyle w:val="Ingenmellomrom"/>
        <w:rPr>
          <w:rFonts w:cstheme="minorHAnsi"/>
          <w:sz w:val="24"/>
          <w:szCs w:val="24"/>
        </w:rPr>
      </w:pPr>
    </w:p>
    <w:p w14:paraId="5ECB35C7" w14:textId="77777777" w:rsidR="00D14F3F" w:rsidRDefault="00D14F3F" w:rsidP="00D14F3F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Janne Ruud Østbye</w:t>
      </w:r>
    </w:p>
    <w:p w14:paraId="34DB01AA" w14:textId="77777777" w:rsidR="00D14F3F" w:rsidRPr="001E708D" w:rsidRDefault="00D14F3F" w:rsidP="00D14F3F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Rektor</w:t>
      </w:r>
    </w:p>
    <w:p w14:paraId="19384B37" w14:textId="26C7C013" w:rsidR="003F74E3" w:rsidRPr="00523678" w:rsidRDefault="003F74E3" w:rsidP="00D14F3F">
      <w:pPr>
        <w:pStyle w:val="Ingenmellomrom"/>
      </w:pPr>
    </w:p>
    <w:sectPr w:rsidR="003F74E3" w:rsidRPr="0052367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3773" w14:textId="77777777" w:rsidR="00B364E8" w:rsidRDefault="00B364E8" w:rsidP="00163CC1">
      <w:pPr>
        <w:spacing w:after="0" w:line="240" w:lineRule="auto"/>
      </w:pPr>
      <w:r>
        <w:separator/>
      </w:r>
    </w:p>
  </w:endnote>
  <w:endnote w:type="continuationSeparator" w:id="0">
    <w:p w14:paraId="079FEEA1" w14:textId="77777777" w:rsidR="00B364E8" w:rsidRDefault="00B364E8" w:rsidP="00163CC1">
      <w:pPr>
        <w:spacing w:after="0" w:line="240" w:lineRule="auto"/>
      </w:pPr>
      <w:r>
        <w:continuationSeparator/>
      </w:r>
    </w:p>
  </w:endnote>
  <w:endnote w:type="continuationNotice" w:id="1">
    <w:p w14:paraId="11518D37" w14:textId="77777777" w:rsidR="00B364E8" w:rsidRDefault="00B364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116A3" w14:textId="77777777" w:rsidR="00B364E8" w:rsidRDefault="00B364E8" w:rsidP="00163CC1">
      <w:pPr>
        <w:spacing w:after="0" w:line="240" w:lineRule="auto"/>
      </w:pPr>
      <w:r>
        <w:separator/>
      </w:r>
    </w:p>
  </w:footnote>
  <w:footnote w:type="continuationSeparator" w:id="0">
    <w:p w14:paraId="5DAD6AE4" w14:textId="77777777" w:rsidR="00B364E8" w:rsidRDefault="00B364E8" w:rsidP="00163CC1">
      <w:pPr>
        <w:spacing w:after="0" w:line="240" w:lineRule="auto"/>
      </w:pPr>
      <w:r>
        <w:continuationSeparator/>
      </w:r>
    </w:p>
  </w:footnote>
  <w:footnote w:type="continuationNotice" w:id="1">
    <w:p w14:paraId="23EBF560" w14:textId="77777777" w:rsidR="00B364E8" w:rsidRDefault="00B364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39DA" w14:textId="77777777" w:rsidR="00523678" w:rsidRDefault="00523678">
    <w:pPr>
      <w:pStyle w:val="Topptekst"/>
    </w:pPr>
    <w:r w:rsidRPr="00940A06">
      <w:rPr>
        <w:noProof/>
      </w:rPr>
      <w:drawing>
        <wp:inline distT="0" distB="0" distL="0" distR="0" wp14:anchorId="5A33713F" wp14:editId="028C5EB3">
          <wp:extent cx="2085975" cy="360079"/>
          <wp:effectExtent l="0" t="0" r="0" b="1905"/>
          <wp:docPr id="2062734581" name="Bilde 2">
            <a:extLst xmlns:a="http://schemas.openxmlformats.org/drawingml/2006/main">
              <a:ext uri="{FF2B5EF4-FFF2-40B4-BE49-F238E27FC236}">
                <a16:creationId xmlns:a16="http://schemas.microsoft.com/office/drawing/2014/main" id="{4B4058F1-4226-4A25-8693-5A2831AF1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772" cy="360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8606E" w14:textId="67B2B40D" w:rsidR="00163CC1" w:rsidRDefault="00163CC1">
    <w:pPr>
      <w:pStyle w:val="Topptekst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B05"/>
    <w:multiLevelType w:val="hybridMultilevel"/>
    <w:tmpl w:val="12AA81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5364"/>
    <w:multiLevelType w:val="multilevel"/>
    <w:tmpl w:val="D0B4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34203"/>
    <w:multiLevelType w:val="multilevel"/>
    <w:tmpl w:val="6DC6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5B3AB8"/>
    <w:multiLevelType w:val="hybridMultilevel"/>
    <w:tmpl w:val="7266480A"/>
    <w:lvl w:ilvl="0" w:tplc="3DD48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5AC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78E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84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26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D23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05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88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EC2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410A4"/>
    <w:multiLevelType w:val="multilevel"/>
    <w:tmpl w:val="4F70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F619F4"/>
    <w:multiLevelType w:val="hybridMultilevel"/>
    <w:tmpl w:val="404E668A"/>
    <w:lvl w:ilvl="0" w:tplc="17300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1AE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03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23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8F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D28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29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00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F0A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E4A4E"/>
    <w:multiLevelType w:val="multilevel"/>
    <w:tmpl w:val="DF2651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054DB"/>
    <w:multiLevelType w:val="hybridMultilevel"/>
    <w:tmpl w:val="3036FF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67C6F"/>
    <w:multiLevelType w:val="hybridMultilevel"/>
    <w:tmpl w:val="1FD0F4D8"/>
    <w:lvl w:ilvl="0" w:tplc="C5AA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1AF9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07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C3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61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69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6B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E0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69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C2BBB"/>
    <w:multiLevelType w:val="hybridMultilevel"/>
    <w:tmpl w:val="47D4E028"/>
    <w:lvl w:ilvl="0" w:tplc="F4D89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4E9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109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A8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C4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586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C4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C9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AD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D1CCD"/>
    <w:multiLevelType w:val="multilevel"/>
    <w:tmpl w:val="161C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B51CF3"/>
    <w:multiLevelType w:val="hybridMultilevel"/>
    <w:tmpl w:val="BDB0A6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509413">
    <w:abstractNumId w:val="6"/>
  </w:num>
  <w:num w:numId="2" w16cid:durableId="1221675880">
    <w:abstractNumId w:val="8"/>
  </w:num>
  <w:num w:numId="3" w16cid:durableId="15622560">
    <w:abstractNumId w:val="1"/>
  </w:num>
  <w:num w:numId="4" w16cid:durableId="1715305570">
    <w:abstractNumId w:val="11"/>
  </w:num>
  <w:num w:numId="5" w16cid:durableId="1915243352">
    <w:abstractNumId w:val="3"/>
  </w:num>
  <w:num w:numId="6" w16cid:durableId="1962220816">
    <w:abstractNumId w:val="4"/>
  </w:num>
  <w:num w:numId="7" w16cid:durableId="1969387667">
    <w:abstractNumId w:val="0"/>
  </w:num>
  <w:num w:numId="8" w16cid:durableId="1982273348">
    <w:abstractNumId w:val="10"/>
  </w:num>
  <w:num w:numId="9" w16cid:durableId="309292651">
    <w:abstractNumId w:val="7"/>
  </w:num>
  <w:num w:numId="10" w16cid:durableId="40252919">
    <w:abstractNumId w:val="5"/>
  </w:num>
  <w:num w:numId="11" w16cid:durableId="515000080">
    <w:abstractNumId w:val="2"/>
  </w:num>
  <w:num w:numId="12" w16cid:durableId="621227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E3"/>
    <w:rsid w:val="00047DEC"/>
    <w:rsid w:val="000F361E"/>
    <w:rsid w:val="00163CC1"/>
    <w:rsid w:val="001842F0"/>
    <w:rsid w:val="001F4C12"/>
    <w:rsid w:val="002246A5"/>
    <w:rsid w:val="00224751"/>
    <w:rsid w:val="002C3B45"/>
    <w:rsid w:val="0030392A"/>
    <w:rsid w:val="003107B0"/>
    <w:rsid w:val="003250A8"/>
    <w:rsid w:val="00326C69"/>
    <w:rsid w:val="003F74E3"/>
    <w:rsid w:val="00475D71"/>
    <w:rsid w:val="00523678"/>
    <w:rsid w:val="00646FB5"/>
    <w:rsid w:val="0068490E"/>
    <w:rsid w:val="006B3294"/>
    <w:rsid w:val="006D415F"/>
    <w:rsid w:val="00724D88"/>
    <w:rsid w:val="007525F6"/>
    <w:rsid w:val="007A3B00"/>
    <w:rsid w:val="008325B2"/>
    <w:rsid w:val="00842C04"/>
    <w:rsid w:val="008C3AB8"/>
    <w:rsid w:val="00943A04"/>
    <w:rsid w:val="009B7743"/>
    <w:rsid w:val="009C6CCE"/>
    <w:rsid w:val="00A11D9A"/>
    <w:rsid w:val="00A65F5F"/>
    <w:rsid w:val="00B118A1"/>
    <w:rsid w:val="00B23954"/>
    <w:rsid w:val="00B364E8"/>
    <w:rsid w:val="00B449FA"/>
    <w:rsid w:val="00BD4397"/>
    <w:rsid w:val="00D14F3F"/>
    <w:rsid w:val="00D249A8"/>
    <w:rsid w:val="00D74375"/>
    <w:rsid w:val="00E67E5B"/>
    <w:rsid w:val="00F870DF"/>
    <w:rsid w:val="00FE3229"/>
    <w:rsid w:val="0459BFC3"/>
    <w:rsid w:val="09BDDF64"/>
    <w:rsid w:val="0E0E5705"/>
    <w:rsid w:val="10253CD1"/>
    <w:rsid w:val="105AA03C"/>
    <w:rsid w:val="1D1C0AFB"/>
    <w:rsid w:val="1E9FE043"/>
    <w:rsid w:val="2007A215"/>
    <w:rsid w:val="229CBE11"/>
    <w:rsid w:val="265907F7"/>
    <w:rsid w:val="28119BBC"/>
    <w:rsid w:val="2AAF6749"/>
    <w:rsid w:val="2F051CBD"/>
    <w:rsid w:val="3032A629"/>
    <w:rsid w:val="30572FCA"/>
    <w:rsid w:val="30694A23"/>
    <w:rsid w:val="342ADDE6"/>
    <w:rsid w:val="416DA054"/>
    <w:rsid w:val="46BF926C"/>
    <w:rsid w:val="51AF6672"/>
    <w:rsid w:val="58E38E3E"/>
    <w:rsid w:val="645F8208"/>
    <w:rsid w:val="67AC82FC"/>
    <w:rsid w:val="68D020DE"/>
    <w:rsid w:val="70983AB9"/>
    <w:rsid w:val="7165E6AA"/>
    <w:rsid w:val="778BC278"/>
    <w:rsid w:val="7903AC24"/>
    <w:rsid w:val="7F9DA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2138"/>
  <w15:chartTrackingRefBased/>
  <w15:docId w15:val="{97313795-1B60-4E68-B4A7-F815AB9A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F74E3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F74E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8325B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6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63CC1"/>
  </w:style>
  <w:style w:type="paragraph" w:styleId="Bunntekst">
    <w:name w:val="footer"/>
    <w:basedOn w:val="Normal"/>
    <w:link w:val="BunntekstTegn"/>
    <w:uiPriority w:val="99"/>
    <w:unhideWhenUsed/>
    <w:rsid w:val="0016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63CC1"/>
  </w:style>
  <w:style w:type="character" w:customStyle="1" w:styleId="wacimagecontainer">
    <w:name w:val="wacimagecontainer"/>
    <w:basedOn w:val="Standardskriftforavsnitt"/>
    <w:rsid w:val="00163CC1"/>
  </w:style>
  <w:style w:type="paragraph" w:customStyle="1" w:styleId="paragraph">
    <w:name w:val="paragraph"/>
    <w:basedOn w:val="Normal"/>
    <w:uiPriority w:val="1"/>
    <w:rsid w:val="7903AC24"/>
    <w:pPr>
      <w:spacing w:beforeAutospacing="1" w:afterAutospacing="1" w:line="240" w:lineRule="auto"/>
    </w:pPr>
    <w:rPr>
      <w:rFonts w:eastAsiaTheme="minorEastAsia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uiPriority w:val="1"/>
    <w:rsid w:val="7903AC24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Standardskriftforavsnitt"/>
    <w:uiPriority w:val="1"/>
    <w:rsid w:val="7903AC24"/>
    <w:rPr>
      <w:rFonts w:asciiTheme="minorHAnsi" w:eastAsiaTheme="minorEastAsia" w:hAnsiTheme="minorHAnsi" w:cstheme="minorBidi"/>
      <w:sz w:val="22"/>
      <w:szCs w:val="22"/>
    </w:rPr>
  </w:style>
  <w:style w:type="paragraph" w:styleId="Ingenmellomrom">
    <w:name w:val="No Spacing"/>
    <w:uiPriority w:val="1"/>
    <w:qFormat/>
    <w:rsid w:val="00047D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ysenvgs@of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D5F0D379FCC48AC8722220FA1F4D4" ma:contentTypeVersion="13" ma:contentTypeDescription="Opprett et nytt dokument." ma:contentTypeScope="" ma:versionID="9319a3dddd0fb35a31fa7cbbb8a6c804">
  <xsd:schema xmlns:xsd="http://www.w3.org/2001/XMLSchema" xmlns:xs="http://www.w3.org/2001/XMLSchema" xmlns:p="http://schemas.microsoft.com/office/2006/metadata/properties" xmlns:ns2="5826d180-fc23-4198-8519-ab17d3842a09" xmlns:ns3="5aca7652-bea1-47bc-926b-927e1421ac6e" targetNamespace="http://schemas.microsoft.com/office/2006/metadata/properties" ma:root="true" ma:fieldsID="ab985761e1b89fa1957189fe2cf409d7" ns2:_="" ns3:_="">
    <xsd:import namespace="5826d180-fc23-4198-8519-ab17d3842a09"/>
    <xsd:import namespace="5aca7652-bea1-47bc-926b-927e1421ac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6d180-fc23-4198-8519-ab17d3842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6b3b6e6-b8f2-41f1-9b02-b0258b3a8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a7652-bea1-47bc-926b-927e1421ac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3dd468-23ac-48f2-bfd9-df67c031ac2a}" ma:internalName="TaxCatchAll" ma:showField="CatchAllData" ma:web="5aca7652-bea1-47bc-926b-927e1421ac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a7652-bea1-47bc-926b-927e1421ac6e" xsi:nil="true"/>
    <lcf76f155ced4ddcb4097134ff3c332f xmlns="5826d180-fc23-4198-8519-ab17d3842a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D113F-B83B-42A3-9C4F-04089C357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26d180-fc23-4198-8519-ab17d3842a09"/>
    <ds:schemaRef ds:uri="5aca7652-bea1-47bc-926b-927e1421a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67446E-42F2-47E6-AB3D-E1414B501943}">
  <ds:schemaRefs>
    <ds:schemaRef ds:uri="http://schemas.microsoft.com/office/2006/metadata/properties"/>
    <ds:schemaRef ds:uri="http://schemas.microsoft.com/office/infopath/2007/PartnerControls"/>
    <ds:schemaRef ds:uri="5aca7652-bea1-47bc-926b-927e1421ac6e"/>
    <ds:schemaRef ds:uri="5826d180-fc23-4198-8519-ab17d3842a09"/>
  </ds:schemaRefs>
</ds:datastoreItem>
</file>

<file path=customXml/itemProps3.xml><?xml version="1.0" encoding="utf-8"?>
<ds:datastoreItem xmlns:ds="http://schemas.openxmlformats.org/officeDocument/2006/customXml" ds:itemID="{F0336614-9235-4D7C-A26B-FDAA1D85D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814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Sletner</dc:creator>
  <cp:keywords/>
  <dc:description/>
  <cp:lastModifiedBy>Gro Elisabeth Havnås Hovland</cp:lastModifiedBy>
  <cp:revision>30</cp:revision>
  <dcterms:created xsi:type="dcterms:W3CDTF">2024-08-06T07:56:00Z</dcterms:created>
  <dcterms:modified xsi:type="dcterms:W3CDTF">2026-08-19T08:59:00Z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2024-01-31T12:10:12Z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092546e6-985b-4c43-a441-00f5135a4117</vt:lpwstr>
  </property>
  <property fmtid="{D5CDD505-2E9C-101B-9397-08002B2CF9AE}" pid="8" name="MSIP_Label_06768ce0-ceaf-4778-8ab1-e65d26fe9939_ContentBits">
    <vt:lpwstr>0</vt:lpwstr>
  </property>
  <property fmtid="{D5CDD505-2E9C-101B-9397-08002B2CF9AE}" pid="9" name="ContentTypeId">
    <vt:lpwstr>0x010100838D5F0D379FCC48AC8722220FA1F4D4</vt:lpwstr>
  </property>
  <property fmtid="{D5CDD505-2E9C-101B-9397-08002B2CF9AE}" pid="10" name="MediaServiceImageTags">
    <vt:lpwstr/>
  </property>
  <property fmtid="{D5CDD505-2E9C-101B-9397-08002B2CF9AE}" pid="11" name="MSIP_Label_0bc77f94-bcd4-4b97-aece-e45a5d92d8be_Enabled">
    <vt:lpwstr>true</vt:lpwstr>
  </property>
  <property fmtid="{D5CDD505-2E9C-101B-9397-08002B2CF9AE}" pid="12" name="MSIP_Label_0bc77f94-bcd4-4b97-aece-e45a5d92d8be_SetDate">
    <vt:lpwstr>2024-08-06T07:56:22Z</vt:lpwstr>
  </property>
  <property fmtid="{D5CDD505-2E9C-101B-9397-08002B2CF9AE}" pid="13" name="MSIP_Label_0bc77f94-bcd4-4b97-aece-e45a5d92d8be_Method">
    <vt:lpwstr>Standard</vt:lpwstr>
  </property>
  <property fmtid="{D5CDD505-2E9C-101B-9397-08002B2CF9AE}" pid="14" name="MSIP_Label_0bc77f94-bcd4-4b97-aece-e45a5d92d8be_Name">
    <vt:lpwstr>Intern</vt:lpwstr>
  </property>
  <property fmtid="{D5CDD505-2E9C-101B-9397-08002B2CF9AE}" pid="15" name="MSIP_Label_0bc77f94-bcd4-4b97-aece-e45a5d92d8be_SiteId">
    <vt:lpwstr>605f4b0c-6bd7-4c8d-958a-1d646bc08e43</vt:lpwstr>
  </property>
  <property fmtid="{D5CDD505-2E9C-101B-9397-08002B2CF9AE}" pid="16" name="MSIP_Label_0bc77f94-bcd4-4b97-aece-e45a5d92d8be_ActionId">
    <vt:lpwstr>8da06231-01b8-4f0b-bb44-11a1d235a63a</vt:lpwstr>
  </property>
  <property fmtid="{D5CDD505-2E9C-101B-9397-08002B2CF9AE}" pid="17" name="MSIP_Label_0bc77f94-bcd4-4b97-aece-e45a5d92d8be_ContentBits">
    <vt:lpwstr>0</vt:lpwstr>
  </property>
</Properties>
</file>