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3260"/>
        <w:gridCol w:w="2411"/>
      </w:tblGrid>
      <w:tr w:rsidR="00066AB4" w:rsidRPr="00F4574A" w14:paraId="1019D7C2" w14:textId="77777777" w:rsidTr="00066AB4">
        <w:tc>
          <w:tcPr>
            <w:tcW w:w="9357" w:type="dxa"/>
            <w:gridSpan w:val="5"/>
            <w:shd w:val="clear" w:color="auto" w:fill="3B9EA5" w:themeFill="accent6" w:themeFillShade="BF"/>
          </w:tcPr>
          <w:p w14:paraId="4AE6B77B" w14:textId="77777777" w:rsidR="00066AB4" w:rsidRPr="00A90289" w:rsidRDefault="00961062" w:rsidP="00915D3A">
            <w:pPr>
              <w:pStyle w:val="Tittel"/>
              <w:spacing w:before="120" w:after="120"/>
              <w:jc w:val="center"/>
              <w:rPr>
                <w:sz w:val="40"/>
                <w:szCs w:val="40"/>
              </w:rPr>
            </w:pPr>
            <w:sdt>
              <w:sdtPr>
                <w:rPr>
                  <w:rFonts w:cstheme="minorHAnsi"/>
                  <w:sz w:val="40"/>
                  <w:szCs w:val="40"/>
                </w:rPr>
                <w:alias w:val="Tittel"/>
                <w:tag w:val=""/>
                <w:id w:val="992059646"/>
                <w:placeholder>
                  <w:docPart w:val="E09155B8ADC8420DA1429F146C918BF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22A1">
                  <w:rPr>
                    <w:rFonts w:cstheme="minorHAnsi"/>
                    <w:sz w:val="40"/>
                    <w:szCs w:val="40"/>
                  </w:rPr>
                  <w:t>Pedagogisk rapport – elever i ins</w:t>
                </w:r>
                <w:r w:rsidR="00BF3BC6">
                  <w:rPr>
                    <w:rFonts w:cstheme="minorHAnsi"/>
                    <w:sz w:val="40"/>
                    <w:szCs w:val="40"/>
                  </w:rPr>
                  <w:t>t</w:t>
                </w:r>
                <w:r w:rsidR="00D222A1">
                  <w:rPr>
                    <w:rFonts w:cstheme="minorHAnsi"/>
                    <w:sz w:val="40"/>
                    <w:szCs w:val="40"/>
                  </w:rPr>
                  <w:t>itusjon</w:t>
                </w:r>
                <w:r w:rsidR="002152E8">
                  <w:rPr>
                    <w:rFonts w:cstheme="minorHAnsi"/>
                    <w:sz w:val="40"/>
                    <w:szCs w:val="40"/>
                  </w:rPr>
                  <w:t xml:space="preserve">       Opplæringsloven</w:t>
                </w:r>
                <w:r w:rsidR="00D222A1">
                  <w:rPr>
                    <w:rFonts w:cstheme="minorHAnsi"/>
                    <w:sz w:val="40"/>
                    <w:szCs w:val="40"/>
                  </w:rPr>
                  <w:t xml:space="preserve"> § 13-2</w:t>
                </w:r>
                <w:r w:rsidR="002152E8">
                  <w:rPr>
                    <w:rFonts w:cstheme="minorHAnsi"/>
                    <w:sz w:val="40"/>
                    <w:szCs w:val="40"/>
                  </w:rPr>
                  <w:t xml:space="preserve"> og § 13-3a</w:t>
                </w:r>
              </w:sdtContent>
            </w:sdt>
          </w:p>
        </w:tc>
      </w:tr>
      <w:tr w:rsidR="00066AB4" w:rsidRPr="00F4574A" w14:paraId="4CA6AD90" w14:textId="77777777" w:rsidTr="00066AB4">
        <w:tc>
          <w:tcPr>
            <w:tcW w:w="9357" w:type="dxa"/>
            <w:gridSpan w:val="5"/>
            <w:shd w:val="clear" w:color="auto" w:fill="A2DADE" w:themeFill="accent6" w:themeFillTint="99"/>
          </w:tcPr>
          <w:p w14:paraId="4A76DA6F" w14:textId="77777777" w:rsidR="00066AB4" w:rsidRPr="00F4574A" w:rsidRDefault="00066AB4" w:rsidP="00FA40A6">
            <w:pPr>
              <w:spacing w:before="120" w:after="120"/>
              <w:rPr>
                <w:b/>
              </w:rPr>
            </w:pPr>
            <w:r w:rsidRPr="00F4574A">
              <w:rPr>
                <w:b/>
              </w:rPr>
              <w:t>Personopplysninger</w:t>
            </w:r>
          </w:p>
        </w:tc>
      </w:tr>
      <w:tr w:rsidR="00066AB4" w14:paraId="77BAF0CC" w14:textId="77777777" w:rsidTr="00066AB4">
        <w:tc>
          <w:tcPr>
            <w:tcW w:w="2694" w:type="dxa"/>
            <w:gridSpan w:val="2"/>
            <w:shd w:val="clear" w:color="auto" w:fill="E0F2F4" w:themeFill="accent6" w:themeFillTint="33"/>
          </w:tcPr>
          <w:p w14:paraId="315D53F7" w14:textId="77777777" w:rsidR="00066AB4" w:rsidRPr="00255373" w:rsidRDefault="00066AB4" w:rsidP="00FA40A6">
            <w:pPr>
              <w:spacing w:after="0"/>
              <w:rPr>
                <w:b/>
              </w:rPr>
            </w:pPr>
            <w:r w:rsidRPr="00255373">
              <w:rPr>
                <w:b/>
              </w:rPr>
              <w:t>Navn</w:t>
            </w:r>
          </w:p>
        </w:tc>
        <w:tc>
          <w:tcPr>
            <w:tcW w:w="6663" w:type="dxa"/>
            <w:gridSpan w:val="3"/>
          </w:tcPr>
          <w:p w14:paraId="646AFEB9" w14:textId="77777777" w:rsidR="00066AB4" w:rsidRDefault="00066AB4" w:rsidP="00FA40A6">
            <w:pPr>
              <w:spacing w:after="0"/>
            </w:pPr>
          </w:p>
        </w:tc>
      </w:tr>
      <w:tr w:rsidR="00066AB4" w14:paraId="30CB08FC" w14:textId="77777777" w:rsidTr="00066AB4">
        <w:tc>
          <w:tcPr>
            <w:tcW w:w="2694" w:type="dxa"/>
            <w:gridSpan w:val="2"/>
            <w:shd w:val="clear" w:color="auto" w:fill="E0F2F4" w:themeFill="accent6" w:themeFillTint="33"/>
          </w:tcPr>
          <w:p w14:paraId="59B4AA09" w14:textId="77777777" w:rsidR="00066AB4" w:rsidRPr="00255373" w:rsidRDefault="00066AB4" w:rsidP="00FA40A6">
            <w:pPr>
              <w:spacing w:after="0"/>
              <w:rPr>
                <w:b/>
              </w:rPr>
            </w:pPr>
            <w:r w:rsidRPr="00255373">
              <w:rPr>
                <w:b/>
              </w:rPr>
              <w:t>Fødselsdato</w:t>
            </w:r>
          </w:p>
        </w:tc>
        <w:tc>
          <w:tcPr>
            <w:tcW w:w="6663" w:type="dxa"/>
            <w:gridSpan w:val="3"/>
          </w:tcPr>
          <w:p w14:paraId="02EBF2B7" w14:textId="77777777" w:rsidR="00066AB4" w:rsidRDefault="00066AB4" w:rsidP="00FA40A6">
            <w:pPr>
              <w:spacing w:after="0"/>
            </w:pPr>
          </w:p>
        </w:tc>
      </w:tr>
      <w:tr w:rsidR="00066AB4" w14:paraId="736D3B1E" w14:textId="77777777" w:rsidTr="00066AB4">
        <w:tc>
          <w:tcPr>
            <w:tcW w:w="2694" w:type="dxa"/>
            <w:gridSpan w:val="2"/>
            <w:shd w:val="clear" w:color="auto" w:fill="E0F2F4" w:themeFill="accent6" w:themeFillTint="33"/>
          </w:tcPr>
          <w:p w14:paraId="78246F5B" w14:textId="77777777" w:rsidR="00066AB4" w:rsidRPr="00255373" w:rsidRDefault="00066AB4" w:rsidP="00FA40A6">
            <w:pPr>
              <w:spacing w:after="0"/>
              <w:rPr>
                <w:b/>
              </w:rPr>
            </w:pPr>
            <w:r w:rsidRPr="00255373">
              <w:rPr>
                <w:b/>
              </w:rPr>
              <w:t>Klasse</w:t>
            </w:r>
          </w:p>
        </w:tc>
        <w:tc>
          <w:tcPr>
            <w:tcW w:w="6663" w:type="dxa"/>
            <w:gridSpan w:val="3"/>
          </w:tcPr>
          <w:p w14:paraId="28D0F5AA" w14:textId="77777777" w:rsidR="00066AB4" w:rsidRDefault="00066AB4" w:rsidP="00FA40A6">
            <w:pPr>
              <w:spacing w:after="0"/>
            </w:pPr>
          </w:p>
        </w:tc>
      </w:tr>
      <w:tr w:rsidR="00066AB4" w14:paraId="062DA565" w14:textId="77777777" w:rsidTr="00066AB4">
        <w:tc>
          <w:tcPr>
            <w:tcW w:w="2694" w:type="dxa"/>
            <w:gridSpan w:val="2"/>
            <w:shd w:val="clear" w:color="auto" w:fill="E0F2F4" w:themeFill="accent6" w:themeFillTint="33"/>
          </w:tcPr>
          <w:p w14:paraId="4081EF3A" w14:textId="77777777" w:rsidR="00066AB4" w:rsidRPr="00255373" w:rsidRDefault="00066AB4" w:rsidP="00FA40A6">
            <w:pPr>
              <w:spacing w:after="0"/>
              <w:rPr>
                <w:b/>
              </w:rPr>
            </w:pPr>
            <w:r w:rsidRPr="00255373">
              <w:rPr>
                <w:b/>
              </w:rPr>
              <w:t>Skole</w:t>
            </w:r>
          </w:p>
        </w:tc>
        <w:tc>
          <w:tcPr>
            <w:tcW w:w="6663" w:type="dxa"/>
            <w:gridSpan w:val="3"/>
          </w:tcPr>
          <w:p w14:paraId="53C34B54" w14:textId="77777777" w:rsidR="00066AB4" w:rsidRDefault="00066AB4" w:rsidP="00FA40A6">
            <w:pPr>
              <w:spacing w:after="0"/>
            </w:pPr>
          </w:p>
        </w:tc>
      </w:tr>
      <w:tr w:rsidR="00066AB4" w14:paraId="3B6C1569" w14:textId="77777777" w:rsidTr="00066AB4">
        <w:tc>
          <w:tcPr>
            <w:tcW w:w="2694" w:type="dxa"/>
            <w:gridSpan w:val="2"/>
            <w:shd w:val="clear" w:color="auto" w:fill="E0F2F4" w:themeFill="accent6" w:themeFillTint="33"/>
          </w:tcPr>
          <w:p w14:paraId="202EB8EF" w14:textId="77777777" w:rsidR="00066AB4" w:rsidRPr="00255373" w:rsidRDefault="00066AB4" w:rsidP="00FA40A6">
            <w:pPr>
              <w:spacing w:after="0"/>
              <w:rPr>
                <w:b/>
              </w:rPr>
            </w:pPr>
            <w:r w:rsidRPr="00255373">
              <w:rPr>
                <w:b/>
              </w:rPr>
              <w:t>Institusjon</w:t>
            </w:r>
          </w:p>
        </w:tc>
        <w:tc>
          <w:tcPr>
            <w:tcW w:w="6663" w:type="dxa"/>
            <w:gridSpan w:val="3"/>
          </w:tcPr>
          <w:p w14:paraId="3B7966DE" w14:textId="77777777" w:rsidR="00066AB4" w:rsidRDefault="00066AB4" w:rsidP="00FA40A6">
            <w:pPr>
              <w:spacing w:after="0"/>
            </w:pPr>
          </w:p>
        </w:tc>
      </w:tr>
      <w:tr w:rsidR="00066AB4" w14:paraId="11424398" w14:textId="77777777" w:rsidTr="00066AB4">
        <w:tc>
          <w:tcPr>
            <w:tcW w:w="2694" w:type="dxa"/>
            <w:gridSpan w:val="2"/>
            <w:shd w:val="clear" w:color="auto" w:fill="E0F2F4" w:themeFill="accent6" w:themeFillTint="33"/>
          </w:tcPr>
          <w:p w14:paraId="3C7E30EA" w14:textId="77777777" w:rsidR="00066AB4" w:rsidRPr="00255373" w:rsidRDefault="00066AB4" w:rsidP="00FA40A6">
            <w:pPr>
              <w:spacing w:after="0"/>
              <w:rPr>
                <w:b/>
              </w:rPr>
            </w:pPr>
            <w:r w:rsidRPr="00255373">
              <w:rPr>
                <w:b/>
              </w:rPr>
              <w:t>Hjemkommune</w:t>
            </w:r>
          </w:p>
        </w:tc>
        <w:tc>
          <w:tcPr>
            <w:tcW w:w="6663" w:type="dxa"/>
            <w:gridSpan w:val="3"/>
          </w:tcPr>
          <w:p w14:paraId="50275DB2" w14:textId="77777777" w:rsidR="00066AB4" w:rsidRDefault="00066AB4" w:rsidP="00FA40A6">
            <w:pPr>
              <w:spacing w:after="0"/>
            </w:pPr>
          </w:p>
        </w:tc>
      </w:tr>
      <w:tr w:rsidR="00066AB4" w:rsidRPr="0057720B" w14:paraId="0182C0E2" w14:textId="77777777" w:rsidTr="00A90289">
        <w:tc>
          <w:tcPr>
            <w:tcW w:w="6946" w:type="dxa"/>
            <w:gridSpan w:val="4"/>
            <w:shd w:val="clear" w:color="auto" w:fill="A2DADE" w:themeFill="accent6" w:themeFillTint="99"/>
          </w:tcPr>
          <w:p w14:paraId="3627CE19" w14:textId="77777777" w:rsidR="00066AB4" w:rsidRPr="0057720B" w:rsidRDefault="00066AB4" w:rsidP="00FA40A6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2B7BFA">
              <w:rPr>
                <w:rFonts w:cstheme="minorHAnsi"/>
                <w:b/>
              </w:rPr>
              <w:t>Rapporte</w:t>
            </w:r>
            <w:r w:rsidR="00A90289">
              <w:rPr>
                <w:rFonts w:cstheme="minorHAnsi"/>
                <w:b/>
              </w:rPr>
              <w:t xml:space="preserve">n er utarbeidet i forbindelse med </w:t>
            </w:r>
            <w:r w:rsidRPr="0057720B">
              <w:rPr>
                <w:rFonts w:cstheme="minorHAnsi"/>
                <w:b/>
                <w:szCs w:val="24"/>
              </w:rPr>
              <w:t>(sett kryss)</w:t>
            </w:r>
          </w:p>
        </w:tc>
        <w:tc>
          <w:tcPr>
            <w:tcW w:w="2411" w:type="dxa"/>
            <w:shd w:val="clear" w:color="auto" w:fill="A2DADE" w:themeFill="accent6" w:themeFillTint="99"/>
          </w:tcPr>
          <w:p w14:paraId="301A718B" w14:textId="77777777" w:rsidR="00066AB4" w:rsidRPr="0057720B" w:rsidRDefault="00066AB4" w:rsidP="00FA40A6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57720B">
              <w:rPr>
                <w:rFonts w:cstheme="minorHAnsi"/>
                <w:b/>
                <w:szCs w:val="24"/>
              </w:rPr>
              <w:t>Dokumenter og vedlegg</w:t>
            </w:r>
          </w:p>
        </w:tc>
      </w:tr>
      <w:tr w:rsidR="00066AB4" w:rsidRPr="0057720B" w14:paraId="7C99A140" w14:textId="77777777" w:rsidTr="00A90289">
        <w:tc>
          <w:tcPr>
            <w:tcW w:w="1418" w:type="dxa"/>
          </w:tcPr>
          <w:p w14:paraId="102E5A59" w14:textId="77777777" w:rsidR="00066AB4" w:rsidRPr="0057720B" w:rsidRDefault="00066AB4" w:rsidP="00FA40A6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E0F2F4" w:themeFill="accent6" w:themeFillTint="33"/>
          </w:tcPr>
          <w:p w14:paraId="5D4CBD4E" w14:textId="77777777" w:rsidR="00066AB4" w:rsidRDefault="00066AB4" w:rsidP="00FA40A6">
            <w:pPr>
              <w:spacing w:after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Førstegangs henvisning</w:t>
            </w:r>
          </w:p>
          <w:p w14:paraId="64074EC9" w14:textId="77777777" w:rsidR="00066AB4" w:rsidRPr="00723139" w:rsidRDefault="00863CE7" w:rsidP="00FA40A6">
            <w:pPr>
              <w:spacing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(gjelder nærskolen </w:t>
            </w:r>
            <w:r w:rsidR="002152E8">
              <w:rPr>
                <w:rFonts w:cstheme="minorHAnsi"/>
                <w:szCs w:val="24"/>
              </w:rPr>
              <w:t>– hvis det fremkommer behov for spesialundervisning etter avklaringsperiode)</w:t>
            </w:r>
          </w:p>
        </w:tc>
        <w:tc>
          <w:tcPr>
            <w:tcW w:w="2411" w:type="dxa"/>
          </w:tcPr>
          <w:p w14:paraId="07665754" w14:textId="77777777" w:rsidR="00863CE7" w:rsidRDefault="00066AB4" w:rsidP="00FA40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Henvisningsskjema</w:t>
            </w:r>
          </w:p>
          <w:p w14:paraId="7C30F0F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Aktuell kartlegging</w:t>
            </w:r>
          </w:p>
        </w:tc>
      </w:tr>
      <w:tr w:rsidR="00066AB4" w:rsidRPr="0057720B" w14:paraId="20EE7B09" w14:textId="77777777" w:rsidTr="00A90289">
        <w:tc>
          <w:tcPr>
            <w:tcW w:w="1418" w:type="dxa"/>
          </w:tcPr>
          <w:p w14:paraId="2CCC0CF6" w14:textId="77777777" w:rsidR="00066AB4" w:rsidRPr="0057720B" w:rsidRDefault="00066AB4" w:rsidP="00FA40A6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E0F2F4" w:themeFill="accent6" w:themeFillTint="33"/>
          </w:tcPr>
          <w:p w14:paraId="2B1A04D2" w14:textId="77777777" w:rsidR="00066AB4" w:rsidRPr="00E56F22" w:rsidRDefault="00066AB4" w:rsidP="00FA40A6">
            <w:pPr>
              <w:spacing w:after="0"/>
              <w:rPr>
                <w:rFonts w:cstheme="minorHAnsi"/>
                <w:b/>
                <w:szCs w:val="24"/>
              </w:rPr>
            </w:pPr>
            <w:r w:rsidRPr="00E56F22">
              <w:rPr>
                <w:rFonts w:cstheme="minorHAnsi"/>
                <w:b/>
                <w:szCs w:val="24"/>
              </w:rPr>
              <w:t>Gjentatt henvisning</w:t>
            </w:r>
          </w:p>
          <w:p w14:paraId="2037C2C2" w14:textId="77777777" w:rsidR="00066AB4" w:rsidRPr="00E56F22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 xml:space="preserve">(Ved utløpt sakkyndig vurdering eller ved endring av behov i </w:t>
            </w:r>
            <w:r w:rsidR="002152E8">
              <w:rPr>
                <w:rFonts w:cstheme="minorHAnsi"/>
              </w:rPr>
              <w:t>løpet av et skoleår</w:t>
            </w:r>
            <w:r w:rsidRPr="0057720B">
              <w:rPr>
                <w:rFonts w:cstheme="minorHAnsi"/>
              </w:rPr>
              <w:t>)</w:t>
            </w:r>
          </w:p>
        </w:tc>
        <w:tc>
          <w:tcPr>
            <w:tcW w:w="2411" w:type="dxa"/>
          </w:tcPr>
          <w:p w14:paraId="1637577C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Gjentatt henvisning</w:t>
            </w:r>
          </w:p>
          <w:p w14:paraId="6423DCB4" w14:textId="77777777" w:rsidR="00863CE7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IOP med evaluering</w:t>
            </w:r>
          </w:p>
          <w:p w14:paraId="4ED6C91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Aktuell kartlegging</w:t>
            </w:r>
          </w:p>
        </w:tc>
      </w:tr>
      <w:tr w:rsidR="00066AB4" w:rsidRPr="0057720B" w14:paraId="64DC4DD7" w14:textId="77777777" w:rsidTr="00A90289">
        <w:tc>
          <w:tcPr>
            <w:tcW w:w="1418" w:type="dxa"/>
          </w:tcPr>
          <w:p w14:paraId="77F2DAC3" w14:textId="77777777" w:rsidR="00066AB4" w:rsidRPr="0057720B" w:rsidRDefault="00066AB4" w:rsidP="00FA40A6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E0F2F4" w:themeFill="accent6" w:themeFillTint="33"/>
          </w:tcPr>
          <w:p w14:paraId="3ABF6A85" w14:textId="77777777" w:rsidR="00066AB4" w:rsidRPr="00E56F22" w:rsidRDefault="00066AB4" w:rsidP="00FA40A6">
            <w:pPr>
              <w:spacing w:after="0"/>
              <w:rPr>
                <w:rFonts w:cstheme="minorHAnsi"/>
                <w:b/>
                <w:szCs w:val="24"/>
              </w:rPr>
            </w:pPr>
            <w:r w:rsidRPr="00E56F22">
              <w:rPr>
                <w:rFonts w:cstheme="minorHAnsi"/>
                <w:b/>
                <w:szCs w:val="24"/>
              </w:rPr>
              <w:t>Sluttrapport</w:t>
            </w:r>
          </w:p>
          <w:p w14:paraId="5C663792" w14:textId="77777777" w:rsidR="00066AB4" w:rsidRPr="0057720B" w:rsidRDefault="00066AB4" w:rsidP="00FA40A6">
            <w:pPr>
              <w:spacing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(hvis eleven flytter videre til ny skole)</w:t>
            </w:r>
          </w:p>
        </w:tc>
        <w:tc>
          <w:tcPr>
            <w:tcW w:w="2411" w:type="dxa"/>
          </w:tcPr>
          <w:p w14:paraId="586ED246" w14:textId="77777777" w:rsidR="00066AB4" w:rsidRDefault="00066AB4" w:rsidP="00FA40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Flyttemelding</w:t>
            </w:r>
          </w:p>
          <w:p w14:paraId="2E85B966" w14:textId="77777777" w:rsidR="00066AB4" w:rsidRDefault="00066AB4" w:rsidP="00FA40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Karakterer</w:t>
            </w:r>
          </w:p>
          <w:p w14:paraId="5B263C18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Fravær</w:t>
            </w:r>
            <w:r>
              <w:rPr>
                <w:rFonts w:cstheme="minorHAnsi"/>
              </w:rPr>
              <w:br/>
              <w:t>IOP med evaluering</w:t>
            </w:r>
          </w:p>
        </w:tc>
      </w:tr>
      <w:tr w:rsidR="00066AB4" w:rsidRPr="0057720B" w14:paraId="78BE9FD8" w14:textId="77777777" w:rsidTr="00142D3B">
        <w:tc>
          <w:tcPr>
            <w:tcW w:w="9357" w:type="dxa"/>
            <w:gridSpan w:val="5"/>
            <w:shd w:val="clear" w:color="auto" w:fill="A2DADE" w:themeFill="accent6" w:themeFillTint="99"/>
          </w:tcPr>
          <w:p w14:paraId="72A32B3C" w14:textId="77777777" w:rsidR="00066AB4" w:rsidRPr="0057720B" w:rsidRDefault="00066AB4" w:rsidP="00FA40A6">
            <w:pPr>
              <w:spacing w:before="120" w:after="12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 xml:space="preserve">Generelle </w:t>
            </w:r>
            <w:r w:rsidRPr="002B7BFA">
              <w:rPr>
                <w:rFonts w:cstheme="minorHAnsi"/>
                <w:b/>
              </w:rPr>
              <w:t>forhold</w:t>
            </w:r>
          </w:p>
        </w:tc>
      </w:tr>
      <w:tr w:rsidR="00066AB4" w:rsidRPr="0057720B" w14:paraId="6F2B7E10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440715D5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Oppholdsperiode</w:t>
            </w:r>
          </w:p>
        </w:tc>
        <w:tc>
          <w:tcPr>
            <w:tcW w:w="6663" w:type="dxa"/>
            <w:gridSpan w:val="3"/>
          </w:tcPr>
          <w:p w14:paraId="5EDD69A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7B1EDD55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72902DC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Fravær</w:t>
            </w:r>
          </w:p>
        </w:tc>
        <w:tc>
          <w:tcPr>
            <w:tcW w:w="6663" w:type="dxa"/>
            <w:gridSpan w:val="3"/>
          </w:tcPr>
          <w:p w14:paraId="203A6419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0F68D1C7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6A1E064E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Eventuelle medisinske diagnoser</w:t>
            </w:r>
          </w:p>
        </w:tc>
        <w:tc>
          <w:tcPr>
            <w:tcW w:w="6663" w:type="dxa"/>
            <w:gridSpan w:val="3"/>
          </w:tcPr>
          <w:p w14:paraId="1CE4C511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055979E8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43448666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Miljøforhold av betydning for elevens fungering</w:t>
            </w:r>
          </w:p>
        </w:tc>
        <w:tc>
          <w:tcPr>
            <w:tcW w:w="6663" w:type="dxa"/>
            <w:gridSpan w:val="3"/>
          </w:tcPr>
          <w:p w14:paraId="36E4DF5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07915AE0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54A67692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Elevens interesser/hobbyer</w:t>
            </w:r>
          </w:p>
        </w:tc>
        <w:tc>
          <w:tcPr>
            <w:tcW w:w="6663" w:type="dxa"/>
            <w:gridSpan w:val="3"/>
          </w:tcPr>
          <w:p w14:paraId="111FAF36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3F835C6B" w14:textId="77777777" w:rsidTr="00142D3B">
        <w:tc>
          <w:tcPr>
            <w:tcW w:w="9357" w:type="dxa"/>
            <w:gridSpan w:val="5"/>
            <w:shd w:val="clear" w:color="auto" w:fill="A2DADE" w:themeFill="accent6" w:themeFillTint="99"/>
          </w:tcPr>
          <w:p w14:paraId="6E57F5F3" w14:textId="77777777" w:rsidR="00066AB4" w:rsidRPr="0057720B" w:rsidRDefault="00066AB4" w:rsidP="00FA40A6">
            <w:pPr>
              <w:spacing w:before="120" w:after="12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 xml:space="preserve">Språkfag </w:t>
            </w:r>
            <w:r>
              <w:rPr>
                <w:rFonts w:cstheme="minorHAnsi"/>
                <w:b/>
              </w:rPr>
              <w:t>– styrker og vansker</w:t>
            </w:r>
          </w:p>
        </w:tc>
      </w:tr>
      <w:tr w:rsidR="00066AB4" w:rsidRPr="0057720B" w14:paraId="153DAE44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2D7D598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  <w:b/>
              </w:rPr>
              <w:t xml:space="preserve">Lesing </w:t>
            </w:r>
            <w:r w:rsidRPr="0057720B">
              <w:rPr>
                <w:rFonts w:cstheme="minorHAnsi"/>
              </w:rPr>
              <w:t>(f.eks.)</w:t>
            </w:r>
          </w:p>
          <w:p w14:paraId="3CDF5B2B" w14:textId="77777777" w:rsidR="00066AB4" w:rsidRPr="0057720B" w:rsidRDefault="00066AB4" w:rsidP="00FA40A6">
            <w:pPr>
              <w:spacing w:after="0"/>
              <w:rPr>
                <w:rFonts w:cstheme="minorHAnsi"/>
                <w:i/>
              </w:rPr>
            </w:pPr>
            <w:r w:rsidRPr="0057720B">
              <w:rPr>
                <w:rFonts w:cstheme="minorHAnsi"/>
                <w:i/>
              </w:rPr>
              <w:t>For yngre elever:</w:t>
            </w:r>
          </w:p>
          <w:p w14:paraId="5FB94807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Lydene/bokstavene/alfabetet, lytte ut lyder, trekke sammen lyder</w:t>
            </w:r>
          </w:p>
          <w:p w14:paraId="620D125A" w14:textId="77777777" w:rsidR="00066AB4" w:rsidRPr="0057720B" w:rsidRDefault="00066AB4" w:rsidP="00FA40A6">
            <w:pPr>
              <w:spacing w:after="0"/>
              <w:rPr>
                <w:rFonts w:cstheme="minorHAnsi"/>
                <w:i/>
              </w:rPr>
            </w:pPr>
            <w:r w:rsidRPr="0057720B">
              <w:rPr>
                <w:rFonts w:cstheme="minorHAnsi"/>
                <w:i/>
              </w:rPr>
              <w:t>For eldre elever:</w:t>
            </w:r>
          </w:p>
          <w:p w14:paraId="2A85F06C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 xml:space="preserve">Leseflyt, lesehastighet og leseforståelse. På hvilket </w:t>
            </w:r>
            <w:r w:rsidRPr="0057720B">
              <w:rPr>
                <w:rFonts w:cstheme="minorHAnsi"/>
              </w:rPr>
              <w:lastRenderedPageBreak/>
              <w:t>lesenivå er eleven?</w:t>
            </w:r>
            <w:r w:rsidRPr="0057720B">
              <w:rPr>
                <w:rFonts w:cstheme="minorHAnsi"/>
              </w:rPr>
              <w:br/>
              <w:t>Hvordan klarer eleven å gjenfortelle teksten? Gjengi i riktig rekkefølge? Klarer eleven å forstå og skape sammenheng i teksten? Evne til å tilegne seg kunnskap gjennom lesing</w:t>
            </w:r>
          </w:p>
        </w:tc>
        <w:tc>
          <w:tcPr>
            <w:tcW w:w="6663" w:type="dxa"/>
            <w:gridSpan w:val="3"/>
          </w:tcPr>
          <w:p w14:paraId="6F651E06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0C51EAB7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7A531156" w14:textId="77777777" w:rsidR="00066AB4" w:rsidRPr="0057720B" w:rsidRDefault="00066AB4" w:rsidP="00FA40A6">
            <w:pPr>
              <w:spacing w:after="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 xml:space="preserve">Muntlig </w:t>
            </w:r>
            <w:r w:rsidRPr="0057720B">
              <w:rPr>
                <w:rFonts w:cstheme="minorHAnsi"/>
              </w:rPr>
              <w:t>(f.eks.)</w:t>
            </w:r>
            <w:r w:rsidRPr="0057720B">
              <w:rPr>
                <w:rFonts w:cstheme="minorHAnsi"/>
                <w:b/>
              </w:rPr>
              <w:t xml:space="preserve"> </w:t>
            </w:r>
          </w:p>
          <w:p w14:paraId="5FCCF7A4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 xml:space="preserve">Uttale, ordforråd og begrepsforståelse, sammenheng </w:t>
            </w:r>
            <w:proofErr w:type="gramStart"/>
            <w:r w:rsidRPr="0057720B">
              <w:rPr>
                <w:rFonts w:cstheme="minorHAnsi"/>
              </w:rPr>
              <w:t>etc..</w:t>
            </w:r>
            <w:proofErr w:type="gramEnd"/>
          </w:p>
          <w:p w14:paraId="554541E4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Hvordan uttrykker eleven seg når han eller hun skal fortelle noe i liten eller stor gruppe?</w:t>
            </w:r>
          </w:p>
        </w:tc>
        <w:tc>
          <w:tcPr>
            <w:tcW w:w="6663" w:type="dxa"/>
            <w:gridSpan w:val="3"/>
          </w:tcPr>
          <w:p w14:paraId="5CFDB692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6B911F35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3DA622A2" w14:textId="77777777" w:rsidR="00066AB4" w:rsidRPr="0057720B" w:rsidRDefault="00066AB4" w:rsidP="00FA40A6">
            <w:pPr>
              <w:spacing w:after="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 xml:space="preserve">Skriftlig </w:t>
            </w:r>
            <w:r w:rsidRPr="0057720B">
              <w:rPr>
                <w:rFonts w:cstheme="minorHAnsi"/>
              </w:rPr>
              <w:t>(f.eks.)</w:t>
            </w:r>
          </w:p>
          <w:p w14:paraId="298B6483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 xml:space="preserve">Skriftforming, formuleringsevne, rettskrivingsferdigheter, </w:t>
            </w:r>
            <w:proofErr w:type="spellStart"/>
            <w:r w:rsidRPr="0057720B">
              <w:rPr>
                <w:rFonts w:cstheme="minorHAnsi"/>
              </w:rPr>
              <w:t>setningsoppbygning</w:t>
            </w:r>
            <w:proofErr w:type="spellEnd"/>
            <w:r w:rsidRPr="0057720B">
              <w:rPr>
                <w:rFonts w:cstheme="minorHAnsi"/>
              </w:rPr>
              <w:t>, tegnsetting etc.</w:t>
            </w:r>
          </w:p>
        </w:tc>
        <w:tc>
          <w:tcPr>
            <w:tcW w:w="6663" w:type="dxa"/>
            <w:gridSpan w:val="3"/>
          </w:tcPr>
          <w:p w14:paraId="639BD04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349DEBB0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39672D0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  <w:b/>
              </w:rPr>
              <w:t xml:space="preserve">Elevens utbytte av ordinær opplæring i norsk og engelsk: </w:t>
            </w:r>
            <w:r w:rsidRPr="0057720B">
              <w:rPr>
                <w:rFonts w:cstheme="minorHAnsi"/>
              </w:rPr>
              <w:t>(f.eks.)</w:t>
            </w:r>
          </w:p>
          <w:p w14:paraId="4637AAF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Kan eleven følge trinnets mål for kunnskapsløftet/læreplanen?</w:t>
            </w:r>
          </w:p>
          <w:p w14:paraId="60A72A8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Greier eleven å følge klassens progresjon? For hvilke målområder trenger eleven et eget opplegg?</w:t>
            </w:r>
          </w:p>
        </w:tc>
        <w:tc>
          <w:tcPr>
            <w:tcW w:w="6663" w:type="dxa"/>
            <w:gridSpan w:val="3"/>
          </w:tcPr>
          <w:p w14:paraId="0818A5D1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0548E862" w14:textId="77777777" w:rsidTr="00142D3B">
        <w:tc>
          <w:tcPr>
            <w:tcW w:w="9357" w:type="dxa"/>
            <w:gridSpan w:val="5"/>
            <w:shd w:val="clear" w:color="auto" w:fill="A2DADE" w:themeFill="accent6" w:themeFillTint="99"/>
          </w:tcPr>
          <w:p w14:paraId="29679196" w14:textId="77777777" w:rsidR="00066AB4" w:rsidRPr="0057720B" w:rsidRDefault="00066AB4" w:rsidP="00FA40A6">
            <w:pPr>
              <w:spacing w:before="120" w:after="12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>For flerspråklige elever</w:t>
            </w:r>
          </w:p>
        </w:tc>
      </w:tr>
      <w:tr w:rsidR="00066AB4" w:rsidRPr="0057720B" w14:paraId="446F56BD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5907B69D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Morsmål</w:t>
            </w:r>
          </w:p>
        </w:tc>
        <w:tc>
          <w:tcPr>
            <w:tcW w:w="6663" w:type="dxa"/>
            <w:gridSpan w:val="3"/>
          </w:tcPr>
          <w:p w14:paraId="17F59C06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54344630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7E5F7237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Antall år i Norge</w:t>
            </w:r>
          </w:p>
        </w:tc>
        <w:tc>
          <w:tcPr>
            <w:tcW w:w="6663" w:type="dxa"/>
            <w:gridSpan w:val="3"/>
          </w:tcPr>
          <w:p w14:paraId="2EAD94D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6A2975E4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747574D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Hvordan er elevens språkforståelse på morsmålet? (f.eks.)</w:t>
            </w:r>
          </w:p>
          <w:p w14:paraId="5910D218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Ordforråd, begrepsforståelse, muntlig, skriftlig</w:t>
            </w:r>
          </w:p>
        </w:tc>
        <w:tc>
          <w:tcPr>
            <w:tcW w:w="6663" w:type="dxa"/>
            <w:gridSpan w:val="3"/>
          </w:tcPr>
          <w:p w14:paraId="7558C925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191DF238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539CA9EE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Hvilket språk er elevens kompetansespråk?</w:t>
            </w:r>
          </w:p>
        </w:tc>
        <w:tc>
          <w:tcPr>
            <w:tcW w:w="6663" w:type="dxa"/>
            <w:gridSpan w:val="3"/>
          </w:tcPr>
          <w:p w14:paraId="3C300433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6BC950D9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2CE21215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 eleven behov for</w:t>
            </w:r>
            <w:r w:rsidRPr="0057720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forsterket språkopplæring</w:t>
            </w:r>
            <w:r w:rsidRPr="0057720B">
              <w:rPr>
                <w:rFonts w:cstheme="minorHAnsi"/>
              </w:rPr>
              <w:t>?</w:t>
            </w:r>
          </w:p>
          <w:p w14:paraId="77DC6AE5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Omfang, organisering</w:t>
            </w:r>
          </w:p>
        </w:tc>
        <w:tc>
          <w:tcPr>
            <w:tcW w:w="6663" w:type="dxa"/>
            <w:gridSpan w:val="3"/>
          </w:tcPr>
          <w:p w14:paraId="5DFDC707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54AF176B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252F97F5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Annen relevant informasjon fra skolens kartlegging:</w:t>
            </w:r>
          </w:p>
        </w:tc>
        <w:tc>
          <w:tcPr>
            <w:tcW w:w="6663" w:type="dxa"/>
            <w:gridSpan w:val="3"/>
          </w:tcPr>
          <w:p w14:paraId="2DE5670D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27DD09D8" w14:textId="77777777" w:rsidTr="002A6746">
        <w:tc>
          <w:tcPr>
            <w:tcW w:w="9357" w:type="dxa"/>
            <w:gridSpan w:val="5"/>
            <w:shd w:val="clear" w:color="auto" w:fill="A2DADE" w:themeFill="accent6" w:themeFillTint="99"/>
          </w:tcPr>
          <w:p w14:paraId="5C223877" w14:textId="77777777" w:rsidR="00066AB4" w:rsidRPr="0057720B" w:rsidRDefault="00066AB4" w:rsidP="00FA40A6">
            <w:pPr>
              <w:spacing w:before="120" w:after="12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 xml:space="preserve">Matematikk </w:t>
            </w:r>
            <w:r>
              <w:rPr>
                <w:rFonts w:cstheme="minorHAnsi"/>
                <w:b/>
              </w:rPr>
              <w:t>- s</w:t>
            </w:r>
            <w:r w:rsidRPr="0057720B">
              <w:rPr>
                <w:rFonts w:cstheme="minorHAnsi"/>
                <w:b/>
              </w:rPr>
              <w:t>tyrker og vansker</w:t>
            </w:r>
          </w:p>
        </w:tc>
      </w:tr>
      <w:tr w:rsidR="00066AB4" w:rsidRPr="0057720B" w14:paraId="2A1E730C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65CF6A6D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Tallforståelse</w:t>
            </w:r>
          </w:p>
          <w:p w14:paraId="6132B1F6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6663" w:type="dxa"/>
            <w:gridSpan w:val="3"/>
          </w:tcPr>
          <w:p w14:paraId="70E20674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18844E31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6D306434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Forståelse av grunnleggende matematiske begreper</w:t>
            </w:r>
          </w:p>
        </w:tc>
        <w:tc>
          <w:tcPr>
            <w:tcW w:w="6663" w:type="dxa"/>
            <w:gridSpan w:val="3"/>
          </w:tcPr>
          <w:p w14:paraId="74811EB7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33FC2EBE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26B85D15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Kunnskaper innen de fire regneartene</w:t>
            </w:r>
          </w:p>
        </w:tc>
        <w:tc>
          <w:tcPr>
            <w:tcW w:w="6663" w:type="dxa"/>
            <w:gridSpan w:val="3"/>
          </w:tcPr>
          <w:p w14:paraId="09D7B9B6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6C61850C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6C9A0EA1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 xml:space="preserve">Forståelse av </w:t>
            </w:r>
            <w:proofErr w:type="spellStart"/>
            <w:r w:rsidRPr="0057720B">
              <w:rPr>
                <w:rFonts w:cstheme="minorHAnsi"/>
              </w:rPr>
              <w:t>tekststykker</w:t>
            </w:r>
            <w:proofErr w:type="spellEnd"/>
            <w:r w:rsidRPr="0057720B">
              <w:rPr>
                <w:rFonts w:cstheme="minorHAnsi"/>
              </w:rPr>
              <w:t xml:space="preserve"> – herunder forståelse av hvilken regneoperasjon som skal brukes</w:t>
            </w:r>
          </w:p>
        </w:tc>
        <w:tc>
          <w:tcPr>
            <w:tcW w:w="6663" w:type="dxa"/>
            <w:gridSpan w:val="3"/>
          </w:tcPr>
          <w:p w14:paraId="6D302DF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62062F6F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743A0F79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Annen relevant informasjon fra skolens kartlegging:</w:t>
            </w:r>
          </w:p>
        </w:tc>
        <w:tc>
          <w:tcPr>
            <w:tcW w:w="6663" w:type="dxa"/>
            <w:gridSpan w:val="3"/>
          </w:tcPr>
          <w:p w14:paraId="7270875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546FC6F9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2256B322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  <w:b/>
              </w:rPr>
              <w:t xml:space="preserve">Elevens utbytte av ordinær opplæring: </w:t>
            </w:r>
            <w:r w:rsidRPr="0057720B">
              <w:rPr>
                <w:rFonts w:cstheme="minorHAnsi"/>
              </w:rPr>
              <w:t>(f.eks.)</w:t>
            </w:r>
          </w:p>
          <w:p w14:paraId="7322D1D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Kan eleven følge trinnets mål for kunnskapsløftet/læreplanen?</w:t>
            </w:r>
          </w:p>
          <w:p w14:paraId="19D9825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Greier eleven å følge klassens progresjon? På hvilke områder trenger eleven et eget opplegg?</w:t>
            </w:r>
          </w:p>
        </w:tc>
        <w:tc>
          <w:tcPr>
            <w:tcW w:w="6663" w:type="dxa"/>
            <w:gridSpan w:val="3"/>
          </w:tcPr>
          <w:p w14:paraId="486B38D3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7D9FBDB0" w14:textId="77777777" w:rsidTr="00A90289">
        <w:tc>
          <w:tcPr>
            <w:tcW w:w="9357" w:type="dxa"/>
            <w:gridSpan w:val="5"/>
            <w:shd w:val="clear" w:color="auto" w:fill="A2DADE" w:themeFill="accent6" w:themeFillTint="99"/>
          </w:tcPr>
          <w:p w14:paraId="5F3133DE" w14:textId="77777777" w:rsidR="00066AB4" w:rsidRPr="0057720B" w:rsidRDefault="00066AB4" w:rsidP="00FA40A6">
            <w:pPr>
              <w:spacing w:before="120" w:after="12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>Kunnskapsfag – samfunnsfag, naturfag, KRLE</w:t>
            </w:r>
            <w:r>
              <w:rPr>
                <w:rFonts w:cstheme="minorHAnsi"/>
                <w:b/>
              </w:rPr>
              <w:t xml:space="preserve"> - s</w:t>
            </w:r>
            <w:r w:rsidRPr="0057720B">
              <w:rPr>
                <w:rFonts w:cstheme="minorHAnsi"/>
                <w:b/>
              </w:rPr>
              <w:t>tyrker og vansker</w:t>
            </w:r>
          </w:p>
        </w:tc>
      </w:tr>
      <w:tr w:rsidR="00066AB4" w:rsidRPr="0057720B" w14:paraId="5C98BAB2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743CF44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Elevens interesse for fagene? (f.eks.)</w:t>
            </w:r>
          </w:p>
          <w:p w14:paraId="61755FC7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Forståelse for innhold, evne til å tilegne seg kunnskap, allmenn orientering, kunnskapsnivå</w:t>
            </w:r>
          </w:p>
        </w:tc>
        <w:tc>
          <w:tcPr>
            <w:tcW w:w="6663" w:type="dxa"/>
            <w:gridSpan w:val="3"/>
          </w:tcPr>
          <w:p w14:paraId="6EE8307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62EAC558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6A3F1A99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  <w:b/>
              </w:rPr>
              <w:t xml:space="preserve">Elevens utbytte av ordinær opplæring: </w:t>
            </w:r>
            <w:r w:rsidRPr="0057720B">
              <w:rPr>
                <w:rFonts w:cstheme="minorHAnsi"/>
              </w:rPr>
              <w:t>(f.eks.)</w:t>
            </w:r>
          </w:p>
          <w:p w14:paraId="11EC5AE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lastRenderedPageBreak/>
              <w:t>Kan eleven følge trinnets mål for kunnskapsløftet/læreplanen?</w:t>
            </w:r>
          </w:p>
          <w:p w14:paraId="33689C19" w14:textId="77777777" w:rsidR="00066AB4" w:rsidRPr="0057720B" w:rsidRDefault="00066AB4" w:rsidP="00FA40A6">
            <w:pPr>
              <w:spacing w:after="0"/>
              <w:rPr>
                <w:rFonts w:cstheme="minorHAnsi"/>
                <w:b/>
              </w:rPr>
            </w:pPr>
            <w:r w:rsidRPr="0057720B">
              <w:rPr>
                <w:rFonts w:cstheme="minorHAnsi"/>
              </w:rPr>
              <w:t>Greier eleven å følge klassens progresjon? På hvilke områder trenger eleven et eget opplegg?</w:t>
            </w:r>
          </w:p>
        </w:tc>
        <w:tc>
          <w:tcPr>
            <w:tcW w:w="6663" w:type="dxa"/>
            <w:gridSpan w:val="3"/>
          </w:tcPr>
          <w:p w14:paraId="4F3943CC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4D2F412B" w14:textId="77777777" w:rsidTr="00A90289">
        <w:tc>
          <w:tcPr>
            <w:tcW w:w="9357" w:type="dxa"/>
            <w:gridSpan w:val="5"/>
            <w:shd w:val="clear" w:color="auto" w:fill="A2DADE" w:themeFill="accent6" w:themeFillTint="99"/>
          </w:tcPr>
          <w:p w14:paraId="63A1B1CF" w14:textId="77777777" w:rsidR="00066AB4" w:rsidRPr="0057720B" w:rsidRDefault="00066AB4" w:rsidP="00FA40A6">
            <w:pPr>
              <w:spacing w:before="120" w:after="12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>Praktisk – estetiske fag (mat og helse, kunst og håndverk, kroppsøving)</w:t>
            </w:r>
            <w:r>
              <w:rPr>
                <w:rFonts w:cstheme="minorHAnsi"/>
                <w:b/>
              </w:rPr>
              <w:t xml:space="preserve"> - s</w:t>
            </w:r>
            <w:r w:rsidRPr="0057720B">
              <w:rPr>
                <w:rFonts w:cstheme="minorHAnsi"/>
                <w:b/>
              </w:rPr>
              <w:t>tyrker og vansker</w:t>
            </w:r>
          </w:p>
        </w:tc>
      </w:tr>
      <w:tr w:rsidR="00066AB4" w:rsidRPr="0057720B" w14:paraId="18CF40FA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28E3E8D6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Elevens interesse for fagene, ferdigheter, behov for fysiske tilrettelegginger</w:t>
            </w:r>
          </w:p>
        </w:tc>
        <w:tc>
          <w:tcPr>
            <w:tcW w:w="6663" w:type="dxa"/>
            <w:gridSpan w:val="3"/>
          </w:tcPr>
          <w:p w14:paraId="4A6827E4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21AD09DA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61FC86E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  <w:b/>
              </w:rPr>
              <w:t xml:space="preserve">Elevens utbytte av ordinær opplæring: </w:t>
            </w:r>
            <w:r w:rsidRPr="0057720B">
              <w:rPr>
                <w:rFonts w:cstheme="minorHAnsi"/>
              </w:rPr>
              <w:t>(f.eks.)</w:t>
            </w:r>
          </w:p>
          <w:p w14:paraId="2FD0C5E1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Kan eleven følge trinnets mål for kunnskapsløftet/læreplanen?</w:t>
            </w:r>
          </w:p>
          <w:p w14:paraId="774420C7" w14:textId="77777777" w:rsidR="00066AB4" w:rsidRPr="0057720B" w:rsidRDefault="00066AB4" w:rsidP="00FA40A6">
            <w:pPr>
              <w:spacing w:after="0"/>
              <w:rPr>
                <w:rFonts w:cstheme="minorHAnsi"/>
                <w:b/>
              </w:rPr>
            </w:pPr>
            <w:r w:rsidRPr="0057720B">
              <w:rPr>
                <w:rFonts w:cstheme="minorHAnsi"/>
              </w:rPr>
              <w:t xml:space="preserve">Greier eleven å følge klassens progresjon? På hvilke områder trenger eleven et eget opplegg? </w:t>
            </w:r>
          </w:p>
        </w:tc>
        <w:tc>
          <w:tcPr>
            <w:tcW w:w="6663" w:type="dxa"/>
            <w:gridSpan w:val="3"/>
          </w:tcPr>
          <w:p w14:paraId="0BAA5C8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22D6B874" w14:textId="77777777" w:rsidTr="00A90289">
        <w:tc>
          <w:tcPr>
            <w:tcW w:w="9357" w:type="dxa"/>
            <w:gridSpan w:val="5"/>
            <w:shd w:val="clear" w:color="auto" w:fill="A2DADE" w:themeFill="accent6" w:themeFillTint="99"/>
          </w:tcPr>
          <w:p w14:paraId="065FC35F" w14:textId="77777777" w:rsidR="00066AB4" w:rsidRPr="0057720B" w:rsidRDefault="00A90289" w:rsidP="00FA40A6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Handlingskompetanse</w:t>
            </w:r>
            <w:r w:rsidR="00066AB4">
              <w:rPr>
                <w:rFonts w:cstheme="minorHAnsi"/>
                <w:b/>
              </w:rPr>
              <w:t xml:space="preserve"> - s</w:t>
            </w:r>
            <w:r w:rsidR="00066AB4" w:rsidRPr="0057720B">
              <w:rPr>
                <w:rFonts w:cstheme="minorHAnsi"/>
                <w:b/>
              </w:rPr>
              <w:t>tyrker og vansker</w:t>
            </w:r>
          </w:p>
        </w:tc>
      </w:tr>
      <w:tr w:rsidR="00066AB4" w:rsidRPr="0057720B" w14:paraId="0BF958AB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226F02AC" w14:textId="77777777" w:rsidR="00066AB4" w:rsidRPr="0057720B" w:rsidRDefault="00066AB4" w:rsidP="00FA40A6">
            <w:pPr>
              <w:spacing w:after="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 xml:space="preserve">Beskriv elevens arbeidsmåte, strategier og kapasitet ut fra: </w:t>
            </w:r>
            <w:r w:rsidRPr="0057720B">
              <w:rPr>
                <w:rFonts w:cstheme="minorHAnsi"/>
              </w:rPr>
              <w:t>(f.eks.)</w:t>
            </w:r>
          </w:p>
          <w:p w14:paraId="17C653BC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 xml:space="preserve">Konsentrasjon, oppmerksomhet, </w:t>
            </w:r>
            <w:proofErr w:type="spellStart"/>
            <w:r w:rsidRPr="0057720B">
              <w:rPr>
                <w:rFonts w:cstheme="minorHAnsi"/>
              </w:rPr>
              <w:t>distraherbarhet</w:t>
            </w:r>
            <w:proofErr w:type="spellEnd"/>
            <w:r w:rsidRPr="0057720B">
              <w:rPr>
                <w:rFonts w:cstheme="minorHAnsi"/>
              </w:rPr>
              <w:t>, utholdenhet, planleggingsevne, tempo, evne til å gjennomføre oppgaver og orden</w:t>
            </w:r>
          </w:p>
        </w:tc>
        <w:tc>
          <w:tcPr>
            <w:tcW w:w="6663" w:type="dxa"/>
            <w:gridSpan w:val="3"/>
          </w:tcPr>
          <w:p w14:paraId="2E86FF35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1E958828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77CB456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 xml:space="preserve">Hvordan tilrettelegges leksene for at eleven skal mestre hjemme-arbeid? </w:t>
            </w:r>
          </w:p>
        </w:tc>
        <w:tc>
          <w:tcPr>
            <w:tcW w:w="6663" w:type="dxa"/>
            <w:gridSpan w:val="3"/>
          </w:tcPr>
          <w:p w14:paraId="4C3168FD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5537EC9E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69951CA1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Annen relevant informasjon fra skolens kartlegging:</w:t>
            </w:r>
          </w:p>
        </w:tc>
        <w:tc>
          <w:tcPr>
            <w:tcW w:w="6663" w:type="dxa"/>
            <w:gridSpan w:val="3"/>
          </w:tcPr>
          <w:p w14:paraId="18782BE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30D5A695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5D7D44BC" w14:textId="77777777" w:rsidR="00066AB4" w:rsidRPr="0057720B" w:rsidRDefault="00863CE7" w:rsidP="00FA40A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Skolens v</w:t>
            </w:r>
            <w:r w:rsidR="00066AB4" w:rsidRPr="0057720B">
              <w:rPr>
                <w:rFonts w:cstheme="minorHAnsi"/>
                <w:b/>
              </w:rPr>
              <w:t>urdering av elevens behov for tilrettelegging</w:t>
            </w:r>
          </w:p>
        </w:tc>
        <w:tc>
          <w:tcPr>
            <w:tcW w:w="6663" w:type="dxa"/>
            <w:gridSpan w:val="3"/>
          </w:tcPr>
          <w:p w14:paraId="29C2CA3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1C5691E2" w14:textId="77777777" w:rsidTr="00A90289">
        <w:tc>
          <w:tcPr>
            <w:tcW w:w="9357" w:type="dxa"/>
            <w:gridSpan w:val="5"/>
            <w:shd w:val="clear" w:color="auto" w:fill="A2DADE" w:themeFill="accent6" w:themeFillTint="99"/>
          </w:tcPr>
          <w:p w14:paraId="0F6477DA" w14:textId="77777777" w:rsidR="00066AB4" w:rsidRPr="0057720B" w:rsidRDefault="00066AB4" w:rsidP="00FA40A6">
            <w:pPr>
              <w:spacing w:before="120" w:after="12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lastRenderedPageBreak/>
              <w:t>Sosiale og emosjonelle forhol</w:t>
            </w:r>
            <w:r>
              <w:rPr>
                <w:rFonts w:cstheme="minorHAnsi"/>
                <w:b/>
              </w:rPr>
              <w:t>d - s</w:t>
            </w:r>
            <w:r w:rsidRPr="0057720B">
              <w:rPr>
                <w:rFonts w:cstheme="minorHAnsi"/>
                <w:b/>
              </w:rPr>
              <w:t>tyrker og vansker</w:t>
            </w:r>
          </w:p>
        </w:tc>
      </w:tr>
      <w:tr w:rsidR="00066AB4" w:rsidRPr="0057720B" w14:paraId="150479BF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40273A9B" w14:textId="77777777" w:rsidR="00066AB4" w:rsidRPr="0057720B" w:rsidRDefault="00066AB4" w:rsidP="00FA40A6">
            <w:pPr>
              <w:spacing w:after="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 xml:space="preserve">Selvhevdelse </w:t>
            </w:r>
            <w:r w:rsidRPr="0057720B">
              <w:rPr>
                <w:rFonts w:cstheme="minorHAnsi"/>
              </w:rPr>
              <w:t>(f.eks.)</w:t>
            </w:r>
          </w:p>
          <w:p w14:paraId="3C002C4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Åpenhet, trygghet, ta kontakt med andre, si sin mening, lese sosiale situasjoner, ta korreksjon</w:t>
            </w:r>
          </w:p>
        </w:tc>
        <w:tc>
          <w:tcPr>
            <w:tcW w:w="6663" w:type="dxa"/>
            <w:gridSpan w:val="3"/>
          </w:tcPr>
          <w:p w14:paraId="6DB006D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30857ED3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67BF5B0B" w14:textId="77777777" w:rsidR="00066AB4" w:rsidRPr="0057720B" w:rsidRDefault="00066AB4" w:rsidP="00FA40A6">
            <w:pPr>
              <w:spacing w:after="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 xml:space="preserve">Selvkontroll </w:t>
            </w:r>
            <w:r w:rsidRPr="0057720B">
              <w:rPr>
                <w:rFonts w:cstheme="minorHAnsi"/>
              </w:rPr>
              <w:t>(f.eks.)</w:t>
            </w:r>
          </w:p>
          <w:p w14:paraId="331499D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 xml:space="preserve">Vente på tur, ta </w:t>
            </w:r>
            <w:proofErr w:type="spellStart"/>
            <w:r w:rsidRPr="0057720B">
              <w:rPr>
                <w:rFonts w:cstheme="minorHAnsi"/>
              </w:rPr>
              <w:t>i mot</w:t>
            </w:r>
            <w:proofErr w:type="spellEnd"/>
            <w:r w:rsidRPr="0057720B">
              <w:rPr>
                <w:rFonts w:cstheme="minorHAnsi"/>
              </w:rPr>
              <w:t xml:space="preserve"> beskjed, kontrollere sinne og utholdenhet</w:t>
            </w:r>
          </w:p>
        </w:tc>
        <w:tc>
          <w:tcPr>
            <w:tcW w:w="6663" w:type="dxa"/>
            <w:gridSpan w:val="3"/>
          </w:tcPr>
          <w:p w14:paraId="385F0667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46FB31D9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0C5F4397" w14:textId="77777777" w:rsidR="00066AB4" w:rsidRPr="0057720B" w:rsidRDefault="00066AB4" w:rsidP="00FA40A6">
            <w:pPr>
              <w:spacing w:after="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 xml:space="preserve">Samarbeid </w:t>
            </w:r>
            <w:r w:rsidRPr="0057720B">
              <w:rPr>
                <w:rFonts w:cstheme="minorHAnsi"/>
              </w:rPr>
              <w:t>(f.eks.)</w:t>
            </w:r>
          </w:p>
          <w:p w14:paraId="3DB0B0A7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Hjelpe andre, dele med, vise omsorg, relasjon til voksne/barn</w:t>
            </w:r>
          </w:p>
        </w:tc>
        <w:tc>
          <w:tcPr>
            <w:tcW w:w="6663" w:type="dxa"/>
            <w:gridSpan w:val="3"/>
          </w:tcPr>
          <w:p w14:paraId="3E75C45E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1F331E97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2DB43AA8" w14:textId="77777777" w:rsidR="00066AB4" w:rsidRPr="0057720B" w:rsidRDefault="00066AB4" w:rsidP="00FA40A6">
            <w:pPr>
              <w:spacing w:after="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>Trivsel</w:t>
            </w:r>
          </w:p>
          <w:p w14:paraId="763B1D4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Hvordan trives eleven på skolen</w:t>
            </w:r>
          </w:p>
        </w:tc>
        <w:tc>
          <w:tcPr>
            <w:tcW w:w="6663" w:type="dxa"/>
            <w:gridSpan w:val="3"/>
          </w:tcPr>
          <w:p w14:paraId="54DF8D0D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4011C681" w14:textId="77777777" w:rsidTr="00A90289">
        <w:tc>
          <w:tcPr>
            <w:tcW w:w="2694" w:type="dxa"/>
            <w:gridSpan w:val="2"/>
            <w:shd w:val="clear" w:color="auto" w:fill="E0F2F4" w:themeFill="accent6" w:themeFillTint="33"/>
          </w:tcPr>
          <w:p w14:paraId="07294BCB" w14:textId="77777777" w:rsidR="00066AB4" w:rsidRPr="0057720B" w:rsidRDefault="00863CE7" w:rsidP="00FA40A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Skolens v</w:t>
            </w:r>
            <w:r w:rsidR="00066AB4" w:rsidRPr="0057720B">
              <w:rPr>
                <w:rFonts w:cstheme="minorHAnsi"/>
                <w:b/>
              </w:rPr>
              <w:t>urdering av elevens behov for tilrettelegging</w:t>
            </w:r>
          </w:p>
        </w:tc>
        <w:tc>
          <w:tcPr>
            <w:tcW w:w="6663" w:type="dxa"/>
            <w:gridSpan w:val="3"/>
          </w:tcPr>
          <w:p w14:paraId="564D626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  <w:p w14:paraId="71C57B22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653926C4" w14:textId="77777777" w:rsidTr="00A90289">
        <w:tc>
          <w:tcPr>
            <w:tcW w:w="9357" w:type="dxa"/>
            <w:gridSpan w:val="5"/>
            <w:shd w:val="clear" w:color="auto" w:fill="A2DADE" w:themeFill="accent6" w:themeFillTint="99"/>
          </w:tcPr>
          <w:p w14:paraId="04F92626" w14:textId="77777777" w:rsidR="00066AB4" w:rsidRPr="0057720B" w:rsidRDefault="00066AB4" w:rsidP="00FA40A6">
            <w:pPr>
              <w:spacing w:before="120" w:after="12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>Informasjon fra eleven</w:t>
            </w:r>
          </w:p>
        </w:tc>
      </w:tr>
      <w:tr w:rsidR="00066AB4" w:rsidRPr="0057720B" w14:paraId="7DEB2A24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5C91186D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Hva liker eleven?</w:t>
            </w:r>
            <w:r>
              <w:rPr>
                <w:rFonts w:cstheme="minorHAnsi"/>
              </w:rPr>
              <w:br/>
              <w:t>Interesser, styrker, faglig, sosialt</w:t>
            </w:r>
          </w:p>
        </w:tc>
        <w:tc>
          <w:tcPr>
            <w:tcW w:w="6663" w:type="dxa"/>
            <w:gridSpan w:val="3"/>
          </w:tcPr>
          <w:p w14:paraId="4562E4A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41F2307C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41BCA5D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H</w:t>
            </w:r>
            <w:r>
              <w:rPr>
                <w:rFonts w:cstheme="minorHAnsi"/>
              </w:rPr>
              <w:t>va opplever eleven som vanskelig på skolen?</w:t>
            </w:r>
          </w:p>
        </w:tc>
        <w:tc>
          <w:tcPr>
            <w:tcW w:w="6663" w:type="dxa"/>
            <w:gridSpan w:val="3"/>
          </w:tcPr>
          <w:p w14:paraId="7D33A948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3BC18F39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033ACC4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 xml:space="preserve">Hva vil være god hjelp på skolen? </w:t>
            </w:r>
          </w:p>
        </w:tc>
        <w:tc>
          <w:tcPr>
            <w:tcW w:w="6663" w:type="dxa"/>
            <w:gridSpan w:val="3"/>
          </w:tcPr>
          <w:p w14:paraId="01BC9C37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4C503C33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0BA052C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Annen informasjon fra kartlegging med eleven</w:t>
            </w:r>
          </w:p>
        </w:tc>
        <w:tc>
          <w:tcPr>
            <w:tcW w:w="6663" w:type="dxa"/>
            <w:gridSpan w:val="3"/>
          </w:tcPr>
          <w:p w14:paraId="209341CE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67B6E7E1" w14:textId="77777777" w:rsidTr="00A90289">
        <w:tc>
          <w:tcPr>
            <w:tcW w:w="9357" w:type="dxa"/>
            <w:gridSpan w:val="5"/>
            <w:shd w:val="clear" w:color="auto" w:fill="A2DADE" w:themeFill="accent6" w:themeFillTint="99"/>
          </w:tcPr>
          <w:p w14:paraId="3D224B7E" w14:textId="77777777" w:rsidR="00066AB4" w:rsidRPr="0057720B" w:rsidRDefault="00066AB4" w:rsidP="00FA40A6">
            <w:pPr>
              <w:spacing w:before="120" w:after="12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>Skolemiljø</w:t>
            </w:r>
          </w:p>
        </w:tc>
      </w:tr>
      <w:tr w:rsidR="00066AB4" w:rsidRPr="0057720B" w14:paraId="4C9CA17F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6EEA8B09" w14:textId="77777777" w:rsidR="00066AB4" w:rsidRPr="0057720B" w:rsidRDefault="00066AB4" w:rsidP="00FA40A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Generelle r</w:t>
            </w:r>
            <w:r w:rsidRPr="0057720B">
              <w:rPr>
                <w:rFonts w:cstheme="minorHAnsi"/>
                <w:b/>
              </w:rPr>
              <w:t xml:space="preserve">ammefaktorer </w:t>
            </w:r>
            <w:r w:rsidRPr="0057720B">
              <w:rPr>
                <w:rFonts w:cstheme="minorHAnsi"/>
              </w:rPr>
              <w:t>(f.eks.)</w:t>
            </w:r>
          </w:p>
          <w:p w14:paraId="36E4D27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Gruppestørrelse, lærertetthet, assistenter</w:t>
            </w:r>
          </w:p>
        </w:tc>
        <w:tc>
          <w:tcPr>
            <w:tcW w:w="6663" w:type="dxa"/>
            <w:gridSpan w:val="3"/>
          </w:tcPr>
          <w:p w14:paraId="036B760E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2CD5B29D" w14:textId="77777777" w:rsidTr="00142D3B">
        <w:tc>
          <w:tcPr>
            <w:tcW w:w="2694" w:type="dxa"/>
            <w:gridSpan w:val="2"/>
            <w:shd w:val="clear" w:color="auto" w:fill="E0F2F4" w:themeFill="accent6" w:themeFillTint="33"/>
          </w:tcPr>
          <w:p w14:paraId="2FEC57A2" w14:textId="77777777" w:rsidR="00066AB4" w:rsidRPr="0057720B" w:rsidRDefault="00066AB4" w:rsidP="00FA40A6">
            <w:pPr>
              <w:spacing w:after="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>Tiltak</w:t>
            </w:r>
          </w:p>
          <w:p w14:paraId="18EABB2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 xml:space="preserve">Beskriv igangsatte tiltak og tilpasninger </w:t>
            </w:r>
          </w:p>
        </w:tc>
        <w:tc>
          <w:tcPr>
            <w:tcW w:w="6663" w:type="dxa"/>
            <w:gridSpan w:val="3"/>
          </w:tcPr>
          <w:p w14:paraId="001B27E2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4955B7" w14:paraId="21B5EC02" w14:textId="77777777" w:rsidTr="00A90289">
        <w:tc>
          <w:tcPr>
            <w:tcW w:w="9357" w:type="dxa"/>
            <w:gridSpan w:val="5"/>
            <w:shd w:val="clear" w:color="auto" w:fill="A2DADE" w:themeFill="accent6" w:themeFillTint="99"/>
          </w:tcPr>
          <w:p w14:paraId="1D31FCA4" w14:textId="77777777" w:rsidR="00066AB4" w:rsidRPr="004955B7" w:rsidRDefault="00D8086B" w:rsidP="00FA40A6">
            <w:pPr>
              <w:spacing w:before="120" w:after="120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Skolens </w:t>
            </w:r>
            <w:r w:rsidR="000C3352">
              <w:rPr>
                <w:rFonts w:cstheme="minorHAnsi"/>
                <w:b/>
                <w:sz w:val="22"/>
              </w:rPr>
              <w:t>vurdering av behov for</w:t>
            </w:r>
            <w:r w:rsidR="00066AB4" w:rsidRPr="004955B7">
              <w:rPr>
                <w:rFonts w:cstheme="minorHAnsi"/>
                <w:b/>
                <w:sz w:val="22"/>
              </w:rPr>
              <w:t xml:space="preserve"> omfang og organisering</w:t>
            </w:r>
          </w:p>
        </w:tc>
      </w:tr>
      <w:tr w:rsidR="00066AB4" w:rsidRPr="004955B7" w14:paraId="726B9E64" w14:textId="77777777" w:rsidTr="00142D3B">
        <w:tc>
          <w:tcPr>
            <w:tcW w:w="3686" w:type="dxa"/>
            <w:gridSpan w:val="3"/>
            <w:shd w:val="clear" w:color="auto" w:fill="E0F2F4" w:themeFill="accent6" w:themeFillTint="33"/>
          </w:tcPr>
          <w:p w14:paraId="5B2BC6B1" w14:textId="77777777" w:rsidR="00066AB4" w:rsidRPr="00863CE7" w:rsidRDefault="00066AB4" w:rsidP="00FA40A6">
            <w:pPr>
              <w:rPr>
                <w:rFonts w:cstheme="minorHAnsi"/>
                <w:b/>
                <w:sz w:val="22"/>
              </w:rPr>
            </w:pPr>
            <w:r w:rsidRPr="00723139">
              <w:rPr>
                <w:rFonts w:cstheme="minorHAnsi"/>
                <w:b/>
                <w:sz w:val="22"/>
              </w:rPr>
              <w:t>Spesialundervisning</w:t>
            </w:r>
            <w:r w:rsidR="00863CE7">
              <w:rPr>
                <w:rFonts w:cstheme="minorHAnsi"/>
                <w:b/>
                <w:sz w:val="22"/>
              </w:rPr>
              <w:br/>
            </w:r>
            <w:r w:rsidRPr="004955B7">
              <w:rPr>
                <w:rFonts w:cstheme="minorHAnsi"/>
                <w:sz w:val="22"/>
              </w:rPr>
              <w:t xml:space="preserve">(konkret på omfang og organisering </w:t>
            </w:r>
            <w:proofErr w:type="spellStart"/>
            <w:r w:rsidRPr="004955B7">
              <w:rPr>
                <w:rFonts w:cstheme="minorHAnsi"/>
                <w:sz w:val="22"/>
              </w:rPr>
              <w:t>f.eks</w:t>
            </w:r>
            <w:proofErr w:type="spellEnd"/>
            <w:r w:rsidRPr="004955B7">
              <w:rPr>
                <w:rFonts w:cstheme="minorHAnsi"/>
                <w:sz w:val="22"/>
              </w:rPr>
              <w:t xml:space="preserve"> hvilke fag, hvor mange timer pr fag, </w:t>
            </w:r>
            <w:proofErr w:type="spellStart"/>
            <w:r w:rsidRPr="004955B7">
              <w:rPr>
                <w:rFonts w:cstheme="minorHAnsi"/>
                <w:sz w:val="22"/>
              </w:rPr>
              <w:t>str</w:t>
            </w:r>
            <w:proofErr w:type="spellEnd"/>
            <w:r w:rsidRPr="004955B7">
              <w:rPr>
                <w:rFonts w:cstheme="minorHAnsi"/>
                <w:sz w:val="22"/>
              </w:rPr>
              <w:t xml:space="preserve"> på gruppe, behov for enetimer)</w:t>
            </w:r>
          </w:p>
        </w:tc>
        <w:tc>
          <w:tcPr>
            <w:tcW w:w="5671" w:type="dxa"/>
            <w:gridSpan w:val="2"/>
          </w:tcPr>
          <w:p w14:paraId="39725675" w14:textId="77777777" w:rsidR="00066AB4" w:rsidRPr="004955B7" w:rsidRDefault="00066AB4" w:rsidP="00FA40A6">
            <w:pPr>
              <w:rPr>
                <w:rFonts w:cstheme="minorHAnsi"/>
                <w:sz w:val="22"/>
              </w:rPr>
            </w:pPr>
          </w:p>
        </w:tc>
      </w:tr>
      <w:tr w:rsidR="00066AB4" w:rsidRPr="004955B7" w14:paraId="1A53F80D" w14:textId="77777777" w:rsidTr="00142D3B">
        <w:tc>
          <w:tcPr>
            <w:tcW w:w="3686" w:type="dxa"/>
            <w:gridSpan w:val="3"/>
            <w:shd w:val="clear" w:color="auto" w:fill="E0F2F4" w:themeFill="accent6" w:themeFillTint="33"/>
          </w:tcPr>
          <w:p w14:paraId="25A86501" w14:textId="77777777" w:rsidR="00066AB4" w:rsidRPr="004955B7" w:rsidRDefault="00066AB4" w:rsidP="00863CE7">
            <w:pPr>
              <w:rPr>
                <w:rFonts w:cstheme="minorHAnsi"/>
                <w:sz w:val="22"/>
              </w:rPr>
            </w:pPr>
            <w:r w:rsidRPr="00723139">
              <w:rPr>
                <w:rFonts w:cstheme="minorHAnsi"/>
                <w:b/>
                <w:sz w:val="22"/>
              </w:rPr>
              <w:lastRenderedPageBreak/>
              <w:t>Assistent</w:t>
            </w:r>
            <w:r w:rsidR="00863CE7">
              <w:rPr>
                <w:rFonts w:cstheme="minorHAnsi"/>
                <w:b/>
                <w:sz w:val="22"/>
              </w:rPr>
              <w:br/>
            </w:r>
            <w:r w:rsidRPr="004955B7">
              <w:rPr>
                <w:rFonts w:cstheme="minorHAnsi"/>
                <w:sz w:val="22"/>
              </w:rPr>
              <w:t>(</w:t>
            </w:r>
            <w:proofErr w:type="spellStart"/>
            <w:r w:rsidRPr="004955B7">
              <w:rPr>
                <w:rFonts w:cstheme="minorHAnsi"/>
                <w:sz w:val="22"/>
              </w:rPr>
              <w:t>f.eks</w:t>
            </w:r>
            <w:proofErr w:type="spellEnd"/>
            <w:r w:rsidRPr="004955B7">
              <w:rPr>
                <w:rFonts w:cstheme="minorHAnsi"/>
                <w:sz w:val="22"/>
              </w:rPr>
              <w:t xml:space="preserve"> hvordan skal assistenten brukes, omfang, organisering)</w:t>
            </w:r>
          </w:p>
        </w:tc>
        <w:tc>
          <w:tcPr>
            <w:tcW w:w="5671" w:type="dxa"/>
            <w:gridSpan w:val="2"/>
          </w:tcPr>
          <w:p w14:paraId="4837A8CF" w14:textId="77777777" w:rsidR="00066AB4" w:rsidRPr="004955B7" w:rsidRDefault="00066AB4" w:rsidP="00FA40A6">
            <w:pPr>
              <w:rPr>
                <w:rFonts w:cstheme="minorHAnsi"/>
                <w:sz w:val="22"/>
              </w:rPr>
            </w:pPr>
          </w:p>
        </w:tc>
      </w:tr>
    </w:tbl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9"/>
        <w:gridCol w:w="1460"/>
        <w:gridCol w:w="644"/>
        <w:gridCol w:w="1086"/>
        <w:gridCol w:w="473"/>
        <w:gridCol w:w="2864"/>
      </w:tblGrid>
      <w:tr w:rsidR="00066AB4" w:rsidRPr="0057720B" w14:paraId="4E2D3AE8" w14:textId="77777777" w:rsidTr="00A90289">
        <w:tc>
          <w:tcPr>
            <w:tcW w:w="9356" w:type="dxa"/>
            <w:gridSpan w:val="6"/>
            <w:shd w:val="clear" w:color="auto" w:fill="A2DADE" w:themeFill="accent6" w:themeFillTint="99"/>
          </w:tcPr>
          <w:p w14:paraId="225FBEF3" w14:textId="77777777" w:rsidR="00066AB4" w:rsidRPr="0057720B" w:rsidRDefault="00066AB4" w:rsidP="00FA40A6">
            <w:pPr>
              <w:spacing w:before="120" w:after="12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>Annen relevant informasjon fra skolen</w:t>
            </w:r>
          </w:p>
        </w:tc>
      </w:tr>
      <w:tr w:rsidR="00066AB4" w:rsidRPr="0057720B" w14:paraId="0D551B4A" w14:textId="77777777" w:rsidTr="00A90289">
        <w:tc>
          <w:tcPr>
            <w:tcW w:w="9356" w:type="dxa"/>
            <w:gridSpan w:val="6"/>
          </w:tcPr>
          <w:p w14:paraId="3839ACD3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  <w:p w14:paraId="17A7ECA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  <w:p w14:paraId="202D8507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6A9945D1" w14:textId="77777777" w:rsidTr="00A90289">
        <w:tc>
          <w:tcPr>
            <w:tcW w:w="9356" w:type="dxa"/>
            <w:gridSpan w:val="6"/>
            <w:shd w:val="clear" w:color="auto" w:fill="A2DADE" w:themeFill="accent6" w:themeFillTint="99"/>
          </w:tcPr>
          <w:p w14:paraId="15048CC6" w14:textId="77777777" w:rsidR="00066AB4" w:rsidRPr="0057720B" w:rsidRDefault="00066AB4" w:rsidP="00FA40A6">
            <w:pPr>
              <w:spacing w:before="120" w:after="120"/>
              <w:rPr>
                <w:rFonts w:cstheme="minorHAnsi"/>
                <w:b/>
              </w:rPr>
            </w:pPr>
            <w:r w:rsidRPr="0057720B">
              <w:rPr>
                <w:rFonts w:cstheme="minorHAnsi"/>
                <w:b/>
              </w:rPr>
              <w:t>Rapporten er utarbeidet av:</w:t>
            </w:r>
          </w:p>
        </w:tc>
      </w:tr>
      <w:tr w:rsidR="00066AB4" w:rsidRPr="0057720B" w14:paraId="2D0EA848" w14:textId="77777777" w:rsidTr="00A90289">
        <w:tc>
          <w:tcPr>
            <w:tcW w:w="2829" w:type="dxa"/>
            <w:shd w:val="clear" w:color="auto" w:fill="FFFFFF" w:themeFill="background1"/>
          </w:tcPr>
          <w:p w14:paraId="1518647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Dato:</w:t>
            </w:r>
          </w:p>
        </w:tc>
        <w:tc>
          <w:tcPr>
            <w:tcW w:w="3190" w:type="dxa"/>
            <w:gridSpan w:val="3"/>
          </w:tcPr>
          <w:p w14:paraId="63D37855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Kontaktlærer:</w:t>
            </w:r>
          </w:p>
        </w:tc>
        <w:tc>
          <w:tcPr>
            <w:tcW w:w="3337" w:type="dxa"/>
            <w:gridSpan w:val="2"/>
          </w:tcPr>
          <w:p w14:paraId="42BC30D1" w14:textId="77777777" w:rsidR="00066AB4" w:rsidRDefault="00066AB4" w:rsidP="00FA40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Rektor:</w:t>
            </w:r>
          </w:p>
          <w:p w14:paraId="48A996E5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7F5A093F" w14:textId="77777777" w:rsidTr="00A90289">
        <w:tc>
          <w:tcPr>
            <w:tcW w:w="9356" w:type="dxa"/>
            <w:gridSpan w:val="6"/>
            <w:shd w:val="clear" w:color="auto" w:fill="A2DADE" w:themeFill="accent6" w:themeFillTint="99"/>
          </w:tcPr>
          <w:p w14:paraId="265AAAE0" w14:textId="77777777" w:rsidR="00066AB4" w:rsidRPr="0057720B" w:rsidRDefault="00066AB4" w:rsidP="00FA40A6">
            <w:pPr>
              <w:spacing w:before="120" w:after="120"/>
              <w:rPr>
                <w:rFonts w:cstheme="minorHAnsi"/>
                <w:b/>
              </w:rPr>
            </w:pPr>
            <w:r w:rsidRPr="0057720B">
              <w:rPr>
                <w:rFonts w:cstheme="minorHAnsi"/>
              </w:rPr>
              <w:br w:type="page"/>
            </w:r>
            <w:r w:rsidRPr="0057720B">
              <w:rPr>
                <w:rFonts w:cstheme="minorHAnsi"/>
              </w:rPr>
              <w:br w:type="page"/>
            </w:r>
            <w:r w:rsidRPr="0057720B">
              <w:rPr>
                <w:rFonts w:cstheme="minorHAnsi"/>
                <w:b/>
              </w:rPr>
              <w:t>Vedlagt kartlegging (sett kryss og dato, ev. beskrivelse)</w:t>
            </w:r>
          </w:p>
        </w:tc>
      </w:tr>
      <w:tr w:rsidR="00066AB4" w:rsidRPr="0057720B" w14:paraId="54DA3ADE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3C21A6B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Nasjonale prøver:</w:t>
            </w:r>
          </w:p>
          <w:p w14:paraId="72061CB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Lesing, regning</w:t>
            </w:r>
            <w:r w:rsidRPr="0057720B">
              <w:rPr>
                <w:rFonts w:cstheme="minorHAnsi"/>
              </w:rPr>
              <w:t>, engelsk</w:t>
            </w:r>
          </w:p>
        </w:tc>
        <w:tc>
          <w:tcPr>
            <w:tcW w:w="644" w:type="dxa"/>
          </w:tcPr>
          <w:p w14:paraId="6F877416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3A7D5C6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764F220D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5909BBFA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53113116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Kartleggeren:</w:t>
            </w:r>
          </w:p>
          <w:p w14:paraId="5594FC0C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Norsk, matte, engelsk</w:t>
            </w:r>
          </w:p>
        </w:tc>
        <w:tc>
          <w:tcPr>
            <w:tcW w:w="644" w:type="dxa"/>
          </w:tcPr>
          <w:p w14:paraId="4F963725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50CE57A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1705EAB4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1E899D4F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657D55B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Karakterkort og/eller skolens vurderingsrapport, eventuelt IUP</w:t>
            </w:r>
          </w:p>
        </w:tc>
        <w:tc>
          <w:tcPr>
            <w:tcW w:w="644" w:type="dxa"/>
          </w:tcPr>
          <w:p w14:paraId="144D220C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6E1FE96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594A9D83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754F1BDA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206496B3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proofErr w:type="spellStart"/>
            <w:r w:rsidRPr="0057720B">
              <w:rPr>
                <w:rFonts w:cstheme="minorHAnsi"/>
              </w:rPr>
              <w:t>Carlsten</w:t>
            </w:r>
            <w:proofErr w:type="spellEnd"/>
            <w:r w:rsidRPr="0057720B">
              <w:rPr>
                <w:rFonts w:cstheme="minorHAnsi"/>
              </w:rPr>
              <w:t>/ Arbeid med ord</w:t>
            </w:r>
          </w:p>
        </w:tc>
        <w:tc>
          <w:tcPr>
            <w:tcW w:w="644" w:type="dxa"/>
          </w:tcPr>
          <w:p w14:paraId="4DF610F1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73F4C51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1038FD03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42EBC132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76EC6A23" w14:textId="77777777" w:rsidR="00066AB4" w:rsidRPr="00517C01" w:rsidRDefault="00066AB4" w:rsidP="00FA40A6">
            <w:pPr>
              <w:spacing w:after="0"/>
              <w:rPr>
                <w:rFonts w:cstheme="minorHAnsi"/>
              </w:rPr>
            </w:pPr>
            <w:r w:rsidRPr="00517C01">
              <w:rPr>
                <w:rFonts w:cstheme="minorHAnsi"/>
              </w:rPr>
              <w:t xml:space="preserve">Språk 6 – 16 </w:t>
            </w:r>
          </w:p>
        </w:tc>
        <w:tc>
          <w:tcPr>
            <w:tcW w:w="644" w:type="dxa"/>
          </w:tcPr>
          <w:p w14:paraId="66B0A8F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224DF281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235D073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039DCDD7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695F75AD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LUS</w:t>
            </w:r>
          </w:p>
        </w:tc>
        <w:tc>
          <w:tcPr>
            <w:tcW w:w="644" w:type="dxa"/>
          </w:tcPr>
          <w:p w14:paraId="0E3257E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3C61E0AD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11F51E73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12BB1E51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57EE5D16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Ordkjedetesten</w:t>
            </w:r>
          </w:p>
        </w:tc>
        <w:tc>
          <w:tcPr>
            <w:tcW w:w="644" w:type="dxa"/>
          </w:tcPr>
          <w:p w14:paraId="6E7606B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40ED29CC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6569464E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119DCA0C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2F86C632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Andre språktester:</w:t>
            </w:r>
          </w:p>
        </w:tc>
        <w:tc>
          <w:tcPr>
            <w:tcW w:w="644" w:type="dxa"/>
          </w:tcPr>
          <w:p w14:paraId="606E2B8D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7D89B3A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26BF3D42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17C01" w14:paraId="69FC2E4F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6D5CE342" w14:textId="77777777" w:rsidR="00066AB4" w:rsidRPr="00517C01" w:rsidRDefault="00066AB4" w:rsidP="00FA40A6">
            <w:pPr>
              <w:spacing w:after="0"/>
              <w:rPr>
                <w:rFonts w:cstheme="minorHAnsi"/>
              </w:rPr>
            </w:pPr>
            <w:r w:rsidRPr="00517C01">
              <w:rPr>
                <w:rFonts w:cstheme="minorHAnsi"/>
              </w:rPr>
              <w:t>M – prøve</w:t>
            </w:r>
          </w:p>
        </w:tc>
        <w:tc>
          <w:tcPr>
            <w:tcW w:w="644" w:type="dxa"/>
          </w:tcPr>
          <w:p w14:paraId="1F873DF6" w14:textId="77777777" w:rsidR="00066AB4" w:rsidRPr="00517C01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2260B7E6" w14:textId="77777777" w:rsidR="00066AB4" w:rsidRPr="00517C01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737BA880" w14:textId="77777777" w:rsidR="00066AB4" w:rsidRPr="00517C01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70425B7E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0A8977A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Basiskunnskaper i matematikk</w:t>
            </w:r>
          </w:p>
        </w:tc>
        <w:tc>
          <w:tcPr>
            <w:tcW w:w="644" w:type="dxa"/>
          </w:tcPr>
          <w:p w14:paraId="56BEF051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7616404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4EAD7A87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67E012DB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3CBCD16E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Dynamisk kartlegging i matematikk (</w:t>
            </w:r>
            <w:proofErr w:type="spellStart"/>
            <w:r w:rsidRPr="0057720B">
              <w:rPr>
                <w:rFonts w:cstheme="minorHAnsi"/>
              </w:rPr>
              <w:t>statped</w:t>
            </w:r>
            <w:proofErr w:type="spellEnd"/>
            <w:r w:rsidRPr="0057720B">
              <w:rPr>
                <w:rFonts w:cstheme="minorHAnsi"/>
              </w:rPr>
              <w:t>)</w:t>
            </w:r>
          </w:p>
        </w:tc>
        <w:tc>
          <w:tcPr>
            <w:tcW w:w="644" w:type="dxa"/>
          </w:tcPr>
          <w:p w14:paraId="32BB4F17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56D5EEE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683C2EE6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7DF4F631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1A404B94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Andre matematikk-tester:</w:t>
            </w:r>
          </w:p>
        </w:tc>
        <w:tc>
          <w:tcPr>
            <w:tcW w:w="644" w:type="dxa"/>
          </w:tcPr>
          <w:p w14:paraId="2FA03573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302F3799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1E74B29D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29CC049C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3995A8BE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ADDES</w:t>
            </w:r>
          </w:p>
        </w:tc>
        <w:tc>
          <w:tcPr>
            <w:tcW w:w="644" w:type="dxa"/>
          </w:tcPr>
          <w:p w14:paraId="3D774D13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24D4B9C1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0FE6F184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21D5369E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12D99C3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Annen kartlegging av konsentrasjon/uro/oppmerksomhet</w:t>
            </w:r>
          </w:p>
        </w:tc>
        <w:tc>
          <w:tcPr>
            <w:tcW w:w="644" w:type="dxa"/>
          </w:tcPr>
          <w:p w14:paraId="414B48D1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00355B69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1A008AB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5934D3B2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0B9D017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Elevens selvrapport/annet elevintervju</w:t>
            </w:r>
          </w:p>
        </w:tc>
        <w:tc>
          <w:tcPr>
            <w:tcW w:w="644" w:type="dxa"/>
          </w:tcPr>
          <w:p w14:paraId="214E8C93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5D73A26A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382AB37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50E90318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5AAA3538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TOSP</w:t>
            </w:r>
          </w:p>
        </w:tc>
        <w:tc>
          <w:tcPr>
            <w:tcW w:w="644" w:type="dxa"/>
          </w:tcPr>
          <w:p w14:paraId="4EC89237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7F9E1EE5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70142C01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08FC83E9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16289CBE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UDIR Kartlegging språkkompetanse grunnleggende norsk</w:t>
            </w:r>
          </w:p>
        </w:tc>
        <w:tc>
          <w:tcPr>
            <w:tcW w:w="644" w:type="dxa"/>
          </w:tcPr>
          <w:p w14:paraId="2F11E384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5C520529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519CD74D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58C7E147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5A5D3A7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Kartlegging av morsmål</w:t>
            </w:r>
          </w:p>
        </w:tc>
        <w:tc>
          <w:tcPr>
            <w:tcW w:w="644" w:type="dxa"/>
          </w:tcPr>
          <w:p w14:paraId="4597CEC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6BE38373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1236BB9B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  <w:tr w:rsidR="00066AB4" w:rsidRPr="0057720B" w14:paraId="661CA579" w14:textId="77777777" w:rsidTr="00A90289">
        <w:tc>
          <w:tcPr>
            <w:tcW w:w="4289" w:type="dxa"/>
            <w:gridSpan w:val="2"/>
            <w:shd w:val="clear" w:color="auto" w:fill="E0F2F4" w:themeFill="accent6" w:themeFillTint="33"/>
          </w:tcPr>
          <w:p w14:paraId="071A54F0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  <w:r w:rsidRPr="0057720B">
              <w:rPr>
                <w:rFonts w:cstheme="minorHAnsi"/>
              </w:rPr>
              <w:t>Annen kartlegging</w:t>
            </w:r>
          </w:p>
        </w:tc>
        <w:tc>
          <w:tcPr>
            <w:tcW w:w="644" w:type="dxa"/>
          </w:tcPr>
          <w:p w14:paraId="18391D22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1559" w:type="dxa"/>
            <w:gridSpan w:val="2"/>
          </w:tcPr>
          <w:p w14:paraId="621F5FB1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  <w:tc>
          <w:tcPr>
            <w:tcW w:w="2864" w:type="dxa"/>
          </w:tcPr>
          <w:p w14:paraId="68A6E7EF" w14:textId="77777777" w:rsidR="00066AB4" w:rsidRPr="0057720B" w:rsidRDefault="00066AB4" w:rsidP="00FA40A6">
            <w:pPr>
              <w:spacing w:after="0"/>
              <w:rPr>
                <w:rFonts w:cstheme="minorHAnsi"/>
              </w:rPr>
            </w:pPr>
          </w:p>
        </w:tc>
      </w:tr>
    </w:tbl>
    <w:p w14:paraId="7404F124" w14:textId="77777777" w:rsidR="00CC6793" w:rsidRDefault="00CC6793"/>
    <w:sectPr w:rsidR="00CC6793" w:rsidSect="00A9028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907A" w14:textId="77777777" w:rsidR="00A90289" w:rsidRDefault="00A90289" w:rsidP="00A90289">
      <w:pPr>
        <w:spacing w:after="0"/>
      </w:pPr>
      <w:r>
        <w:separator/>
      </w:r>
    </w:p>
  </w:endnote>
  <w:endnote w:type="continuationSeparator" w:id="0">
    <w:p w14:paraId="5A2846C6" w14:textId="77777777" w:rsidR="00A90289" w:rsidRDefault="00A90289" w:rsidP="00A902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BC7F" w14:textId="77777777" w:rsidR="0037710D" w:rsidRDefault="0037710D">
    <w:pPr>
      <w:pStyle w:val="Bunntekst"/>
    </w:pPr>
    <w:r>
      <w:tab/>
    </w:r>
    <w:r>
      <w:tab/>
      <w:t>Versjon 09.10.18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D847" w14:textId="77777777" w:rsidR="00A90289" w:rsidRDefault="00A90289" w:rsidP="00A90289">
      <w:pPr>
        <w:spacing w:after="0"/>
      </w:pPr>
      <w:r>
        <w:separator/>
      </w:r>
    </w:p>
  </w:footnote>
  <w:footnote w:type="continuationSeparator" w:id="0">
    <w:p w14:paraId="6EB3676B" w14:textId="77777777" w:rsidR="00A90289" w:rsidRDefault="00A90289" w:rsidP="00A902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7B36" w14:textId="6C8FED36" w:rsidR="00A90289" w:rsidRDefault="001C0D8D" w:rsidP="00A90289">
    <w:pPr>
      <w:pStyle w:val="Topptekst"/>
      <w:rPr>
        <w:rFonts w:ascii="Arial" w:hAnsi="Arial"/>
        <w:sz w:val="16"/>
      </w:rPr>
    </w:pPr>
    <w:r w:rsidRPr="001C0D8D">
      <w:drawing>
        <wp:anchor distT="0" distB="0" distL="114300" distR="114300" simplePos="0" relativeHeight="251658240" behindDoc="0" locked="0" layoutInCell="1" allowOverlap="1" wp14:anchorId="688C3071" wp14:editId="19C2DA4C">
          <wp:simplePos x="0" y="0"/>
          <wp:positionH relativeFrom="column">
            <wp:posOffset>-452120</wp:posOffset>
          </wp:positionH>
          <wp:positionV relativeFrom="topMargin">
            <wp:posOffset>-24130</wp:posOffset>
          </wp:positionV>
          <wp:extent cx="2438400" cy="742950"/>
          <wp:effectExtent l="0" t="0" r="0" b="0"/>
          <wp:wrapNone/>
          <wp:docPr id="1726260668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260668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90289">
      <w:tab/>
    </w:r>
    <w:r w:rsidR="00A90289">
      <w:tab/>
    </w:r>
    <w:r w:rsidR="00A90289" w:rsidRPr="00314F87">
      <w:rPr>
        <w:sz w:val="18"/>
        <w:szCs w:val="18"/>
      </w:rPr>
      <w:t>UNNTATT OFFENTLIGHET</w:t>
    </w:r>
    <w:r w:rsidR="00A90289">
      <w:rPr>
        <w:sz w:val="18"/>
        <w:szCs w:val="18"/>
      </w:rPr>
      <w:t xml:space="preserve"> </w:t>
    </w:r>
    <w:r w:rsidR="00A90289">
      <w:rPr>
        <w:rFonts w:ascii="Arial" w:hAnsi="Arial"/>
        <w:sz w:val="16"/>
      </w:rPr>
      <w:t xml:space="preserve">jfr. </w:t>
    </w:r>
    <w:proofErr w:type="spellStart"/>
    <w:r w:rsidR="00A90289">
      <w:rPr>
        <w:rFonts w:ascii="Arial" w:hAnsi="Arial"/>
        <w:sz w:val="16"/>
      </w:rPr>
      <w:t>offl</w:t>
    </w:r>
    <w:proofErr w:type="spellEnd"/>
    <w:r w:rsidR="00A90289">
      <w:rPr>
        <w:rFonts w:ascii="Arial" w:hAnsi="Arial"/>
        <w:sz w:val="16"/>
      </w:rPr>
      <w:t xml:space="preserve">. § 13 og </w:t>
    </w:r>
    <w:proofErr w:type="spellStart"/>
    <w:r w:rsidR="00A90289">
      <w:rPr>
        <w:rFonts w:ascii="Arial" w:hAnsi="Arial"/>
        <w:sz w:val="16"/>
      </w:rPr>
      <w:t>f</w:t>
    </w:r>
    <w:r w:rsidR="00A90289" w:rsidRPr="00615031">
      <w:rPr>
        <w:rFonts w:ascii="Arial" w:hAnsi="Arial"/>
        <w:sz w:val="16"/>
      </w:rPr>
      <w:t>vl</w:t>
    </w:r>
    <w:proofErr w:type="spellEnd"/>
    <w:r w:rsidR="00A90289" w:rsidRPr="00615031">
      <w:rPr>
        <w:rFonts w:ascii="Arial" w:hAnsi="Arial"/>
        <w:sz w:val="16"/>
      </w:rPr>
      <w:t>. § 13</w:t>
    </w:r>
    <w:r w:rsidR="00A90289">
      <w:rPr>
        <w:rFonts w:ascii="Arial" w:hAnsi="Arial"/>
        <w:sz w:val="16"/>
      </w:rPr>
      <w:t xml:space="preserve"> </w:t>
    </w:r>
  </w:p>
  <w:p w14:paraId="3144A7CD" w14:textId="77777777" w:rsidR="00A90289" w:rsidRDefault="00A90289">
    <w:pPr>
      <w:pStyle w:val="Topptekst"/>
    </w:pPr>
  </w:p>
  <w:p w14:paraId="568431A8" w14:textId="77777777" w:rsidR="001C0D8D" w:rsidRDefault="001C0D8D">
    <w:pPr>
      <w:pStyle w:val="Topptekst"/>
    </w:pPr>
  </w:p>
  <w:p w14:paraId="3460E0D8" w14:textId="77777777" w:rsidR="001C0D8D" w:rsidRDefault="001C0D8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B4"/>
    <w:rsid w:val="00045414"/>
    <w:rsid w:val="00066AB4"/>
    <w:rsid w:val="000C3352"/>
    <w:rsid w:val="00142D3B"/>
    <w:rsid w:val="001C0D8D"/>
    <w:rsid w:val="002152E8"/>
    <w:rsid w:val="002A6746"/>
    <w:rsid w:val="003168D2"/>
    <w:rsid w:val="0037710D"/>
    <w:rsid w:val="003D68B3"/>
    <w:rsid w:val="004A24B9"/>
    <w:rsid w:val="004C6B05"/>
    <w:rsid w:val="00517C01"/>
    <w:rsid w:val="005E235B"/>
    <w:rsid w:val="006A0E3D"/>
    <w:rsid w:val="00863CE7"/>
    <w:rsid w:val="00915D3A"/>
    <w:rsid w:val="00961062"/>
    <w:rsid w:val="00993221"/>
    <w:rsid w:val="00A90289"/>
    <w:rsid w:val="00BF3BC6"/>
    <w:rsid w:val="00CC6793"/>
    <w:rsid w:val="00D222A1"/>
    <w:rsid w:val="00D8086B"/>
    <w:rsid w:val="00F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D35E59"/>
  <w15:chartTrackingRefBased/>
  <w15:docId w15:val="{AA314555-051B-41B1-AE15-14C8EBAA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AB4"/>
    <w:pPr>
      <w:spacing w:after="24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24B9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24B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24B9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24B9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24B9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24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24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24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24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24B9"/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A24B9"/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24B9"/>
    <w:rPr>
      <w:rFonts w:asciiTheme="majorHAnsi" w:eastAsiaTheme="majorEastAsia" w:hAnsiTheme="majorHAnsi" w:cstheme="majorBidi"/>
      <w:b/>
      <w:color w:val="0D0D0D" w:themeColor="text1" w:themeTint="F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24B9"/>
    <w:rPr>
      <w:rFonts w:asciiTheme="majorHAnsi" w:eastAsiaTheme="majorEastAsia" w:hAnsiTheme="majorHAnsi" w:cstheme="majorBidi"/>
      <w:b/>
      <w:iCs/>
      <w:color w:val="262626" w:themeColor="text1" w:themeTint="D9"/>
      <w:sz w:val="24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24B9"/>
    <w:rPr>
      <w:rFonts w:asciiTheme="majorHAnsi" w:eastAsiaTheme="majorEastAsia" w:hAnsiTheme="majorHAnsi" w:cstheme="majorBidi"/>
      <w:b/>
      <w:color w:val="404040" w:themeColor="text1" w:themeTint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24B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24B9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24B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24B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24B9"/>
    <w:pPr>
      <w:spacing w:after="200"/>
    </w:pPr>
    <w:rPr>
      <w:i/>
      <w:iCs/>
      <w:color w:val="00546C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4A24B9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A24B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24B9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24B9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4A24B9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4A24B9"/>
    <w:rPr>
      <w:i/>
      <w:iCs/>
      <w:color w:val="auto"/>
    </w:rPr>
  </w:style>
  <w:style w:type="paragraph" w:styleId="Ingenmellomrom">
    <w:name w:val="No Spacing"/>
    <w:uiPriority w:val="1"/>
    <w:qFormat/>
    <w:rsid w:val="004A24B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A24B9"/>
    <w:pPr>
      <w:spacing w:after="120"/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4A24B9"/>
    <w:pPr>
      <w:spacing w:before="200"/>
      <w:ind w:left="864" w:right="864"/>
    </w:pPr>
    <w:rPr>
      <w:i/>
      <w:iCs/>
      <w:color w:val="404040" w:themeColor="text1" w:themeTint="BF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4A24B9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24B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24B9"/>
    <w:rPr>
      <w:i/>
      <w:iCs/>
      <w:color w:val="404040" w:themeColor="text1" w:themeTint="BF"/>
    </w:rPr>
  </w:style>
  <w:style w:type="character" w:styleId="Svakutheving">
    <w:name w:val="Subtle Emphasis"/>
    <w:basedOn w:val="Standardskriftforavsnitt"/>
    <w:uiPriority w:val="19"/>
    <w:qFormat/>
    <w:rsid w:val="004A24B9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4A24B9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4A24B9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4A24B9"/>
    <w:rPr>
      <w:b/>
      <w:bCs/>
      <w:smallCaps/>
      <w:color w:val="404040" w:themeColor="text1" w:themeTint="BF"/>
      <w:spacing w:val="5"/>
    </w:rPr>
  </w:style>
  <w:style w:type="character" w:styleId="Boktittel">
    <w:name w:val="Book Title"/>
    <w:basedOn w:val="Standardskriftforavsnitt"/>
    <w:uiPriority w:val="33"/>
    <w:qFormat/>
    <w:rsid w:val="004A24B9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24B9"/>
    <w:pPr>
      <w:outlineLvl w:val="9"/>
    </w:pPr>
  </w:style>
  <w:style w:type="table" w:styleId="Tabellrutenett">
    <w:name w:val="Table Grid"/>
    <w:basedOn w:val="Vanligtabell"/>
    <w:uiPriority w:val="39"/>
    <w:rsid w:val="0006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066AB4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A9028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90289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A9028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90289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23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2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9155B8ADC8420DA1429F146C918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B2CCE4-0A48-463A-904C-30E7A0092C14}"/>
      </w:docPartPr>
      <w:docPartBody>
        <w:p w:rsidR="00724B18" w:rsidRDefault="00AC64EF" w:rsidP="00AC64EF">
          <w:pPr>
            <w:pStyle w:val="E09155B8ADC8420DA1429F146C918BFF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EF"/>
    <w:rsid w:val="00724B18"/>
    <w:rsid w:val="00A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C64EF"/>
    <w:rPr>
      <w:color w:val="808080"/>
    </w:rPr>
  </w:style>
  <w:style w:type="paragraph" w:customStyle="1" w:styleId="E09155B8ADC8420DA1429F146C918BFF">
    <w:name w:val="E09155B8ADC8420DA1429F146C918BFF"/>
    <w:rsid w:val="00AC6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Office temafarger">
      <a:dk1>
        <a:sysClr val="windowText" lastClr="000000"/>
      </a:dk1>
      <a:lt1>
        <a:sysClr val="window" lastClr="FFFFFF"/>
      </a:lt1>
      <a:dk2>
        <a:srgbClr val="00546C"/>
      </a:dk2>
      <a:lt2>
        <a:srgbClr val="E7E6E6"/>
      </a:lt2>
      <a:accent1>
        <a:srgbClr val="64A183"/>
      </a:accent1>
      <a:accent2>
        <a:srgbClr val="F28F22"/>
      </a:accent2>
      <a:accent3>
        <a:srgbClr val="837672"/>
      </a:accent3>
      <a:accent4>
        <a:srgbClr val="FFD25C"/>
      </a:accent4>
      <a:accent5>
        <a:srgbClr val="903370"/>
      </a:accent5>
      <a:accent6>
        <a:srgbClr val="64C2C8"/>
      </a:accent6>
      <a:hlink>
        <a:srgbClr val="0563C1"/>
      </a:hlink>
      <a:folHlink>
        <a:srgbClr val="954F72"/>
      </a:folHlink>
    </a:clrScheme>
    <a:fontScheme name="Office temaskrifter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Rutenett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227D51F9-4CD7-47B5-8BAE-301BB0AE4AFA}" vid="{B7B5AFDB-6A9F-4BF6-BD1C-CFC9C736F0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04BDFDBFD9BD49BFF69EC645F65631" ma:contentTypeVersion="11" ma:contentTypeDescription="Opprett et nytt dokument." ma:contentTypeScope="" ma:versionID="c8540a50bd21bf65ab7493b0357319e2">
  <xsd:schema xmlns:xsd="http://www.w3.org/2001/XMLSchema" xmlns:xs="http://www.w3.org/2001/XMLSchema" xmlns:p="http://schemas.microsoft.com/office/2006/metadata/properties" xmlns:ns3="b190ff30-e493-4dd4-a5f5-d9b114a22381" xmlns:ns4="26c1f443-e42f-4dab-8d59-cf70852095a3" targetNamespace="http://schemas.microsoft.com/office/2006/metadata/properties" ma:root="true" ma:fieldsID="b08a034ac614489a00c872d3b64b8ffa" ns3:_="" ns4:_="">
    <xsd:import namespace="b190ff30-e493-4dd4-a5f5-d9b114a22381"/>
    <xsd:import namespace="26c1f443-e42f-4dab-8d59-cf70852095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0ff30-e493-4dd4-a5f5-d9b114a223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f443-e42f-4dab-8d59-cf708520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DAAA6-E4FF-4391-9711-4D1912A31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57F46F-3958-43FA-88FB-4F36DDF77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A261E-6504-4D42-9057-45DC512E6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0ff30-e493-4dd4-a5f5-d9b114a22381"/>
    <ds:schemaRef ds:uri="26c1f443-e42f-4dab-8d59-cf7085209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Pedagogisk rapport – elever i institusjon       Opplæringsloven § 13-2 og § 13-3a</dc:title>
  <dc:subject/>
  <dc:creator>Margrete Ribe</dc:creator>
  <cp:keywords/>
  <dc:description/>
  <cp:lastModifiedBy>Monica Markussen</cp:lastModifiedBy>
  <cp:revision>4</cp:revision>
  <cp:lastPrinted>2018-07-02T07:17:00Z</cp:lastPrinted>
  <dcterms:created xsi:type="dcterms:W3CDTF">2023-11-28T09:10:00Z</dcterms:created>
  <dcterms:modified xsi:type="dcterms:W3CDTF">2023-11-28T09:13:00Z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2020-06-16T12:51:09Z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b6a3330b-5795-4ebf-ba80-8adc53e656ba</vt:lpwstr>
  </property>
  <property fmtid="{D5CDD505-2E9C-101B-9397-08002B2CF9AE}" pid="8" name="MSIP_Label_696f5184-95c9-4497-b4c5-49bcf01b7f74_ContentBits">
    <vt:lpwstr>0</vt:lpwstr>
  </property>
  <property fmtid="{D5CDD505-2E9C-101B-9397-08002B2CF9AE}" pid="9" name="ContentTypeId">
    <vt:lpwstr>0x0101001904BDFDBFD9BD49BFF69EC645F65631</vt:lpwstr>
  </property>
</Properties>
</file>