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D6F" w:rsidP="00113866" w:rsidRDefault="00113866" w14:paraId="5DA8F05B" w14:textId="47DA609B">
      <w:pPr>
        <w:pStyle w:val="Tittel"/>
      </w:pPr>
      <w:r>
        <w:t xml:space="preserve">Møteinnkalling </w:t>
      </w:r>
    </w:p>
    <w:p w:rsidR="00113866" w:rsidP="00113866" w:rsidRDefault="00113866" w14:paraId="1458D48B" w14:textId="77777777"/>
    <w:p w:rsidR="00113866" w:rsidP="00113866" w:rsidRDefault="00113866" w14:paraId="3F2C410F" w14:textId="0B35860B">
      <w:pPr>
        <w:pStyle w:val="Sitat"/>
      </w:pPr>
      <w:r>
        <w:t xml:space="preserve">Elevrådsstyre har på forkant av møtet holdt styremøte den 14.11.2023. Her la styret frem saksliste for neste elevrådsmøte. Under ligger saker og annet relevat informasjon. </w:t>
      </w:r>
    </w:p>
    <w:p w:rsidR="00113866" w:rsidP="00113866" w:rsidRDefault="00113866" w14:paraId="208B0694" w14:textId="77777777"/>
    <w:p w:rsidR="00113866" w:rsidP="00113866" w:rsidRDefault="00113866" w14:paraId="4E4D743D" w14:textId="4D9578BC">
      <w:r>
        <w:t>Dato: 21.11.2023</w:t>
      </w:r>
    </w:p>
    <w:p w:rsidR="00113866" w:rsidP="00113866" w:rsidRDefault="00113866" w14:paraId="5EEE2289" w14:textId="6E8A7DDB">
      <w:r w:rsidR="00113866">
        <w:rPr/>
        <w:t>Sted: lille auditori</w:t>
      </w:r>
      <w:r w:rsidR="1CA250F0">
        <w:rPr/>
        <w:t>et</w:t>
      </w:r>
      <w:r w:rsidR="00113866">
        <w:rPr/>
        <w:t>, Tuneveien 20</w:t>
      </w:r>
    </w:p>
    <w:p w:rsidRPr="00113866" w:rsidR="00113866" w:rsidP="00113866" w:rsidRDefault="00113866" w14:paraId="33D24E04" w14:textId="1D43DA64">
      <w:r>
        <w:t xml:space="preserve">Klokkeslett: 12.00-12.45 (kan gå over tiden om nødvendig) </w:t>
      </w:r>
    </w:p>
    <w:p w:rsidR="00113866" w:rsidP="00113866" w:rsidRDefault="00113866" w14:paraId="5ECC989B" w14:textId="77777777"/>
    <w:p w:rsidR="00113866" w:rsidP="00113866" w:rsidRDefault="00113866" w14:paraId="37570494" w14:textId="677414D7">
      <w:pPr>
        <w:pStyle w:val="Overskrift1"/>
      </w:pPr>
      <w:r>
        <w:t xml:space="preserve">Saksliste </w:t>
      </w:r>
    </w:p>
    <w:p w:rsidRPr="00113866" w:rsidR="00113866" w:rsidP="00113866" w:rsidRDefault="00113866" w14:paraId="6ACF54F6" w14:textId="041FE518">
      <w:pPr>
        <w:numPr>
          <w:ilvl w:val="0"/>
          <w:numId w:val="1"/>
        </w:numPr>
        <w:rPr/>
      </w:pPr>
      <w:r w:rsidR="00113866">
        <w:rPr/>
        <w:t>Velkommen</w:t>
      </w:r>
      <w:r w:rsidR="70417948">
        <w:rPr/>
        <w:t>, saksliste</w:t>
      </w:r>
      <w:r w:rsidR="00113866">
        <w:rPr/>
        <w:t xml:space="preserve"> og </w:t>
      </w:r>
      <w:r w:rsidR="3D5FB5E8">
        <w:rPr/>
        <w:t>o</w:t>
      </w:r>
      <w:r w:rsidR="00113866">
        <w:rPr/>
        <w:t>pprop v/Leder Aulon</w:t>
      </w:r>
    </w:p>
    <w:p w:rsidRPr="00113866" w:rsidR="00113866" w:rsidP="00113866" w:rsidRDefault="00113866" w14:paraId="2EFB4DA4" w14:textId="77777777">
      <w:pPr>
        <w:numPr>
          <w:ilvl w:val="0"/>
          <w:numId w:val="1"/>
        </w:numPr>
        <w:rPr/>
      </w:pPr>
      <w:r w:rsidR="00113866">
        <w:rPr/>
        <w:t>Møtekultur/debattkultur v/Nestleder Lukas og Erik</w:t>
      </w:r>
    </w:p>
    <w:p w:rsidRPr="00113866" w:rsidR="00113866" w:rsidP="00113866" w:rsidRDefault="00113866" w14:paraId="507D32D7" w14:textId="02B2EAD1">
      <w:pPr>
        <w:numPr>
          <w:ilvl w:val="0"/>
          <w:numId w:val="1"/>
        </w:numPr>
        <w:rPr/>
      </w:pPr>
      <w:r w:rsidR="200DFA08">
        <w:rPr/>
        <w:t>Generelt</w:t>
      </w:r>
    </w:p>
    <w:p w:rsidRPr="00113866" w:rsidR="00113866" w:rsidP="00113866" w:rsidRDefault="00113866" w14:paraId="14CA9857" w14:textId="2D16E3A4">
      <w:pPr>
        <w:numPr>
          <w:ilvl w:val="0"/>
          <w:numId w:val="1"/>
        </w:numPr>
        <w:rPr/>
      </w:pPr>
      <w:r w:rsidR="200DFA08">
        <w:rPr/>
        <w:t>Elevundersøkelsen</w:t>
      </w:r>
    </w:p>
    <w:p w:rsidRPr="00113866" w:rsidR="00113866" w:rsidP="00113866" w:rsidRDefault="00113866" w14:paraId="1707A1D7" w14:textId="682D7011">
      <w:pPr>
        <w:numPr>
          <w:ilvl w:val="0"/>
          <w:numId w:val="1"/>
        </w:numPr>
        <w:rPr/>
      </w:pPr>
      <w:r w:rsidR="00113866">
        <w:rPr/>
        <w:t>Daglig drift av kantinen v/Aulon</w:t>
      </w:r>
    </w:p>
    <w:p w:rsidRPr="00113866" w:rsidR="00113866" w:rsidP="00113866" w:rsidRDefault="00113866" w14:paraId="1AD86895" w14:textId="77777777">
      <w:pPr>
        <w:numPr>
          <w:ilvl w:val="2"/>
          <w:numId w:val="1"/>
        </w:numPr>
        <w:rPr/>
      </w:pPr>
      <w:r w:rsidR="00113866">
        <w:rPr/>
        <w:t>Møtet gjelder generell drift, hvor vi ønsker å få frem elevenes synspunkter.</w:t>
      </w:r>
    </w:p>
    <w:p w:rsidR="561314FC" w:rsidP="7187563A" w:rsidRDefault="561314FC" w14:paraId="22366D71" w14:textId="1A282485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561314FC">
        <w:rPr/>
        <w:t>Arrangement</w:t>
      </w:r>
    </w:p>
    <w:p w:rsidR="00113866" w:rsidP="00113866" w:rsidRDefault="00113866" w14:paraId="5D023E10" w14:textId="77777777">
      <w:pPr>
        <w:rPr>
          <w:b/>
          <w:bCs/>
        </w:rPr>
      </w:pPr>
    </w:p>
    <w:p w:rsidRPr="00113866" w:rsidR="00113866" w:rsidP="00113866" w:rsidRDefault="00113866" w14:paraId="4D2976EF" w14:textId="17D4E281">
      <w:pPr>
        <w:rPr>
          <w:b/>
          <w:bCs/>
        </w:rPr>
      </w:pPr>
      <w:r>
        <w:rPr>
          <w:b/>
          <w:bCs/>
        </w:rPr>
        <w:t xml:space="preserve">NB: endringer kan forekomme </w:t>
      </w:r>
    </w:p>
    <w:p w:rsidR="00113866" w:rsidP="00113866" w:rsidRDefault="00113866" w14:paraId="6EC1CA30" w14:textId="0447CE8A">
      <w:pPr>
        <w:pStyle w:val="Overskrift1"/>
      </w:pPr>
      <w:r>
        <w:t>Etiske retningslinjer</w:t>
      </w:r>
    </w:p>
    <w:p w:rsidR="00113866" w:rsidP="00113866" w:rsidRDefault="00113866" w14:paraId="3DF3E8C3" w14:textId="665DA779">
      <w:pPr>
        <w:pStyle w:val="Listeavsnitt"/>
        <w:numPr>
          <w:ilvl w:val="0"/>
          <w:numId w:val="2"/>
        </w:numPr>
      </w:pPr>
      <w:r>
        <w:t>Vi har respekt for hen som taler</w:t>
      </w:r>
    </w:p>
    <w:p w:rsidR="00113866" w:rsidP="00113866" w:rsidRDefault="00113866" w14:paraId="2C172B0F" w14:textId="4200F597">
      <w:pPr>
        <w:pStyle w:val="Listeavsnitt"/>
        <w:numPr>
          <w:ilvl w:val="0"/>
          <w:numId w:val="2"/>
        </w:numPr>
      </w:pPr>
      <w:r>
        <w:t>Ingen telefonbruk under møtet</w:t>
      </w:r>
    </w:p>
    <w:p w:rsidR="00113866" w:rsidP="00113866" w:rsidRDefault="00113866" w14:paraId="0CD6B834" w14:textId="700F9342">
      <w:pPr>
        <w:pStyle w:val="Listeavsnitt"/>
        <w:numPr>
          <w:ilvl w:val="0"/>
          <w:numId w:val="2"/>
        </w:numPr>
      </w:pPr>
      <w:r>
        <w:t>Vi møter presist til møte</w:t>
      </w:r>
    </w:p>
    <w:p w:rsidR="00113866" w:rsidP="00113866" w:rsidRDefault="00113866" w14:paraId="7FC7836C" w14:textId="69C807CE">
      <w:pPr>
        <w:pStyle w:val="Listeavsnitt"/>
        <w:numPr>
          <w:ilvl w:val="0"/>
          <w:numId w:val="2"/>
        </w:numPr>
      </w:pPr>
      <w:r>
        <w:t>Skal du si noe, rekk opp hånden</w:t>
      </w:r>
    </w:p>
    <w:p w:rsidR="00113866" w:rsidP="00113866" w:rsidRDefault="00113866" w14:paraId="7156930B" w14:textId="086582BA">
      <w:pPr>
        <w:pStyle w:val="Listeavsnitt"/>
        <w:numPr>
          <w:ilvl w:val="0"/>
          <w:numId w:val="2"/>
        </w:numPr>
      </w:pPr>
      <w:r>
        <w:t xml:space="preserve">Vi inkluderer, ingen sitter alene. </w:t>
      </w:r>
    </w:p>
    <w:p w:rsidR="00113866" w:rsidP="00113866" w:rsidRDefault="00113866" w14:paraId="06172DDA" w14:textId="2389C9BB">
      <w:pPr>
        <w:pStyle w:val="Listeavsnitt"/>
        <w:numPr>
          <w:ilvl w:val="0"/>
          <w:numId w:val="2"/>
        </w:numPr>
      </w:pPr>
      <w:r>
        <w:t xml:space="preserve">Vi leser saksliste på forhånd </w:t>
      </w:r>
    </w:p>
    <w:p w:rsidR="00113866" w:rsidP="00113866" w:rsidRDefault="00113866" w14:paraId="1DBA9F42" w14:textId="77777777"/>
    <w:p w:rsidR="00113866" w:rsidP="00113866" w:rsidRDefault="00113866" w14:paraId="35027657" w14:textId="77777777"/>
    <w:p w:rsidR="00113866" w:rsidP="00113866" w:rsidRDefault="00113866" w14:paraId="1F9E7737" w14:textId="77777777"/>
    <w:p w:rsidRPr="00113866" w:rsidR="00113866" w:rsidP="00113866" w:rsidRDefault="00113866" w14:paraId="2BAEA92C" w14:textId="47AECE21">
      <w:pPr>
        <w:rPr>
          <w:sz w:val="28"/>
          <w:szCs w:val="28"/>
        </w:rPr>
      </w:pPr>
      <w:r w:rsidRPr="00113866">
        <w:rPr>
          <w:sz w:val="28"/>
          <w:szCs w:val="28"/>
        </w:rPr>
        <w:t xml:space="preserve">             Aulon Hajrizi                                                                           Lukas Hals</w:t>
      </w:r>
    </w:p>
    <w:p w:rsidRPr="00113866" w:rsidR="00113866" w:rsidP="00113866" w:rsidRDefault="00113866" w14:paraId="1F88B1F2" w14:textId="1826A607">
      <w:pPr>
        <w:rPr>
          <w:sz w:val="28"/>
          <w:szCs w:val="28"/>
        </w:rPr>
      </w:pPr>
      <w:r w:rsidRPr="00113866">
        <w:rPr>
          <w:sz w:val="28"/>
          <w:szCs w:val="28"/>
        </w:rPr>
        <w:t xml:space="preserve">                 Leder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113866">
        <w:rPr>
          <w:sz w:val="28"/>
          <w:szCs w:val="28"/>
        </w:rPr>
        <w:t xml:space="preserve"> Nestleder       </w:t>
      </w:r>
    </w:p>
    <w:p w:rsidRPr="00113866" w:rsidR="00113866" w:rsidP="00113866" w:rsidRDefault="00113866" w14:paraId="25F2AB06" w14:textId="5FA7F2F7"/>
    <w:sectPr w:rsidRPr="00113866" w:rsidR="0011386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15342"/>
    <w:multiLevelType w:val="hybridMultilevel"/>
    <w:tmpl w:val="AE76959E"/>
    <w:lvl w:ilvl="0" w:tplc="31E6A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BEA4B44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2E2B2C8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600D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7141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D8A8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5A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046C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C006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E194BB5"/>
    <w:multiLevelType w:val="hybridMultilevel"/>
    <w:tmpl w:val="67E2AF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8367550">
    <w:abstractNumId w:val="0"/>
  </w:num>
  <w:num w:numId="2" w16cid:durableId="159084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66"/>
    <w:rsid w:val="00113866"/>
    <w:rsid w:val="00374D6F"/>
    <w:rsid w:val="009A3533"/>
    <w:rsid w:val="00A534FF"/>
    <w:rsid w:val="00AB6EE3"/>
    <w:rsid w:val="1CA250F0"/>
    <w:rsid w:val="200DFA08"/>
    <w:rsid w:val="3898ADCB"/>
    <w:rsid w:val="3D5FB5E8"/>
    <w:rsid w:val="491D6F99"/>
    <w:rsid w:val="561314FC"/>
    <w:rsid w:val="70417948"/>
    <w:rsid w:val="718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B4AC"/>
  <w15:chartTrackingRefBased/>
  <w15:docId w15:val="{CDE36185-D179-4D4B-98D2-1F47DA65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386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13866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1138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1138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113866"/>
    <w:rPr>
      <w:i/>
      <w:iCs/>
      <w:color w:val="404040" w:themeColor="text1" w:themeTint="BF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1138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1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8948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045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250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510">
          <w:marLeft w:val="96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541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682">
          <w:marLeft w:val="1757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511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528">
          <w:marLeft w:val="1757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705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933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856">
          <w:marLeft w:val="1757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6472">
          <w:marLeft w:val="374"/>
          <w:marRight w:val="0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C609304807E46BCEBCF70B14F3273" ma:contentTypeVersion="12" ma:contentTypeDescription="Opprett et nytt dokument." ma:contentTypeScope="" ma:versionID="4686db633a56f6b0c5076db1a1d0d074">
  <xsd:schema xmlns:xsd="http://www.w3.org/2001/XMLSchema" xmlns:xs="http://www.w3.org/2001/XMLSchema" xmlns:p="http://schemas.microsoft.com/office/2006/metadata/properties" xmlns:ns2="40b8ac69-4163-4a50-b226-aed789b3f150" xmlns:ns3="fa2c171c-6bd0-4d6c-97b7-0f546ac11840" targetNamespace="http://schemas.microsoft.com/office/2006/metadata/properties" ma:root="true" ma:fieldsID="1ed6b62ce5ad639f84a28fea9557a4a5" ns2:_="" ns3:_="">
    <xsd:import namespace="40b8ac69-4163-4a50-b226-aed789b3f150"/>
    <xsd:import namespace="fa2c171c-6bd0-4d6c-97b7-0f546ac11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8ac69-4163-4a50-b226-aed789b3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171c-6bd0-4d6c-97b7-0f546ac11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269594-95e8-4948-a88c-ca53d268c614}" ma:internalName="TaxCatchAll" ma:showField="CatchAllData" ma:web="fa2c171c-6bd0-4d6c-97b7-0f546ac1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8ac69-4163-4a50-b226-aed789b3f150">
      <Terms xmlns="http://schemas.microsoft.com/office/infopath/2007/PartnerControls"/>
    </lcf76f155ced4ddcb4097134ff3c332f>
    <TaxCatchAll xmlns="fa2c171c-6bd0-4d6c-97b7-0f546ac11840" xsi:nil="true"/>
  </documentManagement>
</p:properties>
</file>

<file path=customXml/itemProps1.xml><?xml version="1.0" encoding="utf-8"?>
<ds:datastoreItem xmlns:ds="http://schemas.openxmlformats.org/officeDocument/2006/customXml" ds:itemID="{0E86D437-F8A8-483C-9002-AFA28F6D4D92}"/>
</file>

<file path=customXml/itemProps2.xml><?xml version="1.0" encoding="utf-8"?>
<ds:datastoreItem xmlns:ds="http://schemas.openxmlformats.org/officeDocument/2006/customXml" ds:itemID="{2499B3CF-D71D-4B0F-8582-958D486AFDA1}"/>
</file>

<file path=customXml/itemProps3.xml><?xml version="1.0" encoding="utf-8"?>
<ds:datastoreItem xmlns:ds="http://schemas.openxmlformats.org/officeDocument/2006/customXml" ds:itemID="{6564B33E-00DF-4C72-9DB6-6937EA7E7B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Lukas Alexander Hals (Elev)</dc:creator>
  <keywords/>
  <dc:description/>
  <lastModifiedBy>Lise Lotte Herdum Westli</lastModifiedBy>
  <revision>3</revision>
  <dcterms:created xsi:type="dcterms:W3CDTF">2023-11-14T16:35:00.0000000Z</dcterms:created>
  <dcterms:modified xsi:type="dcterms:W3CDTF">2023-11-16T13:17:09.1413793Z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2023-11-14T16:44:58Z</vt:lpwstr>
  </property>
  <property fmtid="{D5CDD505-2E9C-101B-9397-08002B2CF9AE}" pid="4" name="MSIP_Label_06768ce0-ceaf-4778-8ab1-e65d26fe9939_Method">
    <vt:lpwstr>Privileged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2a02d12c-b5b5-43d2-9dd7-1df56c12b42f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0x010100535C609304807E46BCEBCF70B14F3273</vt:lpwstr>
  </property>
  <property fmtid="{D5CDD505-2E9C-101B-9397-08002B2CF9AE}" pid="10" name="MediaServiceImageTags">
    <vt:lpwstr/>
  </property>
</Properties>
</file>