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08D5" w:rsidR="00D85B5F" w:rsidRDefault="002A6CA3" w14:paraId="608DBD8B" w14:textId="6483720A">
      <w:pPr>
        <w:rPr>
          <w:b/>
          <w:bCs/>
          <w:sz w:val="32"/>
          <w:szCs w:val="32"/>
        </w:rPr>
      </w:pPr>
      <w:r w:rsidRPr="007008D5">
        <w:rPr>
          <w:b/>
          <w:bCs/>
          <w:sz w:val="32"/>
          <w:szCs w:val="32"/>
        </w:rPr>
        <w:t>REFERAT ELEVRÅDSSEMINAR SCANDIC 13/10-23 KL 0800-1200</w:t>
      </w:r>
    </w:p>
    <w:p w:rsidR="002A6CA3" w:rsidRDefault="00047668" w14:paraId="199E3472" w14:textId="1756C385">
      <w:pPr>
        <w:rPr>
          <w:sz w:val="32"/>
          <w:szCs w:val="32"/>
        </w:rPr>
      </w:pPr>
      <w:r>
        <w:rPr>
          <w:sz w:val="32"/>
          <w:szCs w:val="32"/>
        </w:rPr>
        <w:t>Til stede: Alle klasser unntatt</w:t>
      </w:r>
      <w:r w:rsidR="00F96C30">
        <w:rPr>
          <w:sz w:val="32"/>
          <w:szCs w:val="32"/>
        </w:rPr>
        <w:t xml:space="preserve"> 2STA</w:t>
      </w:r>
      <w:r w:rsidR="0012305B">
        <w:rPr>
          <w:sz w:val="32"/>
          <w:szCs w:val="32"/>
        </w:rPr>
        <w:t xml:space="preserve"> </w:t>
      </w:r>
      <w:r w:rsidR="004E39E6">
        <w:rPr>
          <w:sz w:val="32"/>
          <w:szCs w:val="32"/>
        </w:rPr>
        <w:t>(Mangler fortsatt tillits</w:t>
      </w:r>
      <w:r>
        <w:rPr>
          <w:sz w:val="32"/>
          <w:szCs w:val="32"/>
        </w:rPr>
        <w:t>valgt og vara)</w:t>
      </w:r>
    </w:p>
    <w:p w:rsidR="004E75DA" w:rsidRDefault="004E75DA" w14:paraId="1FA20A23" w14:textId="77777777">
      <w:pPr>
        <w:rPr>
          <w:sz w:val="32"/>
          <w:szCs w:val="32"/>
        </w:rPr>
      </w:pPr>
    </w:p>
    <w:p w:rsidR="007008D5" w:rsidP="000D595B" w:rsidRDefault="000D595B" w14:paraId="1BE889AB" w14:textId="090A5363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Velkommen v Aulon (leder) </w:t>
      </w:r>
    </w:p>
    <w:p w:rsidR="000D595B" w:rsidP="000D595B" w:rsidRDefault="000D595B" w14:paraId="2EA8DE4E" w14:textId="417869E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Informasjon om Skoleklær som kan bestilles, vedtatt med flertall at vi sender ut bestillingsskjema på de viste klærne så fort som mulig. </w:t>
      </w:r>
      <w:r w:rsidR="0055586E">
        <w:rPr>
          <w:sz w:val="24"/>
          <w:szCs w:val="24"/>
        </w:rPr>
        <w:t xml:space="preserve">Lise L lager Forms og sender ut. </w:t>
      </w:r>
    </w:p>
    <w:p w:rsidR="0055586E" w:rsidP="000D595B" w:rsidRDefault="00CF2145" w14:paraId="4A054C5F" w14:textId="2871E21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Introduksjon av styret, valg av ytterligere 4 styremedlemmer (totalt 8 i styret)</w:t>
      </w:r>
    </w:p>
    <w:p w:rsidR="00502667" w:rsidP="00502667" w:rsidRDefault="00502667" w14:paraId="15DAAE53" w14:textId="451EF07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Hvordan drive elevrådet – kort gjennomgang</w:t>
      </w:r>
    </w:p>
    <w:p w:rsidRPr="00502667" w:rsidR="00502667" w:rsidP="00502667" w:rsidRDefault="00C2440C" w14:paraId="1C5965A7" w14:textId="13F093AA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Hver gruppe på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4 personer kom med forslag på saker de ønsker å jobbe med gjennom skoleåret, og arrangement de ønsker å gjennomføre. Disse må gås gjennom på styremøte</w:t>
      </w:r>
      <w:r w:rsidR="003E2258">
        <w:rPr>
          <w:sz w:val="24"/>
          <w:szCs w:val="24"/>
        </w:rPr>
        <w:t xml:space="preserve"> uke 42, og styret gjør et utvalg ut fra hva som er gjennomførbart</w:t>
      </w:r>
      <w:r w:rsidR="009557C0">
        <w:rPr>
          <w:sz w:val="24"/>
          <w:szCs w:val="24"/>
        </w:rPr>
        <w:t>. En liste med et redusert antall saker og arrangement presenteres på elevrådet 24/!0.</w:t>
      </w:r>
    </w:p>
    <w:p w:rsidRPr="00F96C30" w:rsidR="00D85B5F" w:rsidRDefault="00D85B5F" w14:paraId="7071A814" w14:textId="77777777">
      <w:pPr>
        <w:rPr>
          <w:sz w:val="32"/>
          <w:szCs w:val="32"/>
        </w:rPr>
      </w:pPr>
      <w:r w:rsidRPr="00F96C30">
        <w:rPr>
          <w:sz w:val="32"/>
          <w:szCs w:val="32"/>
        </w:rPr>
        <w:br w:type="page"/>
      </w:r>
    </w:p>
    <w:p w:rsidRPr="00F96C30" w:rsidR="009B7194" w:rsidRDefault="001E4BF5" w14:paraId="139DD015" w14:textId="38AD6E6A">
      <w:pPr>
        <w:rPr>
          <w:sz w:val="32"/>
          <w:szCs w:val="32"/>
          <w:lang w:val="da-DK"/>
        </w:rPr>
      </w:pPr>
      <w:r w:rsidRPr="00F96C30">
        <w:rPr>
          <w:sz w:val="32"/>
          <w:szCs w:val="32"/>
          <w:lang w:val="da-DK"/>
        </w:rPr>
        <w:lastRenderedPageBreak/>
        <w:t xml:space="preserve">FORSLAG </w:t>
      </w:r>
      <w:r w:rsidRPr="00F96C30" w:rsidR="00BF7663">
        <w:rPr>
          <w:sz w:val="32"/>
          <w:szCs w:val="32"/>
          <w:lang w:val="da-DK"/>
        </w:rPr>
        <w:t>ARRANGEMENT</w:t>
      </w:r>
      <w:r w:rsidRPr="00F96C30">
        <w:rPr>
          <w:sz w:val="32"/>
          <w:szCs w:val="32"/>
          <w:lang w:val="da-DK"/>
        </w:rPr>
        <w:t xml:space="preserve"> SKOLEÅRET 23/24:</w:t>
      </w:r>
    </w:p>
    <w:p w:rsidRPr="001E4BF5" w:rsidR="00BF7663" w:rsidP="00BF7663" w:rsidRDefault="00BF7663" w14:paraId="7581D958" w14:textId="58567CBB">
      <w:pPr>
        <w:pStyle w:val="Listeavsnitt"/>
        <w:numPr>
          <w:ilvl w:val="0"/>
          <w:numId w:val="1"/>
        </w:numPr>
        <w:rPr>
          <w:color w:val="FF0000"/>
          <w:sz w:val="32"/>
          <w:szCs w:val="32"/>
        </w:rPr>
      </w:pPr>
      <w:r w:rsidRPr="001E4BF5">
        <w:rPr>
          <w:color w:val="FF0000"/>
          <w:sz w:val="32"/>
          <w:szCs w:val="32"/>
        </w:rPr>
        <w:t xml:space="preserve">Rosadag </w:t>
      </w:r>
      <w:r w:rsidRPr="001E4BF5" w:rsidR="00E76807">
        <w:rPr>
          <w:color w:val="FF0000"/>
          <w:sz w:val="32"/>
          <w:szCs w:val="32"/>
        </w:rPr>
        <w:t xml:space="preserve">24. </w:t>
      </w:r>
      <w:r w:rsidRPr="001E4BF5">
        <w:rPr>
          <w:color w:val="FF0000"/>
          <w:sz w:val="32"/>
          <w:szCs w:val="32"/>
        </w:rPr>
        <w:t>Oktober</w:t>
      </w:r>
      <w:r w:rsidRPr="001E4BF5" w:rsidR="001E4BF5">
        <w:rPr>
          <w:color w:val="FF0000"/>
          <w:sz w:val="32"/>
          <w:szCs w:val="32"/>
        </w:rPr>
        <w:t xml:space="preserve"> – Vedtatt: alle kler seg i rosa denne dagen, fotografering VG3 rosa sløyfe.</w:t>
      </w:r>
    </w:p>
    <w:p w:rsidRPr="001E4BF5" w:rsidR="00BF7663" w:rsidP="00BF7663" w:rsidRDefault="00BF7663" w14:paraId="3E1DD722" w14:textId="370DB481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Blådag</w:t>
      </w:r>
      <w:r w:rsidRPr="7892DF9D" w:rsidR="00BF7663">
        <w:rPr>
          <w:sz w:val="32"/>
          <w:szCs w:val="32"/>
        </w:rPr>
        <w:t xml:space="preserve"> </w:t>
      </w:r>
      <w:r w:rsidRPr="7892DF9D" w:rsidR="00BF7663">
        <w:rPr>
          <w:sz w:val="32"/>
          <w:szCs w:val="32"/>
        </w:rPr>
        <w:t>November</w:t>
      </w:r>
      <w:r w:rsidRPr="7892DF9D" w:rsidR="5FAD1087">
        <w:rPr>
          <w:sz w:val="32"/>
          <w:szCs w:val="32"/>
        </w:rPr>
        <w:t xml:space="preserve"> 21. november</w:t>
      </w:r>
    </w:p>
    <w:p w:rsidRPr="001E4BF5" w:rsidR="00BF7663" w:rsidP="00BF7663" w:rsidRDefault="00BF7663" w14:paraId="196FC73E" w14:textId="45025B1C">
      <w:pPr>
        <w:pStyle w:val="Listeavsnitt"/>
        <w:numPr>
          <w:ilvl w:val="0"/>
          <w:numId w:val="1"/>
        </w:numPr>
        <w:rPr>
          <w:color w:val="FF0000"/>
          <w:sz w:val="32"/>
          <w:szCs w:val="32"/>
        </w:rPr>
      </w:pPr>
      <w:proofErr w:type="spellStart"/>
      <w:r w:rsidRPr="7892DF9D" w:rsidR="00BF7663">
        <w:rPr>
          <w:color w:val="FF0000"/>
          <w:sz w:val="32"/>
          <w:szCs w:val="32"/>
        </w:rPr>
        <w:t>Halloween</w:t>
      </w:r>
      <w:proofErr w:type="spellEnd"/>
      <w:r w:rsidRPr="7892DF9D" w:rsidR="00BF7663">
        <w:rPr>
          <w:color w:val="FF0000"/>
          <w:sz w:val="32"/>
          <w:szCs w:val="32"/>
        </w:rPr>
        <w:t xml:space="preserve"> 31/</w:t>
      </w:r>
      <w:proofErr w:type="gramStart"/>
      <w:r w:rsidRPr="7892DF9D" w:rsidR="00BF7663">
        <w:rPr>
          <w:color w:val="FF0000"/>
          <w:sz w:val="32"/>
          <w:szCs w:val="32"/>
        </w:rPr>
        <w:t>10</w:t>
      </w:r>
      <w:r w:rsidRPr="7892DF9D" w:rsidR="001E4BF5">
        <w:rPr>
          <w:color w:val="FF0000"/>
          <w:sz w:val="32"/>
          <w:szCs w:val="32"/>
        </w:rPr>
        <w:t xml:space="preserve">  -</w:t>
      </w:r>
      <w:proofErr w:type="gramEnd"/>
      <w:r w:rsidRPr="7892DF9D" w:rsidR="001E4BF5">
        <w:rPr>
          <w:color w:val="FF0000"/>
          <w:sz w:val="32"/>
          <w:szCs w:val="32"/>
        </w:rPr>
        <w:t xml:space="preserve"> Vedtatt: Detaljer rundt arrangementet spikres på elevrådsmøte 24/10.</w:t>
      </w:r>
    </w:p>
    <w:p w:rsidRPr="001E4BF5" w:rsidR="00BF7663" w:rsidP="00BF7663" w:rsidRDefault="00BF7663" w14:paraId="4B217FDD" w14:textId="46019BF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Nissedag</w:t>
      </w:r>
      <w:r w:rsidRPr="7892DF9D" w:rsidR="00BF7663">
        <w:rPr>
          <w:sz w:val="32"/>
          <w:szCs w:val="32"/>
        </w:rPr>
        <w:t xml:space="preserve"> (grøt) Desember</w:t>
      </w:r>
      <w:r w:rsidRPr="7892DF9D" w:rsidR="1F12B076">
        <w:rPr>
          <w:sz w:val="32"/>
          <w:szCs w:val="32"/>
        </w:rPr>
        <w:t xml:space="preserve"> Juleverksted Julekalender</w:t>
      </w:r>
    </w:p>
    <w:p w:rsidRPr="001E4BF5" w:rsidR="00BF7663" w:rsidP="00BF7663" w:rsidRDefault="00BF7663" w14:paraId="24169B6B" w14:textId="131A032B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Temauke (samarbeid russen)</w:t>
      </w:r>
    </w:p>
    <w:p w:rsidRPr="001E4BF5" w:rsidR="00BF7663" w:rsidP="00BF7663" w:rsidRDefault="00BF7663" w14:paraId="4E143E61" w14:textId="68AB8BB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 xml:space="preserve">Idrettsturnering </w:t>
      </w:r>
      <w:r w:rsidRPr="7892DF9D" w:rsidR="001E4BF5">
        <w:rPr>
          <w:sz w:val="32"/>
          <w:szCs w:val="32"/>
        </w:rPr>
        <w:t xml:space="preserve">m </w:t>
      </w:r>
      <w:r w:rsidRPr="7892DF9D" w:rsidR="00BF7663">
        <w:rPr>
          <w:sz w:val="32"/>
          <w:szCs w:val="32"/>
        </w:rPr>
        <w:t>kakesalg</w:t>
      </w:r>
    </w:p>
    <w:p w:rsidRPr="001E4BF5" w:rsidR="00BF7663" w:rsidP="00BF7663" w:rsidRDefault="00BF7663" w14:paraId="21464F4D" w14:textId="79CA803C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Fotballkamp m kiosk</w:t>
      </w:r>
      <w:r w:rsidRPr="7892DF9D" w:rsidR="001E4BF5">
        <w:rPr>
          <w:sz w:val="32"/>
          <w:szCs w:val="32"/>
        </w:rPr>
        <w:t xml:space="preserve">- (kake-) </w:t>
      </w:r>
      <w:r w:rsidRPr="7892DF9D" w:rsidR="00BF7663">
        <w:rPr>
          <w:sz w:val="32"/>
          <w:szCs w:val="32"/>
        </w:rPr>
        <w:t>salg</w:t>
      </w:r>
    </w:p>
    <w:p w:rsidRPr="001E4BF5" w:rsidR="00BF7663" w:rsidP="00BF7663" w:rsidRDefault="00BF7663" w14:paraId="51E43A47" w14:textId="6C8A3BB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Kulturdag</w:t>
      </w:r>
    </w:p>
    <w:p w:rsidRPr="001E4BF5" w:rsidR="00BF7663" w:rsidP="00BF7663" w:rsidRDefault="00BF7663" w14:paraId="7877989D" w14:textId="705D9857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Sex uke – uke 6</w:t>
      </w:r>
      <w:r w:rsidRPr="7892DF9D" w:rsidR="001E4BF5">
        <w:rPr>
          <w:sz w:val="32"/>
          <w:szCs w:val="32"/>
        </w:rPr>
        <w:t xml:space="preserve"> 2024</w:t>
      </w:r>
    </w:p>
    <w:p w:rsidRPr="001E4BF5" w:rsidR="00BF7663" w:rsidP="00BF7663" w:rsidRDefault="00BF7663" w14:paraId="728BE1DF" w14:textId="6355AC5D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Foredrag, aktuelle temaer</w:t>
      </w:r>
      <w:r w:rsidRPr="7892DF9D" w:rsidR="001E4BF5">
        <w:rPr>
          <w:sz w:val="32"/>
          <w:szCs w:val="32"/>
        </w:rPr>
        <w:t xml:space="preserve"> m eksterne foredragsholdere</w:t>
      </w:r>
    </w:p>
    <w:p w:rsidRPr="001E4BF5" w:rsidR="00BF7663" w:rsidP="00BF7663" w:rsidRDefault="00BF7663" w14:paraId="608583FF" w14:textId="2E769736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Sjakkturnering</w:t>
      </w:r>
    </w:p>
    <w:p w:rsidRPr="001E4BF5" w:rsidR="00BF7663" w:rsidP="00BF7663" w:rsidRDefault="00BF7663" w14:paraId="3AB0A8DF" w14:textId="59675DCF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Trinnturer</w:t>
      </w:r>
      <w:r w:rsidRPr="7892DF9D" w:rsidR="008170DA">
        <w:rPr>
          <w:sz w:val="32"/>
          <w:szCs w:val="32"/>
        </w:rPr>
        <w:t xml:space="preserve">/klasseturer </w:t>
      </w:r>
      <w:r w:rsidRPr="7892DF9D" w:rsidR="00BF7663">
        <w:rPr>
          <w:sz w:val="32"/>
          <w:szCs w:val="32"/>
        </w:rPr>
        <w:t xml:space="preserve">til </w:t>
      </w:r>
      <w:r w:rsidRPr="7892DF9D" w:rsidR="008170DA">
        <w:rPr>
          <w:sz w:val="32"/>
          <w:szCs w:val="32"/>
        </w:rPr>
        <w:t>O</w:t>
      </w:r>
      <w:r w:rsidRPr="7892DF9D" w:rsidR="00BF7663">
        <w:rPr>
          <w:sz w:val="32"/>
          <w:szCs w:val="32"/>
        </w:rPr>
        <w:t xml:space="preserve">slo museer e.l. </w:t>
      </w:r>
      <w:r w:rsidRPr="7892DF9D" w:rsidR="008170DA">
        <w:rPr>
          <w:sz w:val="32"/>
          <w:szCs w:val="32"/>
        </w:rPr>
        <w:t>Like muligheter</w:t>
      </w:r>
    </w:p>
    <w:p w:rsidRPr="001E4BF5" w:rsidR="00BF7663" w:rsidP="00BF7663" w:rsidRDefault="00BF7663" w14:paraId="4C2D5E47" w14:textId="7A9E8D8C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>Trafikklysdag (Valentine)</w:t>
      </w:r>
      <w:r w:rsidRPr="7892DF9D" w:rsidR="001E4BF5">
        <w:rPr>
          <w:sz w:val="32"/>
          <w:szCs w:val="32"/>
        </w:rPr>
        <w:t xml:space="preserve"> 14. Februar 2024</w:t>
      </w:r>
    </w:p>
    <w:p w:rsidRPr="001E4BF5" w:rsidR="00BF7663" w:rsidP="00BF7663" w:rsidRDefault="00BF7663" w14:paraId="4FB2600F" w14:textId="4781C67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 xml:space="preserve">Rockesokk </w:t>
      </w:r>
      <w:proofErr w:type="gramStart"/>
      <w:r w:rsidRPr="7892DF9D" w:rsidR="00BF7663">
        <w:rPr>
          <w:sz w:val="32"/>
          <w:szCs w:val="32"/>
        </w:rPr>
        <w:t>Mars</w:t>
      </w:r>
      <w:proofErr w:type="gramEnd"/>
    </w:p>
    <w:p w:rsidRPr="001E4BF5" w:rsidR="00BF7663" w:rsidP="00BF7663" w:rsidRDefault="00BF7663" w14:paraId="22B9F490" w14:textId="622A84E6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BF7663">
        <w:rPr>
          <w:sz w:val="32"/>
          <w:szCs w:val="32"/>
        </w:rPr>
        <w:t xml:space="preserve">Skolestartfestival </w:t>
      </w:r>
      <w:r w:rsidRPr="7892DF9D" w:rsidR="001E4BF5">
        <w:rPr>
          <w:sz w:val="32"/>
          <w:szCs w:val="32"/>
        </w:rPr>
        <w:t>sommer</w:t>
      </w:r>
      <w:r w:rsidRPr="7892DF9D" w:rsidR="00BF7663">
        <w:rPr>
          <w:sz w:val="32"/>
          <w:szCs w:val="32"/>
        </w:rPr>
        <w:t>avslutning</w:t>
      </w:r>
    </w:p>
    <w:p w:rsidRPr="001E4BF5" w:rsidR="008170DA" w:rsidP="7892DF9D" w:rsidRDefault="008170DA" w14:noSpellErr="1" w14:paraId="35ADA34C" w14:textId="49B2EC6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52916D19">
        <w:rPr>
          <w:sz w:val="32"/>
          <w:szCs w:val="32"/>
        </w:rPr>
        <w:t>Fotballdraktdagen vår – 24</w:t>
      </w:r>
    </w:p>
    <w:p w:rsidRPr="001E4BF5" w:rsidR="008170DA" w:rsidP="7892DF9D" w:rsidRDefault="008170DA" w14:paraId="6627E86B" w14:textId="7C459DA0">
      <w:pPr>
        <w:pStyle w:val="Normal"/>
        <w:rPr>
          <w:sz w:val="32"/>
          <w:szCs w:val="32"/>
        </w:rPr>
      </w:pPr>
    </w:p>
    <w:p w:rsidRPr="001E4BF5" w:rsidR="00263E8D" w:rsidP="008170DA" w:rsidRDefault="00263E8D" w14:paraId="078A00E7" w14:textId="77777777">
      <w:pPr>
        <w:rPr>
          <w:sz w:val="32"/>
          <w:szCs w:val="32"/>
        </w:rPr>
      </w:pPr>
    </w:p>
    <w:p w:rsidR="00C910BF" w:rsidP="008170DA" w:rsidRDefault="00C910BF" w14:paraId="4F995970" w14:textId="77777777">
      <w:pPr>
        <w:rPr>
          <w:sz w:val="32"/>
          <w:szCs w:val="32"/>
        </w:rPr>
      </w:pPr>
    </w:p>
    <w:p w:rsidR="001E4BF5" w:rsidP="008170DA" w:rsidRDefault="001E4BF5" w14:paraId="6470EC4D" w14:textId="77777777">
      <w:pPr>
        <w:rPr>
          <w:sz w:val="32"/>
          <w:szCs w:val="32"/>
        </w:rPr>
      </w:pPr>
    </w:p>
    <w:p w:rsidR="001E4BF5" w:rsidP="008170DA" w:rsidRDefault="001E4BF5" w14:paraId="651A2CA2" w14:textId="77777777">
      <w:pPr>
        <w:rPr>
          <w:sz w:val="32"/>
          <w:szCs w:val="32"/>
        </w:rPr>
      </w:pPr>
    </w:p>
    <w:p w:rsidR="001E4BF5" w:rsidP="008170DA" w:rsidRDefault="001E4BF5" w14:paraId="03275B92" w14:textId="77777777">
      <w:pPr>
        <w:rPr>
          <w:sz w:val="32"/>
          <w:szCs w:val="32"/>
        </w:rPr>
      </w:pPr>
    </w:p>
    <w:p w:rsidR="001E4BF5" w:rsidP="008170DA" w:rsidRDefault="001E4BF5" w14:paraId="05C6703E" w14:textId="77777777">
      <w:pPr>
        <w:rPr>
          <w:sz w:val="32"/>
          <w:szCs w:val="32"/>
        </w:rPr>
      </w:pPr>
    </w:p>
    <w:p w:rsidRPr="001E4BF5" w:rsidR="008170DA" w:rsidP="008170DA" w:rsidRDefault="00D85B5F" w14:paraId="0828324C" w14:textId="209986ED">
      <w:pPr>
        <w:rPr>
          <w:sz w:val="32"/>
          <w:szCs w:val="32"/>
        </w:rPr>
      </w:pPr>
      <w:r>
        <w:rPr>
          <w:sz w:val="32"/>
          <w:szCs w:val="32"/>
        </w:rPr>
        <w:lastRenderedPageBreak/>
        <w:t>FORSLAG KJERNESAKER SKOLEÅRET 23/241</w:t>
      </w:r>
      <w:r w:rsidRPr="001E4BF5" w:rsidR="008170DA">
        <w:rPr>
          <w:sz w:val="32"/>
          <w:szCs w:val="32"/>
        </w:rPr>
        <w:t>:</w:t>
      </w:r>
    </w:p>
    <w:p w:rsidRPr="001E4BF5" w:rsidR="008170DA" w:rsidP="00C910BF" w:rsidRDefault="00C910BF" w14:paraId="552DC8D4" w14:textId="45BFC62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C910BF">
        <w:rPr>
          <w:color w:val="FF0000"/>
          <w:sz w:val="32"/>
          <w:szCs w:val="32"/>
        </w:rPr>
        <w:t>Kantina</w:t>
      </w:r>
      <w:r w:rsidRPr="7892DF9D" w:rsidR="007656F4">
        <w:rPr>
          <w:sz w:val="32"/>
          <w:szCs w:val="32"/>
        </w:rPr>
        <w:t xml:space="preserve"> (Pris, </w:t>
      </w:r>
      <w:r w:rsidRPr="7892DF9D" w:rsidR="001E4BF5">
        <w:rPr>
          <w:sz w:val="32"/>
          <w:szCs w:val="32"/>
        </w:rPr>
        <w:t>utvalg</w:t>
      </w:r>
      <w:r w:rsidRPr="7892DF9D" w:rsidR="001E4BF5">
        <w:rPr>
          <w:sz w:val="32"/>
          <w:szCs w:val="32"/>
        </w:rPr>
        <w:t xml:space="preserve">, køsystem, </w:t>
      </w:r>
      <w:r w:rsidRPr="7892DF9D" w:rsidR="007656F4">
        <w:rPr>
          <w:sz w:val="32"/>
          <w:szCs w:val="32"/>
        </w:rPr>
        <w:t xml:space="preserve">kantinedama, </w:t>
      </w:r>
      <w:r w:rsidRPr="7892DF9D" w:rsidR="001E4BF5">
        <w:rPr>
          <w:sz w:val="32"/>
          <w:szCs w:val="32"/>
        </w:rPr>
        <w:t xml:space="preserve">kan elevene </w:t>
      </w:r>
      <w:r w:rsidRPr="7892DF9D" w:rsidR="007656F4">
        <w:rPr>
          <w:sz w:val="32"/>
          <w:szCs w:val="32"/>
        </w:rPr>
        <w:t>streik</w:t>
      </w:r>
      <w:r w:rsidRPr="7892DF9D" w:rsidR="001E4BF5">
        <w:rPr>
          <w:sz w:val="32"/>
          <w:szCs w:val="32"/>
        </w:rPr>
        <w:t>e – ikke benytte kantina en eller flere dager</w:t>
      </w:r>
      <w:r w:rsidRPr="7892DF9D" w:rsidR="007656F4">
        <w:rPr>
          <w:sz w:val="32"/>
          <w:szCs w:val="32"/>
        </w:rPr>
        <w:t>?)</w:t>
      </w:r>
    </w:p>
    <w:p w:rsidRPr="001E4BF5" w:rsidR="00C910BF" w:rsidP="00C910BF" w:rsidRDefault="00C910BF" w14:paraId="3E97024D" w14:textId="01B1749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C910BF">
        <w:rPr>
          <w:sz w:val="32"/>
          <w:szCs w:val="32"/>
        </w:rPr>
        <w:t>Flere karriereveiledere</w:t>
      </w:r>
      <w:r w:rsidRPr="7892DF9D" w:rsidR="00B50263">
        <w:rPr>
          <w:sz w:val="32"/>
          <w:szCs w:val="32"/>
        </w:rPr>
        <w:t xml:space="preserve"> (Endring i </w:t>
      </w:r>
      <w:proofErr w:type="spellStart"/>
      <w:r w:rsidRPr="7892DF9D" w:rsidR="00B50263">
        <w:rPr>
          <w:sz w:val="32"/>
          <w:szCs w:val="32"/>
        </w:rPr>
        <w:t>informa</w:t>
      </w:r>
      <w:r w:rsidRPr="7892DF9D" w:rsidR="001E4BF5">
        <w:rPr>
          <w:sz w:val="32"/>
          <w:szCs w:val="32"/>
        </w:rPr>
        <w:t>sj</w:t>
      </w:r>
      <w:r w:rsidRPr="7892DF9D" w:rsidR="00B50263">
        <w:rPr>
          <w:sz w:val="32"/>
          <w:szCs w:val="32"/>
        </w:rPr>
        <w:t>onsløpet</w:t>
      </w:r>
      <w:proofErr w:type="spellEnd"/>
      <w:r w:rsidRPr="7892DF9D" w:rsidR="009715A1">
        <w:rPr>
          <w:sz w:val="32"/>
          <w:szCs w:val="32"/>
        </w:rPr>
        <w:t xml:space="preserve"> – ønsker mer informasjon tidligere, litt sent rett før søknadsfrist i VG3</w:t>
      </w:r>
      <w:r w:rsidRPr="7892DF9D" w:rsidR="00B50263">
        <w:rPr>
          <w:sz w:val="32"/>
          <w:szCs w:val="32"/>
        </w:rPr>
        <w:t>)</w:t>
      </w:r>
    </w:p>
    <w:p w:rsidRPr="001E4BF5" w:rsidR="00C910BF" w:rsidP="00C910BF" w:rsidRDefault="00C910BF" w14:paraId="5CF63729" w14:textId="5CBE94CF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C910BF">
        <w:rPr>
          <w:sz w:val="32"/>
          <w:szCs w:val="32"/>
        </w:rPr>
        <w:t>Bedre helsehjelp</w:t>
      </w:r>
      <w:r w:rsidRPr="7892DF9D" w:rsidR="009715A1">
        <w:rPr>
          <w:sz w:val="32"/>
          <w:szCs w:val="32"/>
        </w:rPr>
        <w:t xml:space="preserve"> (tilgjengelighet, legge ut på infoskjermene – ønsker å ha noen til stede til enhver tid, gjerne en mannlig kontaktperson som ikke nødvendigvis trenger å være utdannet helsepersonell)</w:t>
      </w:r>
    </w:p>
    <w:p w:rsidRPr="001E4BF5" w:rsidR="00C910BF" w:rsidP="00C910BF" w:rsidRDefault="00C910BF" w14:paraId="3BCBF2B7" w14:textId="165FB686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C910BF">
        <w:rPr>
          <w:sz w:val="32"/>
          <w:szCs w:val="32"/>
        </w:rPr>
        <w:t>Fruktordning</w:t>
      </w:r>
      <w:r w:rsidRPr="7892DF9D" w:rsidR="00B50263">
        <w:rPr>
          <w:sz w:val="32"/>
          <w:szCs w:val="32"/>
        </w:rPr>
        <w:t xml:space="preserve"> (</w:t>
      </w:r>
      <w:r w:rsidRPr="7892DF9D" w:rsidR="009715A1">
        <w:rPr>
          <w:sz w:val="32"/>
          <w:szCs w:val="32"/>
        </w:rPr>
        <w:t>Ønsker bedre u</w:t>
      </w:r>
      <w:r w:rsidRPr="7892DF9D" w:rsidR="00B50263">
        <w:rPr>
          <w:sz w:val="32"/>
          <w:szCs w:val="32"/>
        </w:rPr>
        <w:t xml:space="preserve">tvalg, </w:t>
      </w:r>
      <w:r w:rsidRPr="7892DF9D" w:rsidR="009715A1">
        <w:rPr>
          <w:sz w:val="32"/>
          <w:szCs w:val="32"/>
        </w:rPr>
        <w:t xml:space="preserve">kan man ha en ordning hvor to fra klassen kommer og henter frukt og tar m til klasserom?) </w:t>
      </w:r>
    </w:p>
    <w:p w:rsidRPr="001E4BF5" w:rsidR="00C910BF" w:rsidP="00C910BF" w:rsidRDefault="00C910BF" w14:paraId="1EC11BC9" w14:textId="3BCD551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C910BF">
        <w:rPr>
          <w:sz w:val="32"/>
          <w:szCs w:val="32"/>
        </w:rPr>
        <w:t>Bedre møbler (Stoler)</w:t>
      </w:r>
      <w:r w:rsidRPr="7892DF9D" w:rsidR="009715A1">
        <w:rPr>
          <w:sz w:val="32"/>
          <w:szCs w:val="32"/>
        </w:rPr>
        <w:t xml:space="preserve"> NAV Sarpsborg har flyttet, kan de ha møbler som står igjen i gamle lokaler som kan arves?</w:t>
      </w:r>
    </w:p>
    <w:p w:rsidRPr="001E4BF5" w:rsidR="00C910BF" w:rsidP="00C910BF" w:rsidRDefault="00C910BF" w14:paraId="0EFAADB5" w14:textId="778222C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C910BF">
        <w:rPr>
          <w:sz w:val="32"/>
          <w:szCs w:val="32"/>
        </w:rPr>
        <w:t xml:space="preserve"> </w:t>
      </w:r>
      <w:r w:rsidRPr="7892DF9D" w:rsidR="009715A1">
        <w:rPr>
          <w:sz w:val="32"/>
          <w:szCs w:val="32"/>
        </w:rPr>
        <w:t>Mulighet for p</w:t>
      </w:r>
      <w:r w:rsidRPr="7892DF9D" w:rsidR="00C910BF">
        <w:rPr>
          <w:sz w:val="32"/>
          <w:szCs w:val="32"/>
        </w:rPr>
        <w:t>arkering av mopedbiler på lettsykkelplassene</w:t>
      </w:r>
      <w:r w:rsidRPr="7892DF9D" w:rsidR="009715A1">
        <w:rPr>
          <w:sz w:val="32"/>
          <w:szCs w:val="32"/>
        </w:rPr>
        <w:t xml:space="preserve"> nå som det blir færre tohjulinger utover?</w:t>
      </w:r>
    </w:p>
    <w:p w:rsidRPr="001E4BF5" w:rsidR="00C910BF" w:rsidP="00F03F65" w:rsidRDefault="007656F4" w14:paraId="77E90578" w14:textId="4A8A81CC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7656F4">
        <w:rPr>
          <w:sz w:val="32"/>
          <w:szCs w:val="32"/>
        </w:rPr>
        <w:t xml:space="preserve">Busstilbud </w:t>
      </w:r>
      <w:r w:rsidRPr="7892DF9D" w:rsidR="009715A1">
        <w:rPr>
          <w:sz w:val="32"/>
          <w:szCs w:val="32"/>
        </w:rPr>
        <w:t>ØKT fulle busser allerede nå, må stå å vente på neste buss, kan miste overgang til neste. Elevrådskontakt hører med ØKT om de har noen mulighet til å sette inn ekstra buss(er)</w:t>
      </w:r>
    </w:p>
    <w:p w:rsidRPr="001E4BF5" w:rsidR="007656F4" w:rsidP="007656F4" w:rsidRDefault="007656F4" w14:paraId="1565BECB" w14:textId="6F06495B">
      <w:pPr>
        <w:pStyle w:val="Listeavsnitt"/>
        <w:numPr>
          <w:ilvl w:val="0"/>
          <w:numId w:val="1"/>
        </w:numPr>
        <w:rPr>
          <w:color w:val="FF0000"/>
          <w:sz w:val="32"/>
          <w:szCs w:val="32"/>
        </w:rPr>
      </w:pPr>
      <w:r w:rsidRPr="7892DF9D" w:rsidR="007656F4">
        <w:rPr>
          <w:color w:val="FF0000"/>
          <w:sz w:val="32"/>
          <w:szCs w:val="32"/>
        </w:rPr>
        <w:t>Søppel og hærverk</w:t>
      </w:r>
    </w:p>
    <w:p w:rsidRPr="001E4BF5" w:rsidR="007656F4" w:rsidP="007656F4" w:rsidRDefault="009715A1" w14:paraId="2AAB737A" w14:textId="3A2E9BCC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9715A1">
        <w:rPr>
          <w:sz w:val="32"/>
          <w:szCs w:val="32"/>
        </w:rPr>
        <w:t>Ønske om flere n</w:t>
      </w:r>
      <w:r w:rsidRPr="7892DF9D" w:rsidR="007656F4">
        <w:rPr>
          <w:sz w:val="32"/>
          <w:szCs w:val="32"/>
        </w:rPr>
        <w:t xml:space="preserve">ye sofaer </w:t>
      </w:r>
      <w:r w:rsidRPr="7892DF9D" w:rsidR="009715A1">
        <w:rPr>
          <w:sz w:val="32"/>
          <w:szCs w:val="32"/>
        </w:rPr>
        <w:t>– bytte ut trebenkene</w:t>
      </w:r>
    </w:p>
    <w:p w:rsidRPr="001E4BF5" w:rsidR="007656F4" w:rsidP="007656F4" w:rsidRDefault="007656F4" w14:paraId="4F47250F" w14:textId="1CC37D91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7656F4">
        <w:rPr>
          <w:sz w:val="32"/>
          <w:szCs w:val="32"/>
        </w:rPr>
        <w:t>Bedre tid for buss til og fra Sarpsborghallen</w:t>
      </w:r>
      <w:r w:rsidRPr="7892DF9D" w:rsidR="009715A1">
        <w:rPr>
          <w:sz w:val="32"/>
          <w:szCs w:val="32"/>
        </w:rPr>
        <w:t xml:space="preserve"> – Schaus roter med hentested og tid – Hanne Nilsen har hatt dialog, Lise L Westli fortsetter denne. </w:t>
      </w:r>
    </w:p>
    <w:p w:rsidRPr="009715A1" w:rsidR="00263E8D" w:rsidP="008170DA" w:rsidRDefault="00F03F65" w14:paraId="44D2EDA7" w14:textId="734DBEFC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7892DF9D" w:rsidR="00F03F65">
        <w:rPr>
          <w:sz w:val="32"/>
          <w:szCs w:val="32"/>
        </w:rPr>
        <w:t>H</w:t>
      </w:r>
      <w:r w:rsidRPr="7892DF9D" w:rsidR="009715A1">
        <w:rPr>
          <w:sz w:val="32"/>
          <w:szCs w:val="32"/>
        </w:rPr>
        <w:t>vordan kan man h</w:t>
      </w:r>
      <w:r w:rsidRPr="7892DF9D" w:rsidR="00F03F65">
        <w:rPr>
          <w:sz w:val="32"/>
          <w:szCs w:val="32"/>
        </w:rPr>
        <w:t xml:space="preserve">jelpe </w:t>
      </w:r>
      <w:r w:rsidRPr="7892DF9D" w:rsidR="009715A1">
        <w:rPr>
          <w:sz w:val="32"/>
          <w:szCs w:val="32"/>
        </w:rPr>
        <w:t xml:space="preserve">elevene som sliter </w:t>
      </w:r>
      <w:r w:rsidRPr="7892DF9D" w:rsidR="00F03F65">
        <w:rPr>
          <w:sz w:val="32"/>
          <w:szCs w:val="32"/>
        </w:rPr>
        <w:t>med fraværsgrensa</w:t>
      </w:r>
    </w:p>
    <w:sectPr w:rsidRPr="009715A1" w:rsidR="00263E8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F265D"/>
    <w:multiLevelType w:val="hybridMultilevel"/>
    <w:tmpl w:val="6AF831F0"/>
    <w:lvl w:ilvl="0" w:tplc="09F8BFCC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D331AE"/>
    <w:multiLevelType w:val="hybridMultilevel"/>
    <w:tmpl w:val="FBC8ACD4"/>
    <w:lvl w:ilvl="0" w:tplc="C96A84AA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1411432">
    <w:abstractNumId w:val="0"/>
  </w:num>
  <w:num w:numId="2" w16cid:durableId="87091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63"/>
    <w:rsid w:val="00047668"/>
    <w:rsid w:val="000D595B"/>
    <w:rsid w:val="0012305B"/>
    <w:rsid w:val="001E4BF5"/>
    <w:rsid w:val="00263E8D"/>
    <w:rsid w:val="0026495F"/>
    <w:rsid w:val="002A6CA3"/>
    <w:rsid w:val="003E2258"/>
    <w:rsid w:val="004E39E6"/>
    <w:rsid w:val="004E75DA"/>
    <w:rsid w:val="00502667"/>
    <w:rsid w:val="0055586E"/>
    <w:rsid w:val="00663E35"/>
    <w:rsid w:val="007008D5"/>
    <w:rsid w:val="007656F4"/>
    <w:rsid w:val="008170DA"/>
    <w:rsid w:val="00953D31"/>
    <w:rsid w:val="009557C0"/>
    <w:rsid w:val="009715A1"/>
    <w:rsid w:val="009B7194"/>
    <w:rsid w:val="00B50263"/>
    <w:rsid w:val="00BA7E16"/>
    <w:rsid w:val="00BF3DEC"/>
    <w:rsid w:val="00BF7663"/>
    <w:rsid w:val="00C2440C"/>
    <w:rsid w:val="00C910BF"/>
    <w:rsid w:val="00CF2145"/>
    <w:rsid w:val="00D85B5F"/>
    <w:rsid w:val="00E76807"/>
    <w:rsid w:val="00F03F65"/>
    <w:rsid w:val="00F259DE"/>
    <w:rsid w:val="00F96C30"/>
    <w:rsid w:val="0816F729"/>
    <w:rsid w:val="1C8C5225"/>
    <w:rsid w:val="1F12B076"/>
    <w:rsid w:val="22AE97CF"/>
    <w:rsid w:val="4445C0CB"/>
    <w:rsid w:val="52916D19"/>
    <w:rsid w:val="5FAD1087"/>
    <w:rsid w:val="697806AA"/>
    <w:rsid w:val="7892D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8F69"/>
  <w15:chartTrackingRefBased/>
  <w15:docId w15:val="{764EF979-8C48-494B-A4AA-67C0484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hAnsiTheme="majorHAnsi"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BA7E16"/>
    <w:rPr>
      <w:rFonts w:asciiTheme="majorHAnsi" w:hAnsiTheme="majorHAnsi" w:eastAsiaTheme="majorEastAsia" w:cstheme="majorBidi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BA7E16"/>
    <w:rPr>
      <w:rFonts w:asciiTheme="majorHAnsi" w:hAnsiTheme="majorHAnsi" w:eastAsiaTheme="majorEastAsia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color="auto" w:sz="4" w:space="10"/>
        <w:bottom w:val="single" w:color="auto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BA7E16"/>
    <w:rPr>
      <w:rFonts w:asciiTheme="majorHAnsi" w:hAnsiTheme="majorHAnsi" w:eastAsiaTheme="majorEastAsia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BA7E16"/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A7E16"/>
    <w:rPr>
      <w:rFonts w:asciiTheme="majorHAnsi" w:hAnsiTheme="majorHAnsi" w:eastAsiaTheme="majorEastAsia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C609304807E46BCEBCF70B14F3273" ma:contentTypeVersion="12" ma:contentTypeDescription="Opprett et nytt dokument." ma:contentTypeScope="" ma:versionID="4686db633a56f6b0c5076db1a1d0d074">
  <xsd:schema xmlns:xsd="http://www.w3.org/2001/XMLSchema" xmlns:xs="http://www.w3.org/2001/XMLSchema" xmlns:p="http://schemas.microsoft.com/office/2006/metadata/properties" xmlns:ns2="40b8ac69-4163-4a50-b226-aed789b3f150" xmlns:ns3="fa2c171c-6bd0-4d6c-97b7-0f546ac11840" targetNamespace="http://schemas.microsoft.com/office/2006/metadata/properties" ma:root="true" ma:fieldsID="1ed6b62ce5ad639f84a28fea9557a4a5" ns2:_="" ns3:_="">
    <xsd:import namespace="40b8ac69-4163-4a50-b226-aed789b3f150"/>
    <xsd:import namespace="fa2c171c-6bd0-4d6c-97b7-0f546ac11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8ac69-4163-4a50-b226-aed789b3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171c-6bd0-4d6c-97b7-0f546ac11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269594-95e8-4948-a88c-ca53d268c614}" ma:internalName="TaxCatchAll" ma:showField="CatchAllData" ma:web="fa2c171c-6bd0-4d6c-97b7-0f546ac1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8ac69-4163-4a50-b226-aed789b3f150">
      <Terms xmlns="http://schemas.microsoft.com/office/infopath/2007/PartnerControls"/>
    </lcf76f155ced4ddcb4097134ff3c332f>
    <TaxCatchAll xmlns="fa2c171c-6bd0-4d6c-97b7-0f546ac11840" xsi:nil="true"/>
  </documentManagement>
</p:properties>
</file>

<file path=customXml/itemProps1.xml><?xml version="1.0" encoding="utf-8"?>
<ds:datastoreItem xmlns:ds="http://schemas.openxmlformats.org/officeDocument/2006/customXml" ds:itemID="{6C8C696E-2933-4FD4-8B9F-AAB5A8BE4B25}"/>
</file>

<file path=customXml/itemProps2.xml><?xml version="1.0" encoding="utf-8"?>
<ds:datastoreItem xmlns:ds="http://schemas.openxmlformats.org/officeDocument/2006/customXml" ds:itemID="{537BF1D2-6C2C-4D7F-AE9B-5B74A2D4344B}"/>
</file>

<file path=customXml/itemProps3.xml><?xml version="1.0" encoding="utf-8"?>
<ds:datastoreItem xmlns:ds="http://schemas.openxmlformats.org/officeDocument/2006/customXml" ds:itemID="{C71A4B7B-DA69-4B99-9DF5-C72CFE0217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Viken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Lotte Herdum Westli</dc:creator>
  <cp:keywords/>
  <dc:description/>
  <cp:lastModifiedBy>Lukas Alexander Hals (Elev)</cp:lastModifiedBy>
  <cp:revision>17</cp:revision>
  <dcterms:created xsi:type="dcterms:W3CDTF">2023-10-13T07:22:00Z</dcterms:created>
  <dcterms:modified xsi:type="dcterms:W3CDTF">2023-11-14T11:21:19Z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2023-10-13T12:55:29Z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58b6447b-4d1e-42d0-ae88-6479cdf40e2b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0x010100535C609304807E46BCEBCF70B14F3273</vt:lpwstr>
  </property>
  <property fmtid="{D5CDD505-2E9C-101B-9397-08002B2CF9AE}" pid="10" name="MediaServiceImageTags">
    <vt:lpwstr/>
  </property>
</Properties>
</file>